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F2" w:rsidRDefault="00106AB1" w:rsidP="0057233E">
      <w:pPr>
        <w:jc w:val="center"/>
        <w:rPr>
          <w:rFonts w:ascii="Arial" w:hAnsi="Arial" w:cs="Arial"/>
          <w:b/>
          <w:i/>
          <w:sz w:val="28"/>
          <w:szCs w:val="28"/>
          <w:lang w:val="bg-BG"/>
        </w:rPr>
      </w:pPr>
      <w:r>
        <w:rPr>
          <w:rFonts w:ascii="Arial" w:hAnsi="Arial" w:cs="Arial"/>
          <w:b/>
          <w:i/>
          <w:sz w:val="28"/>
          <w:szCs w:val="28"/>
          <w:lang w:val="bg-BG"/>
        </w:rPr>
        <w:t xml:space="preserve">Президентът </w:t>
      </w:r>
      <w:r w:rsidR="005E33F0" w:rsidRPr="005E33F0">
        <w:rPr>
          <w:rFonts w:ascii="Arial" w:hAnsi="Arial" w:cs="Arial"/>
          <w:b/>
          <w:i/>
          <w:sz w:val="28"/>
          <w:szCs w:val="28"/>
          <w:lang w:val="bg-BG"/>
        </w:rPr>
        <w:t>Румен Радев: Народ, който допусне да подменят историята му, е обречен да изгуби и свободата си</w:t>
      </w:r>
    </w:p>
    <w:p w:rsidR="005E33F0" w:rsidRPr="000A4749" w:rsidRDefault="005E33F0" w:rsidP="0057233E">
      <w:pPr>
        <w:jc w:val="center"/>
        <w:rPr>
          <w:rFonts w:ascii="Arial" w:hAnsi="Arial" w:cs="Arial"/>
          <w:b/>
          <w:i/>
          <w:sz w:val="28"/>
          <w:szCs w:val="28"/>
          <w:lang w:val="bg-BG"/>
        </w:rPr>
      </w:pPr>
    </w:p>
    <w:p w:rsidR="001946F2" w:rsidRPr="005E33F0" w:rsidRDefault="005E33F0" w:rsidP="0057233E">
      <w:pPr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5E33F0">
        <w:rPr>
          <w:rFonts w:ascii="Arial" w:hAnsi="Arial" w:cs="Arial"/>
          <w:i/>
          <w:sz w:val="28"/>
          <w:szCs w:val="28"/>
          <w:lang w:val="bg-BG"/>
        </w:rPr>
        <w:t xml:space="preserve">Слово на държавния глава по случай Националния празник 3 март  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>Уважаеми г-н министър-председател,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 xml:space="preserve">Уважаема г-жо вицепрезидент, 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 xml:space="preserve">Уважаема г-жо председател на Конституционния съд, 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>Уважаеми дами и господа министри,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 xml:space="preserve">Уважаеми г-н началник на отбраната, 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 xml:space="preserve">Уважаеми представители на съдебната власт, 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 xml:space="preserve">Уважаеми представители на политическите партии, 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>Уважаеми представители на религиозните общности в България,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>Уважаеми генерали, адмирали, офицери, сержанти и войници,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 xml:space="preserve">Ваши превъзходителства, </w:t>
      </w: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>Уважаеми дами и господа,</w:t>
      </w:r>
    </w:p>
    <w:p w:rsidR="00B76F67" w:rsidRDefault="00117D9F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117D9F">
        <w:rPr>
          <w:rFonts w:ascii="Arial" w:hAnsi="Arial" w:cs="Arial"/>
          <w:i/>
          <w:sz w:val="28"/>
          <w:szCs w:val="28"/>
          <w:lang w:val="bg-BG"/>
        </w:rPr>
        <w:t>Скъпи съотечественици,</w:t>
      </w:r>
    </w:p>
    <w:p w:rsidR="00117D9F" w:rsidRPr="00117D9F" w:rsidRDefault="00117D9F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bookmarkStart w:id="0" w:name="_GoBack"/>
      <w:bookmarkEnd w:id="0"/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Преди 145 години на днешната дата възкръсва България. Армията на руския император Александър Втори съкрушава Османската империя.</w:t>
      </w: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Днес за втора година посрещаме празника, когато в Украйна бушува война. В нея се избиват мъжете, чиито деди заедно освобождаваха Родината ни. Това е и наша болка.</w:t>
      </w: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Пожарът на войната хвърля искри, които могат да подпалят и нашата черга. От нас зависи да не го допуснем. Да не допуснем бесовете да обладаят и нашите души, нашата реч и нашите действия. Недопустимо е над България да се веят други знамена, освен родния трибагреник.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Преди век и половина възрожденците се захванаха да градят държавността на Нова България. Стожерите на тази Нова България бяха просветата, армията, демократичният идеал на Апостола и солидарното чувство, че сме един народ в Мизия, Тракия и Македония.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lastRenderedPageBreak/>
        <w:t>Днес всички тези стожери на държавността са подложени на атаки. Намират се хора, които предлагат да разоръжим армията в разгара на войната. Намериха се политици, които загърбиха нашите сънародници край Вардар. Други се опитват да превръщат чистата и свята република на Апостола в безотговорен политически театър, а театъра в политика.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i/>
          <w:sz w:val="28"/>
          <w:szCs w:val="28"/>
          <w:lang w:val="bg-BG"/>
        </w:rPr>
      </w:pPr>
      <w:r w:rsidRPr="00B76F67">
        <w:rPr>
          <w:rFonts w:ascii="Arial" w:hAnsi="Arial" w:cs="Arial"/>
          <w:i/>
          <w:sz w:val="28"/>
          <w:szCs w:val="28"/>
          <w:lang w:val="bg-BG"/>
        </w:rPr>
        <w:t>Скъпи съотечественици,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 xml:space="preserve">Войната с миналото е път към </w:t>
      </w:r>
      <w:proofErr w:type="spellStart"/>
      <w:r w:rsidRPr="00B76F67">
        <w:rPr>
          <w:rFonts w:ascii="Arial" w:hAnsi="Arial" w:cs="Arial"/>
          <w:sz w:val="28"/>
          <w:szCs w:val="28"/>
          <w:lang w:val="bg-BG"/>
        </w:rPr>
        <w:t>саморазрушаването</w:t>
      </w:r>
      <w:proofErr w:type="spellEnd"/>
      <w:r w:rsidRPr="00B76F67">
        <w:rPr>
          <w:rFonts w:ascii="Arial" w:hAnsi="Arial" w:cs="Arial"/>
          <w:sz w:val="28"/>
          <w:szCs w:val="28"/>
          <w:lang w:val="bg-BG"/>
        </w:rPr>
        <w:t>. Историята не е слугиня на политиката. Тя е идентичност, опит и вдъхновение. Някога възрожденци, будители опълченци, строители на съвременна България възкресиха Родината. Те пишеха История. Наш дълг е да я опазим от безродници и осквернители. Народ, който допусне да подменят историята му, е обречен да изгуби и свободата си.  Нашето призвание не е да я пренаписваме. Нашата задача е да я съхраним, за да пребъде България.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Затова днес отдаваме почит на нашите национални герои, на войните от армията на царя-Освободител и на всички онези, които век и половина градиха и бранеха България.</w:t>
      </w: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Благодаря на всички вас, които днес с присъствието си отстоявате историческата истина.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B76F67" w:rsidRP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Честит празник!</w:t>
      </w:r>
    </w:p>
    <w:p w:rsidR="00B76F67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1946F2" w:rsidRPr="000A4749" w:rsidRDefault="00B76F67" w:rsidP="00B76F67">
      <w:pPr>
        <w:jc w:val="both"/>
        <w:rPr>
          <w:rFonts w:ascii="Arial" w:hAnsi="Arial" w:cs="Arial"/>
          <w:sz w:val="28"/>
          <w:szCs w:val="28"/>
          <w:lang w:val="bg-BG"/>
        </w:rPr>
      </w:pPr>
      <w:r w:rsidRPr="00B76F67">
        <w:rPr>
          <w:rFonts w:ascii="Arial" w:hAnsi="Arial" w:cs="Arial"/>
          <w:sz w:val="28"/>
          <w:szCs w:val="28"/>
          <w:lang w:val="bg-BG"/>
        </w:rPr>
        <w:t>Да живее България!</w:t>
      </w:r>
    </w:p>
    <w:sectPr w:rsidR="001946F2" w:rsidRPr="000A4749" w:rsidSect="00A82A10">
      <w:headerReference w:type="default" r:id="rId6"/>
      <w:pgSz w:w="12240" w:h="15840"/>
      <w:pgMar w:top="2694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09" w:rsidRDefault="00F67409" w:rsidP="00617D26">
      <w:r>
        <w:separator/>
      </w:r>
    </w:p>
  </w:endnote>
  <w:endnote w:type="continuationSeparator" w:id="0">
    <w:p w:rsidR="00F67409" w:rsidRDefault="00F67409" w:rsidP="0061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09" w:rsidRDefault="00F67409" w:rsidP="00617D26">
      <w:r>
        <w:separator/>
      </w:r>
    </w:p>
  </w:footnote>
  <w:footnote w:type="continuationSeparator" w:id="0">
    <w:p w:rsidR="00F67409" w:rsidRDefault="00F67409" w:rsidP="0061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26" w:rsidRDefault="00356784" w:rsidP="00356784">
    <w:pPr>
      <w:pStyle w:val="Header"/>
      <w:ind w:left="284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107702" cy="10054011"/>
          <wp:effectExtent l="0" t="0" r="0" b="4445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lanka 3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7702" cy="10054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D26" w:rsidRDefault="00617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26"/>
    <w:rsid w:val="00002A8A"/>
    <w:rsid w:val="00004676"/>
    <w:rsid w:val="00010663"/>
    <w:rsid w:val="000205DD"/>
    <w:rsid w:val="00027E63"/>
    <w:rsid w:val="000316AC"/>
    <w:rsid w:val="00033ECA"/>
    <w:rsid w:val="00034E2D"/>
    <w:rsid w:val="000577AA"/>
    <w:rsid w:val="00065153"/>
    <w:rsid w:val="000672A5"/>
    <w:rsid w:val="0006787E"/>
    <w:rsid w:val="000A03B7"/>
    <w:rsid w:val="000A4749"/>
    <w:rsid w:val="000C467C"/>
    <w:rsid w:val="000E4C47"/>
    <w:rsid w:val="0010625E"/>
    <w:rsid w:val="00106AB1"/>
    <w:rsid w:val="00111089"/>
    <w:rsid w:val="00113967"/>
    <w:rsid w:val="0011541B"/>
    <w:rsid w:val="001165C5"/>
    <w:rsid w:val="00117D9F"/>
    <w:rsid w:val="00141F97"/>
    <w:rsid w:val="00153A6B"/>
    <w:rsid w:val="0015432B"/>
    <w:rsid w:val="00155F83"/>
    <w:rsid w:val="00180081"/>
    <w:rsid w:val="0018668E"/>
    <w:rsid w:val="00192F6F"/>
    <w:rsid w:val="001946F2"/>
    <w:rsid w:val="001A0036"/>
    <w:rsid w:val="001A0155"/>
    <w:rsid w:val="001A50C9"/>
    <w:rsid w:val="001D405A"/>
    <w:rsid w:val="001E6146"/>
    <w:rsid w:val="001F0A72"/>
    <w:rsid w:val="001F0B39"/>
    <w:rsid w:val="001F2290"/>
    <w:rsid w:val="00255C7B"/>
    <w:rsid w:val="0025764D"/>
    <w:rsid w:val="00260DDC"/>
    <w:rsid w:val="00277D26"/>
    <w:rsid w:val="00282409"/>
    <w:rsid w:val="002A10BB"/>
    <w:rsid w:val="002A205C"/>
    <w:rsid w:val="002C041F"/>
    <w:rsid w:val="002D4F19"/>
    <w:rsid w:val="00302DE6"/>
    <w:rsid w:val="00303AAC"/>
    <w:rsid w:val="003071AF"/>
    <w:rsid w:val="00321704"/>
    <w:rsid w:val="00326AB5"/>
    <w:rsid w:val="003327BA"/>
    <w:rsid w:val="0033320A"/>
    <w:rsid w:val="00340EB0"/>
    <w:rsid w:val="003562C2"/>
    <w:rsid w:val="00356784"/>
    <w:rsid w:val="0036234B"/>
    <w:rsid w:val="00372537"/>
    <w:rsid w:val="003818EB"/>
    <w:rsid w:val="00382975"/>
    <w:rsid w:val="003846B3"/>
    <w:rsid w:val="00392A55"/>
    <w:rsid w:val="00396836"/>
    <w:rsid w:val="003A30EF"/>
    <w:rsid w:val="003C79ED"/>
    <w:rsid w:val="003D4FF0"/>
    <w:rsid w:val="003E1B6E"/>
    <w:rsid w:val="003F0230"/>
    <w:rsid w:val="003F042C"/>
    <w:rsid w:val="003F1998"/>
    <w:rsid w:val="00413109"/>
    <w:rsid w:val="00421DEF"/>
    <w:rsid w:val="004301FB"/>
    <w:rsid w:val="00433288"/>
    <w:rsid w:val="00444573"/>
    <w:rsid w:val="00467AB5"/>
    <w:rsid w:val="00475A34"/>
    <w:rsid w:val="004774D0"/>
    <w:rsid w:val="00480341"/>
    <w:rsid w:val="00490EBD"/>
    <w:rsid w:val="0049724A"/>
    <w:rsid w:val="004A478D"/>
    <w:rsid w:val="004B6D0E"/>
    <w:rsid w:val="004C1016"/>
    <w:rsid w:val="004E4E98"/>
    <w:rsid w:val="004E5D6D"/>
    <w:rsid w:val="005124C3"/>
    <w:rsid w:val="00532BBE"/>
    <w:rsid w:val="00566194"/>
    <w:rsid w:val="0057182F"/>
    <w:rsid w:val="0057233E"/>
    <w:rsid w:val="0058419B"/>
    <w:rsid w:val="00594DB0"/>
    <w:rsid w:val="00595E2E"/>
    <w:rsid w:val="005B3791"/>
    <w:rsid w:val="005B4184"/>
    <w:rsid w:val="005D22F6"/>
    <w:rsid w:val="005E33F0"/>
    <w:rsid w:val="005F6C10"/>
    <w:rsid w:val="005F7ACE"/>
    <w:rsid w:val="00612D0A"/>
    <w:rsid w:val="00617D26"/>
    <w:rsid w:val="0062428E"/>
    <w:rsid w:val="00633B97"/>
    <w:rsid w:val="00645C86"/>
    <w:rsid w:val="00655417"/>
    <w:rsid w:val="00663443"/>
    <w:rsid w:val="0066386F"/>
    <w:rsid w:val="00665E0E"/>
    <w:rsid w:val="0068551C"/>
    <w:rsid w:val="00691717"/>
    <w:rsid w:val="00694D80"/>
    <w:rsid w:val="006A0D57"/>
    <w:rsid w:val="006B3294"/>
    <w:rsid w:val="006B71CA"/>
    <w:rsid w:val="006E4125"/>
    <w:rsid w:val="006E57B4"/>
    <w:rsid w:val="006E7318"/>
    <w:rsid w:val="00717C5B"/>
    <w:rsid w:val="00732BDC"/>
    <w:rsid w:val="00743E7F"/>
    <w:rsid w:val="00746C44"/>
    <w:rsid w:val="007664BF"/>
    <w:rsid w:val="0077521E"/>
    <w:rsid w:val="00782D21"/>
    <w:rsid w:val="007954E6"/>
    <w:rsid w:val="0079617C"/>
    <w:rsid w:val="007C40EC"/>
    <w:rsid w:val="0080481B"/>
    <w:rsid w:val="00822715"/>
    <w:rsid w:val="00824D42"/>
    <w:rsid w:val="0083635F"/>
    <w:rsid w:val="0085349C"/>
    <w:rsid w:val="00862CF3"/>
    <w:rsid w:val="00872472"/>
    <w:rsid w:val="0088606A"/>
    <w:rsid w:val="00892D33"/>
    <w:rsid w:val="008A1401"/>
    <w:rsid w:val="008E5033"/>
    <w:rsid w:val="00906938"/>
    <w:rsid w:val="00907866"/>
    <w:rsid w:val="009137BF"/>
    <w:rsid w:val="009216D4"/>
    <w:rsid w:val="00926B21"/>
    <w:rsid w:val="009511FC"/>
    <w:rsid w:val="00972A25"/>
    <w:rsid w:val="009A3476"/>
    <w:rsid w:val="009A4ABA"/>
    <w:rsid w:val="009A74A0"/>
    <w:rsid w:val="009B0068"/>
    <w:rsid w:val="009B2DFC"/>
    <w:rsid w:val="009B69E6"/>
    <w:rsid w:val="009C5983"/>
    <w:rsid w:val="009D23F0"/>
    <w:rsid w:val="009D6FBA"/>
    <w:rsid w:val="009E361A"/>
    <w:rsid w:val="00A03812"/>
    <w:rsid w:val="00A15052"/>
    <w:rsid w:val="00A2216A"/>
    <w:rsid w:val="00A317D6"/>
    <w:rsid w:val="00A34D60"/>
    <w:rsid w:val="00A353DA"/>
    <w:rsid w:val="00A35B06"/>
    <w:rsid w:val="00A40DC8"/>
    <w:rsid w:val="00A41F88"/>
    <w:rsid w:val="00A82A10"/>
    <w:rsid w:val="00A82C72"/>
    <w:rsid w:val="00A8404C"/>
    <w:rsid w:val="00A84CAE"/>
    <w:rsid w:val="00A90E64"/>
    <w:rsid w:val="00AA1DFC"/>
    <w:rsid w:val="00AC0AC3"/>
    <w:rsid w:val="00AD3BA9"/>
    <w:rsid w:val="00AD4BA4"/>
    <w:rsid w:val="00AF027F"/>
    <w:rsid w:val="00AF0E6E"/>
    <w:rsid w:val="00B01028"/>
    <w:rsid w:val="00B12911"/>
    <w:rsid w:val="00B150F6"/>
    <w:rsid w:val="00B16CE8"/>
    <w:rsid w:val="00B22560"/>
    <w:rsid w:val="00B31C46"/>
    <w:rsid w:val="00B323D8"/>
    <w:rsid w:val="00B43969"/>
    <w:rsid w:val="00B53607"/>
    <w:rsid w:val="00B5443A"/>
    <w:rsid w:val="00B63DC5"/>
    <w:rsid w:val="00B65C72"/>
    <w:rsid w:val="00B6776D"/>
    <w:rsid w:val="00B729E4"/>
    <w:rsid w:val="00B76F67"/>
    <w:rsid w:val="00B83D6E"/>
    <w:rsid w:val="00B8657F"/>
    <w:rsid w:val="00B91AF5"/>
    <w:rsid w:val="00BA453F"/>
    <w:rsid w:val="00BB0DF0"/>
    <w:rsid w:val="00BB1252"/>
    <w:rsid w:val="00BB3E13"/>
    <w:rsid w:val="00BE4768"/>
    <w:rsid w:val="00C0155A"/>
    <w:rsid w:val="00C02A85"/>
    <w:rsid w:val="00C07B57"/>
    <w:rsid w:val="00C164DF"/>
    <w:rsid w:val="00C24305"/>
    <w:rsid w:val="00C26B4E"/>
    <w:rsid w:val="00C47633"/>
    <w:rsid w:val="00C57F40"/>
    <w:rsid w:val="00C60AFF"/>
    <w:rsid w:val="00C645CB"/>
    <w:rsid w:val="00C90AE5"/>
    <w:rsid w:val="00C90B2C"/>
    <w:rsid w:val="00C950E7"/>
    <w:rsid w:val="00CD21BD"/>
    <w:rsid w:val="00CE2CA9"/>
    <w:rsid w:val="00CE7F35"/>
    <w:rsid w:val="00D10068"/>
    <w:rsid w:val="00D228DB"/>
    <w:rsid w:val="00D35343"/>
    <w:rsid w:val="00D40557"/>
    <w:rsid w:val="00D40C35"/>
    <w:rsid w:val="00D8140C"/>
    <w:rsid w:val="00D87E30"/>
    <w:rsid w:val="00D97745"/>
    <w:rsid w:val="00DA64CE"/>
    <w:rsid w:val="00DA7359"/>
    <w:rsid w:val="00DF14EF"/>
    <w:rsid w:val="00E00F02"/>
    <w:rsid w:val="00E12D3E"/>
    <w:rsid w:val="00E2565E"/>
    <w:rsid w:val="00E337AC"/>
    <w:rsid w:val="00E43C8B"/>
    <w:rsid w:val="00E45A35"/>
    <w:rsid w:val="00E45E33"/>
    <w:rsid w:val="00E47488"/>
    <w:rsid w:val="00E620DF"/>
    <w:rsid w:val="00E6543C"/>
    <w:rsid w:val="00E67513"/>
    <w:rsid w:val="00E71C45"/>
    <w:rsid w:val="00E77128"/>
    <w:rsid w:val="00E774BC"/>
    <w:rsid w:val="00E85D21"/>
    <w:rsid w:val="00EB4839"/>
    <w:rsid w:val="00EE3C57"/>
    <w:rsid w:val="00EF51D7"/>
    <w:rsid w:val="00F0552B"/>
    <w:rsid w:val="00F14051"/>
    <w:rsid w:val="00F21970"/>
    <w:rsid w:val="00F23CA8"/>
    <w:rsid w:val="00F416A4"/>
    <w:rsid w:val="00F43D90"/>
    <w:rsid w:val="00F62D35"/>
    <w:rsid w:val="00F67409"/>
    <w:rsid w:val="00F70228"/>
    <w:rsid w:val="00F90272"/>
    <w:rsid w:val="00F90DFF"/>
    <w:rsid w:val="00F90EE4"/>
    <w:rsid w:val="00F91593"/>
    <w:rsid w:val="00FA2CCA"/>
    <w:rsid w:val="00FC3268"/>
    <w:rsid w:val="00FC52D5"/>
    <w:rsid w:val="00FF5243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032E1B63"/>
  <w15:docId w15:val="{D7BE9DA1-D8A7-438B-AACA-18879154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26"/>
  </w:style>
  <w:style w:type="paragraph" w:styleId="Footer">
    <w:name w:val="footer"/>
    <w:basedOn w:val="Normal"/>
    <w:link w:val="FooterChar"/>
    <w:uiPriority w:val="99"/>
    <w:unhideWhenUsed/>
    <w:rsid w:val="00617D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26"/>
  </w:style>
  <w:style w:type="character" w:styleId="Hyperlink">
    <w:name w:val="Hyperlink"/>
    <w:basedOn w:val="DefaultParagraphFont"/>
    <w:uiPriority w:val="99"/>
    <w:unhideWhenUsed/>
    <w:rsid w:val="00C60A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272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F6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</dc:creator>
  <cp:keywords/>
  <dc:description/>
  <cp:lastModifiedBy>Tanya Stefanova</cp:lastModifiedBy>
  <cp:revision>10</cp:revision>
  <dcterms:created xsi:type="dcterms:W3CDTF">2023-03-02T17:07:00Z</dcterms:created>
  <dcterms:modified xsi:type="dcterms:W3CDTF">2023-03-03T18:14:00Z</dcterms:modified>
</cp:coreProperties>
</file>