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DACE" w14:textId="77777777" w:rsidR="00AC164F" w:rsidRPr="003A407A" w:rsidRDefault="00AC164F" w:rsidP="00E756EF">
      <w:pPr>
        <w:spacing w:line="360" w:lineRule="auto"/>
        <w:ind w:left="3951" w:firstLine="1089"/>
        <w:rPr>
          <w:b/>
          <w:sz w:val="24"/>
          <w:szCs w:val="24"/>
          <w:lang w:val="bg-BG"/>
        </w:rPr>
      </w:pPr>
    </w:p>
    <w:p w14:paraId="51B9F29E" w14:textId="77777777" w:rsidR="00AC79CF" w:rsidRPr="003A407A" w:rsidRDefault="00AC79CF" w:rsidP="00D65070">
      <w:pPr>
        <w:pStyle w:val="MediumGrid21"/>
        <w:spacing w:line="360" w:lineRule="auto"/>
        <w:jc w:val="both"/>
        <w:rPr>
          <w:b/>
          <w:sz w:val="24"/>
          <w:szCs w:val="24"/>
          <w:lang w:val="bg-BG"/>
        </w:rPr>
      </w:pPr>
    </w:p>
    <w:p w14:paraId="659D72CF" w14:textId="77777777" w:rsidR="00EF71C5" w:rsidRPr="006D4DB5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en-US"/>
        </w:rPr>
      </w:pPr>
      <w:r w:rsidRPr="003A407A">
        <w:rPr>
          <w:sz w:val="24"/>
          <w:szCs w:val="24"/>
          <w:lang w:val="bg-BG"/>
        </w:rPr>
        <w:t>Долуподписаният</w:t>
      </w:r>
      <w:r w:rsidR="0018337F" w:rsidRPr="003A407A">
        <w:rPr>
          <w:sz w:val="24"/>
          <w:szCs w:val="24"/>
          <w:lang w:val="bg-BG"/>
        </w:rPr>
        <w:t>/та</w:t>
      </w:r>
      <w:r w:rsidRPr="003A407A">
        <w:rPr>
          <w:sz w:val="24"/>
          <w:szCs w:val="24"/>
          <w:lang w:val="bg-BG"/>
        </w:rPr>
        <w:t xml:space="preserve"> </w:t>
      </w:r>
      <w:r w:rsidRPr="003A407A">
        <w:rPr>
          <w:b/>
          <w:sz w:val="24"/>
          <w:szCs w:val="24"/>
          <w:lang w:val="bg-BG"/>
        </w:rPr>
        <w:t>..........................................................................................................</w:t>
      </w:r>
      <w:r w:rsidRPr="003A407A">
        <w:rPr>
          <w:sz w:val="24"/>
          <w:szCs w:val="24"/>
          <w:lang w:val="bg-BG"/>
        </w:rPr>
        <w:t>, в качеството си на:</w:t>
      </w:r>
    </w:p>
    <w:p w14:paraId="644A601D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 xml:space="preserve">1. </w:t>
      </w:r>
      <w:r w:rsidRPr="003A407A">
        <w:rPr>
          <w:b/>
          <w:sz w:val="24"/>
          <w:szCs w:val="24"/>
          <w:lang w:val="bg-BG"/>
        </w:rPr>
        <w:t>представляващ партия/коалиция/инициативен комитет: .....................................................................................................................................................</w:t>
      </w:r>
      <w:r w:rsidRPr="003A407A">
        <w:rPr>
          <w:sz w:val="24"/>
          <w:szCs w:val="24"/>
          <w:lang w:val="bg-BG"/>
        </w:rPr>
        <w:t>,</w:t>
      </w:r>
    </w:p>
    <w:p w14:paraId="14562E7A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</w:p>
    <w:p w14:paraId="4941AE0D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2. упълномощен от .....................................................................................................................</w:t>
      </w:r>
    </w:p>
    <w:p w14:paraId="77BEF73F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представляващ партия/коалиция/инициативен комитет:</w:t>
      </w:r>
    </w:p>
    <w:p w14:paraId="74201382" w14:textId="77777777" w:rsidR="00EF71C5" w:rsidRPr="003A407A" w:rsidRDefault="00EF71C5" w:rsidP="00EF71C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....................................................................................................................................................., </w:t>
      </w:r>
    </w:p>
    <w:p w14:paraId="5CB7974D" w14:textId="1D4A652C" w:rsidR="00D2455F" w:rsidRPr="003A407A" w:rsidRDefault="00EA0E2C" w:rsidP="00D65070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регистриран</w:t>
      </w:r>
      <w:r w:rsidR="00BC2964" w:rsidRPr="003A407A">
        <w:rPr>
          <w:sz w:val="24"/>
          <w:szCs w:val="24"/>
          <w:lang w:val="bg-BG"/>
        </w:rPr>
        <w:t>/а</w:t>
      </w:r>
      <w:r w:rsidRPr="003A407A">
        <w:rPr>
          <w:sz w:val="24"/>
          <w:szCs w:val="24"/>
          <w:lang w:val="bg-BG"/>
        </w:rPr>
        <w:t xml:space="preserve"> за участие в </w:t>
      </w:r>
      <w:r w:rsidR="00AC44C0" w:rsidRPr="003A407A">
        <w:rPr>
          <w:sz w:val="24"/>
          <w:szCs w:val="24"/>
          <w:lang w:val="bg-BG"/>
        </w:rPr>
        <w:t xml:space="preserve">изборите за </w:t>
      </w:r>
      <w:r w:rsidR="007A5EE1">
        <w:rPr>
          <w:sz w:val="24"/>
          <w:szCs w:val="24"/>
          <w:lang w:val="bg-BG"/>
        </w:rPr>
        <w:t>народни представители</w:t>
      </w:r>
      <w:r w:rsidR="003A407A" w:rsidRPr="003A407A">
        <w:rPr>
          <w:sz w:val="24"/>
          <w:szCs w:val="24"/>
          <w:lang w:val="bg-BG"/>
        </w:rPr>
        <w:t xml:space="preserve">, насрочени на </w:t>
      </w:r>
      <w:r w:rsidR="00DA3D94">
        <w:rPr>
          <w:sz w:val="24"/>
          <w:szCs w:val="24"/>
          <w:lang w:val="bg-BG"/>
        </w:rPr>
        <w:t xml:space="preserve">2 </w:t>
      </w:r>
      <w:r w:rsidR="006A65B1">
        <w:rPr>
          <w:sz w:val="24"/>
          <w:szCs w:val="24"/>
          <w:lang w:val="bg-BG"/>
        </w:rPr>
        <w:t xml:space="preserve">април </w:t>
      </w:r>
      <w:r w:rsidR="00DA3D94">
        <w:rPr>
          <w:sz w:val="24"/>
          <w:szCs w:val="24"/>
          <w:lang w:val="bg-BG"/>
        </w:rPr>
        <w:t>202</w:t>
      </w:r>
      <w:r w:rsidR="006A65B1">
        <w:rPr>
          <w:sz w:val="24"/>
          <w:szCs w:val="24"/>
          <w:lang w:val="en-US"/>
        </w:rPr>
        <w:t>3</w:t>
      </w:r>
      <w:r w:rsidR="003A407A" w:rsidRPr="003A407A">
        <w:rPr>
          <w:sz w:val="24"/>
          <w:szCs w:val="24"/>
          <w:lang w:val="bg-BG"/>
        </w:rPr>
        <w:t xml:space="preserve"> г. </w:t>
      </w:r>
      <w:r w:rsidRPr="003A407A">
        <w:rPr>
          <w:sz w:val="24"/>
          <w:szCs w:val="24"/>
          <w:lang w:val="bg-BG"/>
        </w:rPr>
        <w:t>с Решение ................</w:t>
      </w:r>
      <w:r w:rsidR="003A407A">
        <w:rPr>
          <w:sz w:val="24"/>
          <w:szCs w:val="24"/>
          <w:lang w:val="bg-BG"/>
        </w:rPr>
        <w:t>........................</w:t>
      </w:r>
      <w:r w:rsidRPr="003A407A">
        <w:rPr>
          <w:sz w:val="24"/>
          <w:szCs w:val="24"/>
          <w:lang w:val="bg-BG"/>
        </w:rPr>
        <w:t>..... на Централната избирателна комисия,</w:t>
      </w:r>
    </w:p>
    <w:p w14:paraId="0A34578B" w14:textId="77777777" w:rsidR="00D2455F" w:rsidRPr="003A407A" w:rsidRDefault="00D2455F" w:rsidP="00D65070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</w:p>
    <w:p w14:paraId="150F188F" w14:textId="77777777" w:rsidR="00FA07A4" w:rsidRPr="003A407A" w:rsidRDefault="00872659" w:rsidP="00FA07A4">
      <w:pPr>
        <w:pStyle w:val="MediumGrid21"/>
        <w:spacing w:line="360" w:lineRule="auto"/>
        <w:jc w:val="center"/>
        <w:rPr>
          <w:b/>
          <w:sz w:val="24"/>
          <w:szCs w:val="24"/>
          <w:lang w:val="bg-BG"/>
        </w:rPr>
      </w:pPr>
      <w:r w:rsidRPr="003A407A">
        <w:rPr>
          <w:b/>
          <w:sz w:val="24"/>
          <w:szCs w:val="24"/>
          <w:lang w:val="bg-BG"/>
        </w:rPr>
        <w:t>ДЕКЛАРИРАМ</w:t>
      </w:r>
    </w:p>
    <w:p w14:paraId="7F2DEE1A" w14:textId="77777777" w:rsidR="00D2455F" w:rsidRPr="003A407A" w:rsidRDefault="00D2455F" w:rsidP="00D65070">
      <w:pPr>
        <w:pStyle w:val="MediumGrid21"/>
        <w:spacing w:line="360" w:lineRule="auto"/>
        <w:jc w:val="both"/>
        <w:rPr>
          <w:sz w:val="24"/>
          <w:szCs w:val="24"/>
          <w:lang w:val="ru-RU"/>
        </w:rPr>
      </w:pPr>
    </w:p>
    <w:p w14:paraId="20145894" w14:textId="630247A3" w:rsidR="00FA07A4" w:rsidRPr="003A407A" w:rsidRDefault="00872659" w:rsidP="00D65070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 xml:space="preserve">1. Запознат съм с текста на Споразумението </w:t>
      </w:r>
      <w:r w:rsidR="006D4DB5" w:rsidRPr="006D4DB5">
        <w:rPr>
          <w:sz w:val="24"/>
          <w:szCs w:val="24"/>
          <w:lang w:val="bg-BG"/>
        </w:rPr>
        <w:t xml:space="preserve">реда и условията за отразяване в програмите на Българското национално радио на предизборната кампания за изборите за </w:t>
      </w:r>
      <w:r w:rsidR="007A5EE1">
        <w:rPr>
          <w:sz w:val="24"/>
          <w:szCs w:val="24"/>
          <w:lang w:val="bg-BG"/>
        </w:rPr>
        <w:t>нар</w:t>
      </w:r>
      <w:r w:rsidR="00385495">
        <w:rPr>
          <w:sz w:val="24"/>
          <w:szCs w:val="24"/>
          <w:lang w:val="bg-BG"/>
        </w:rPr>
        <w:t>о</w:t>
      </w:r>
      <w:r w:rsidR="007A5EE1">
        <w:rPr>
          <w:sz w:val="24"/>
          <w:szCs w:val="24"/>
          <w:lang w:val="bg-BG"/>
        </w:rPr>
        <w:t>дни представители</w:t>
      </w:r>
      <w:r w:rsidR="006D4DB5" w:rsidRPr="006D4DB5">
        <w:rPr>
          <w:sz w:val="24"/>
          <w:szCs w:val="24"/>
          <w:lang w:val="bg-BG"/>
        </w:rPr>
        <w:t xml:space="preserve"> на </w:t>
      </w:r>
      <w:r w:rsidR="00DA3D94">
        <w:rPr>
          <w:sz w:val="24"/>
          <w:szCs w:val="24"/>
          <w:lang w:val="bg-BG"/>
        </w:rPr>
        <w:t xml:space="preserve">2 </w:t>
      </w:r>
      <w:r w:rsidR="00F2661D">
        <w:rPr>
          <w:sz w:val="24"/>
          <w:szCs w:val="24"/>
          <w:lang w:val="bg-BG"/>
        </w:rPr>
        <w:t>април</w:t>
      </w:r>
      <w:r w:rsidR="00DA3D94">
        <w:rPr>
          <w:sz w:val="24"/>
          <w:szCs w:val="24"/>
          <w:lang w:val="bg-BG"/>
        </w:rPr>
        <w:t xml:space="preserve"> 202</w:t>
      </w:r>
      <w:r w:rsidR="005E76EE">
        <w:rPr>
          <w:sz w:val="24"/>
          <w:szCs w:val="24"/>
          <w:lang w:val="bg-BG"/>
        </w:rPr>
        <w:t>3</w:t>
      </w:r>
      <w:r w:rsidR="006D4DB5" w:rsidRPr="006D4DB5">
        <w:rPr>
          <w:sz w:val="24"/>
          <w:szCs w:val="24"/>
          <w:lang w:val="bg-BG"/>
        </w:rPr>
        <w:t xml:space="preserve"> г.</w:t>
      </w:r>
      <w:r w:rsidRPr="003A407A">
        <w:rPr>
          <w:sz w:val="24"/>
          <w:szCs w:val="24"/>
          <w:lang w:val="bg-BG"/>
        </w:rPr>
        <w:t>, предложено от</w:t>
      </w:r>
      <w:r w:rsidR="006D4DB5">
        <w:rPr>
          <w:sz w:val="24"/>
          <w:szCs w:val="24"/>
          <w:lang w:val="bg-BG"/>
        </w:rPr>
        <w:t xml:space="preserve"> г</w:t>
      </w:r>
      <w:r w:rsidRPr="003A407A">
        <w:rPr>
          <w:sz w:val="24"/>
          <w:szCs w:val="24"/>
          <w:lang w:val="bg-BG"/>
        </w:rPr>
        <w:t>енералния директор на БНР</w:t>
      </w:r>
      <w:r w:rsidR="00EA0E2C" w:rsidRPr="003A407A">
        <w:rPr>
          <w:sz w:val="24"/>
          <w:szCs w:val="24"/>
          <w:lang w:val="bg-BG"/>
        </w:rPr>
        <w:t>, на основание чл. 189, ал. 4 от Изборния кодекс</w:t>
      </w:r>
      <w:r w:rsidRPr="003A407A">
        <w:rPr>
          <w:sz w:val="24"/>
          <w:szCs w:val="24"/>
          <w:lang w:val="bg-BG"/>
        </w:rPr>
        <w:t xml:space="preserve"> и съм съгласен със същото.</w:t>
      </w:r>
    </w:p>
    <w:p w14:paraId="4796E66E" w14:textId="77777777" w:rsidR="00872659" w:rsidRPr="003A407A" w:rsidRDefault="00872659" w:rsidP="00D65070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2. Желая да се присъединя към Споразумението</w:t>
      </w:r>
      <w:r w:rsidR="00A43BE5" w:rsidRPr="003A407A">
        <w:rPr>
          <w:sz w:val="24"/>
          <w:szCs w:val="24"/>
          <w:lang w:val="bg-BG"/>
        </w:rPr>
        <w:t xml:space="preserve"> и да участвам в </w:t>
      </w:r>
      <w:r w:rsidR="00DA25C0" w:rsidRPr="003A407A">
        <w:rPr>
          <w:sz w:val="24"/>
          <w:szCs w:val="24"/>
          <w:lang w:val="bg-BG"/>
        </w:rPr>
        <w:t xml:space="preserve">провеждането на </w:t>
      </w:r>
      <w:r w:rsidR="00AC44C0">
        <w:rPr>
          <w:sz w:val="24"/>
          <w:szCs w:val="24"/>
          <w:lang w:val="bg-BG"/>
        </w:rPr>
        <w:t>предизборната</w:t>
      </w:r>
      <w:r w:rsidR="00DA25C0" w:rsidRPr="003A407A">
        <w:rPr>
          <w:sz w:val="24"/>
          <w:szCs w:val="24"/>
          <w:lang w:val="bg-BG"/>
        </w:rPr>
        <w:t xml:space="preserve"> кампания</w:t>
      </w:r>
      <w:r w:rsidR="00A43BE5" w:rsidRPr="003A407A">
        <w:rPr>
          <w:sz w:val="24"/>
          <w:szCs w:val="24"/>
          <w:lang w:val="bg-BG"/>
        </w:rPr>
        <w:t>, при условията на същото.</w:t>
      </w:r>
    </w:p>
    <w:p w14:paraId="0312DA70" w14:textId="77777777" w:rsidR="00FA07A4" w:rsidRPr="003A407A" w:rsidRDefault="00FA07A4" w:rsidP="00D65070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14:paraId="0552B150" w14:textId="77777777" w:rsidR="00D65070" w:rsidRPr="003A407A" w:rsidRDefault="00D65070" w:rsidP="00D65070">
      <w:pPr>
        <w:pStyle w:val="MediumGrid21"/>
        <w:spacing w:line="360" w:lineRule="auto"/>
        <w:jc w:val="both"/>
        <w:rPr>
          <w:b/>
          <w:sz w:val="24"/>
          <w:szCs w:val="24"/>
          <w:lang w:val="ru-RU"/>
        </w:rPr>
      </w:pPr>
    </w:p>
    <w:p w14:paraId="50690D80" w14:textId="01E7FAE3" w:rsidR="007C702A" w:rsidRPr="003A407A" w:rsidRDefault="008C742C" w:rsidP="008C742C">
      <w:pPr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Дата: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442771" w:rsidRPr="003A407A">
        <w:rPr>
          <w:b/>
          <w:sz w:val="24"/>
          <w:szCs w:val="24"/>
          <w:lang w:val="bg-BG"/>
        </w:rPr>
        <w:t>Декларатор</w:t>
      </w:r>
      <w:r w:rsidR="00E8561E" w:rsidRPr="003A407A">
        <w:rPr>
          <w:b/>
          <w:sz w:val="24"/>
          <w:szCs w:val="24"/>
          <w:lang w:val="bg-BG"/>
        </w:rPr>
        <w:t>:</w:t>
      </w:r>
      <w:r w:rsidR="00E8561E" w:rsidRPr="003A407A">
        <w:rPr>
          <w:b/>
          <w:sz w:val="24"/>
          <w:szCs w:val="24"/>
          <w:lang w:val="bg-BG"/>
        </w:rPr>
        <w:tab/>
      </w:r>
      <w:r w:rsidR="00E8561E" w:rsidRPr="003A407A">
        <w:rPr>
          <w:b/>
          <w:sz w:val="24"/>
          <w:szCs w:val="24"/>
          <w:lang w:val="bg-BG"/>
        </w:rPr>
        <w:tab/>
      </w:r>
      <w:r w:rsidR="00E8561E" w:rsidRPr="003A407A">
        <w:rPr>
          <w:b/>
          <w:sz w:val="24"/>
          <w:szCs w:val="24"/>
          <w:lang w:val="bg-BG"/>
        </w:rPr>
        <w:tab/>
      </w:r>
    </w:p>
    <w:p w14:paraId="6937C440" w14:textId="59BD2E99" w:rsidR="00E81E3B" w:rsidRPr="003A407A" w:rsidRDefault="008C742C" w:rsidP="008C742C">
      <w:pPr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…………………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A43BE5" w:rsidRPr="003A407A">
        <w:rPr>
          <w:b/>
          <w:sz w:val="24"/>
          <w:szCs w:val="24"/>
          <w:lang w:val="bg-BG"/>
        </w:rPr>
        <w:t>................................</w:t>
      </w:r>
      <w:r w:rsidR="003A407A" w:rsidRPr="003A407A">
        <w:rPr>
          <w:b/>
          <w:sz w:val="24"/>
          <w:szCs w:val="24"/>
          <w:lang w:val="bg-BG"/>
        </w:rPr>
        <w:t>........................</w:t>
      </w:r>
    </w:p>
    <w:p w14:paraId="1B70B739" w14:textId="77777777" w:rsidR="00E81E3B" w:rsidRPr="003A407A" w:rsidRDefault="00A43BE5" w:rsidP="00E756EF">
      <w:pPr>
        <w:spacing w:line="360" w:lineRule="auto"/>
        <w:ind w:left="4320" w:firstLine="720"/>
        <w:jc w:val="both"/>
        <w:rPr>
          <w:b/>
          <w:sz w:val="24"/>
          <w:szCs w:val="24"/>
          <w:lang w:val="bg-BG"/>
        </w:rPr>
      </w:pPr>
      <w:r w:rsidRPr="003A407A">
        <w:rPr>
          <w:b/>
          <w:sz w:val="24"/>
          <w:szCs w:val="24"/>
          <w:lang w:val="bg-BG"/>
        </w:rPr>
        <w:t>................................</w:t>
      </w:r>
      <w:r w:rsidR="003A407A" w:rsidRPr="003A407A">
        <w:rPr>
          <w:b/>
          <w:sz w:val="24"/>
          <w:szCs w:val="24"/>
          <w:lang w:val="bg-BG"/>
        </w:rPr>
        <w:t>..........................</w:t>
      </w:r>
    </w:p>
    <w:sectPr w:rsidR="00E81E3B" w:rsidRPr="003A407A" w:rsidSect="005D7624">
      <w:headerReference w:type="default" r:id="rId10"/>
      <w:footerReference w:type="default" r:id="rId11"/>
      <w:pgSz w:w="11906" w:h="16838"/>
      <w:pgMar w:top="1440" w:right="1274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B5C6" w14:textId="77777777" w:rsidR="00461BD7" w:rsidRDefault="00461BD7">
      <w:r>
        <w:separator/>
      </w:r>
    </w:p>
  </w:endnote>
  <w:endnote w:type="continuationSeparator" w:id="0">
    <w:p w14:paraId="2B22014E" w14:textId="77777777" w:rsidR="00461BD7" w:rsidRDefault="004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0AB2" w14:textId="77777777" w:rsidR="003A407A" w:rsidRDefault="003A407A">
    <w:pPr>
      <w:pStyle w:val="Footer"/>
    </w:pPr>
    <w:r w:rsidRPr="003F0F89">
      <w:rPr>
        <w:noProof/>
        <w:lang w:val="bg-BG" w:eastAsia="bg-BG"/>
      </w:rPr>
      <w:drawing>
        <wp:inline distT="0" distB="0" distL="0" distR="0" wp14:anchorId="0AACBBEF" wp14:editId="1FB28283">
          <wp:extent cx="5850890" cy="332227"/>
          <wp:effectExtent l="0" t="0" r="0" b="0"/>
          <wp:docPr id="2" name="Picture 2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32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8890" w14:textId="77777777" w:rsidR="00461BD7" w:rsidRDefault="00461BD7">
      <w:r>
        <w:separator/>
      </w:r>
    </w:p>
  </w:footnote>
  <w:footnote w:type="continuationSeparator" w:id="0">
    <w:p w14:paraId="1A5B1A14" w14:textId="77777777" w:rsidR="00461BD7" w:rsidRDefault="0046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4DD8" w14:textId="77777777" w:rsidR="003A407A" w:rsidRDefault="003A407A">
    <w:pPr>
      <w:pStyle w:val="Header"/>
    </w:pPr>
    <w:r w:rsidRPr="009C6323">
      <w:rPr>
        <w:noProof/>
        <w:lang w:val="bg-BG" w:eastAsia="bg-BG"/>
      </w:rPr>
      <w:drawing>
        <wp:inline distT="0" distB="0" distL="0" distR="0" wp14:anchorId="0A32F8F7" wp14:editId="6085DE44">
          <wp:extent cx="5850890" cy="332437"/>
          <wp:effectExtent l="0" t="0" r="0" b="0"/>
          <wp:docPr id="1" name="Picture 1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3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28C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F2AAA"/>
    <w:multiLevelType w:val="hybridMultilevel"/>
    <w:tmpl w:val="E3C6C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332B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0E78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3097343">
    <w:abstractNumId w:val="3"/>
  </w:num>
  <w:num w:numId="2" w16cid:durableId="1884709078">
    <w:abstractNumId w:val="2"/>
  </w:num>
  <w:num w:numId="3" w16cid:durableId="1434934756">
    <w:abstractNumId w:val="1"/>
  </w:num>
  <w:num w:numId="4" w16cid:durableId="52286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79C"/>
    <w:rsid w:val="000021FB"/>
    <w:rsid w:val="00034D9B"/>
    <w:rsid w:val="000B7CEA"/>
    <w:rsid w:val="000C313D"/>
    <w:rsid w:val="00167E65"/>
    <w:rsid w:val="0018337F"/>
    <w:rsid w:val="001B670C"/>
    <w:rsid w:val="001D7446"/>
    <w:rsid w:val="0022419F"/>
    <w:rsid w:val="00241B11"/>
    <w:rsid w:val="00252112"/>
    <w:rsid w:val="00252926"/>
    <w:rsid w:val="00265265"/>
    <w:rsid w:val="002D7A9E"/>
    <w:rsid w:val="002E0015"/>
    <w:rsid w:val="00300F9C"/>
    <w:rsid w:val="00305AF4"/>
    <w:rsid w:val="00385495"/>
    <w:rsid w:val="003A407A"/>
    <w:rsid w:val="0041457F"/>
    <w:rsid w:val="0043141D"/>
    <w:rsid w:val="00442771"/>
    <w:rsid w:val="00461BD7"/>
    <w:rsid w:val="004661B7"/>
    <w:rsid w:val="00474465"/>
    <w:rsid w:val="00483346"/>
    <w:rsid w:val="004C0754"/>
    <w:rsid w:val="005A592A"/>
    <w:rsid w:val="005C4970"/>
    <w:rsid w:val="005D079C"/>
    <w:rsid w:val="005D7624"/>
    <w:rsid w:val="005E76EE"/>
    <w:rsid w:val="0060608F"/>
    <w:rsid w:val="00606E47"/>
    <w:rsid w:val="00607309"/>
    <w:rsid w:val="00654552"/>
    <w:rsid w:val="00695E63"/>
    <w:rsid w:val="006A65B1"/>
    <w:rsid w:val="006B04B1"/>
    <w:rsid w:val="006B1CB7"/>
    <w:rsid w:val="006B1EB0"/>
    <w:rsid w:val="006D4DB5"/>
    <w:rsid w:val="006D7AE6"/>
    <w:rsid w:val="00732A14"/>
    <w:rsid w:val="0075250A"/>
    <w:rsid w:val="007611C8"/>
    <w:rsid w:val="00771C43"/>
    <w:rsid w:val="00783A1F"/>
    <w:rsid w:val="00784D67"/>
    <w:rsid w:val="00796C72"/>
    <w:rsid w:val="007A5EE1"/>
    <w:rsid w:val="007C3A26"/>
    <w:rsid w:val="007C702A"/>
    <w:rsid w:val="00800EFA"/>
    <w:rsid w:val="00852026"/>
    <w:rsid w:val="00852E51"/>
    <w:rsid w:val="00872659"/>
    <w:rsid w:val="0088125F"/>
    <w:rsid w:val="008C63DE"/>
    <w:rsid w:val="008C742C"/>
    <w:rsid w:val="008D0BD2"/>
    <w:rsid w:val="00911E7D"/>
    <w:rsid w:val="0096406B"/>
    <w:rsid w:val="00A2029D"/>
    <w:rsid w:val="00A422CC"/>
    <w:rsid w:val="00A43BE5"/>
    <w:rsid w:val="00A765BD"/>
    <w:rsid w:val="00A83CD3"/>
    <w:rsid w:val="00AC164F"/>
    <w:rsid w:val="00AC44C0"/>
    <w:rsid w:val="00AC4852"/>
    <w:rsid w:val="00AC79CF"/>
    <w:rsid w:val="00B506E7"/>
    <w:rsid w:val="00BA281A"/>
    <w:rsid w:val="00BB13FA"/>
    <w:rsid w:val="00BB79CC"/>
    <w:rsid w:val="00BC040A"/>
    <w:rsid w:val="00BC2964"/>
    <w:rsid w:val="00BC362E"/>
    <w:rsid w:val="00BE07BD"/>
    <w:rsid w:val="00BE7E31"/>
    <w:rsid w:val="00CB25E3"/>
    <w:rsid w:val="00CB784E"/>
    <w:rsid w:val="00CD271D"/>
    <w:rsid w:val="00D05901"/>
    <w:rsid w:val="00D2455F"/>
    <w:rsid w:val="00D44C6E"/>
    <w:rsid w:val="00D6488D"/>
    <w:rsid w:val="00D65070"/>
    <w:rsid w:val="00D823A5"/>
    <w:rsid w:val="00DA25C0"/>
    <w:rsid w:val="00DA3D94"/>
    <w:rsid w:val="00DB58E1"/>
    <w:rsid w:val="00DC31C9"/>
    <w:rsid w:val="00DD754E"/>
    <w:rsid w:val="00E756EF"/>
    <w:rsid w:val="00E81E3B"/>
    <w:rsid w:val="00E8561E"/>
    <w:rsid w:val="00E91AA5"/>
    <w:rsid w:val="00EA0E2C"/>
    <w:rsid w:val="00EE1605"/>
    <w:rsid w:val="00EF71C5"/>
    <w:rsid w:val="00F11EF1"/>
    <w:rsid w:val="00F13F0E"/>
    <w:rsid w:val="00F2661D"/>
    <w:rsid w:val="00F531CE"/>
    <w:rsid w:val="00F7010B"/>
    <w:rsid w:val="00F72E8A"/>
    <w:rsid w:val="00FA07A4"/>
    <w:rsid w:val="00FA731A"/>
    <w:rsid w:val="00FB4522"/>
    <w:rsid w:val="00F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9E522"/>
  <w15:docId w15:val="{5532E9C4-232E-410F-930F-A9242AD9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6"/>
      <w:lang w:val="bg-BG"/>
    </w:rPr>
  </w:style>
  <w:style w:type="paragraph" w:styleId="Caption">
    <w:name w:val="caption"/>
    <w:basedOn w:val="Normal"/>
    <w:next w:val="Normal"/>
    <w:qFormat/>
    <w:pPr>
      <w:ind w:right="-1756"/>
      <w:jc w:val="both"/>
    </w:pPr>
    <w:rPr>
      <w:b/>
      <w:sz w:val="22"/>
      <w:lang w:val="bg-BG"/>
    </w:rPr>
  </w:style>
  <w:style w:type="paragraph" w:styleId="BodyText2">
    <w:name w:val="Body Text 2"/>
    <w:basedOn w:val="Normal"/>
    <w:pPr>
      <w:jc w:val="both"/>
    </w:pPr>
    <w:rPr>
      <w:b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rsid w:val="000021FB"/>
    <w:pPr>
      <w:tabs>
        <w:tab w:val="center" w:pos="4536"/>
        <w:tab w:val="right" w:pos="9072"/>
      </w:tabs>
    </w:pPr>
  </w:style>
  <w:style w:type="paragraph" w:customStyle="1" w:styleId="MediumGrid21">
    <w:name w:val="Medium Grid 21"/>
    <w:uiPriority w:val="1"/>
    <w:qFormat/>
    <w:rsid w:val="00D823A5"/>
    <w:rPr>
      <w:sz w:val="26"/>
      <w:lang w:val="en-GB" w:eastAsia="en-US"/>
    </w:rPr>
  </w:style>
  <w:style w:type="paragraph" w:styleId="BalloonText">
    <w:name w:val="Balloon Text"/>
    <w:basedOn w:val="Normal"/>
    <w:link w:val="BalloonTextChar"/>
    <w:rsid w:val="006B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04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E5E1BCE3A884190CE0C5872C11497" ma:contentTypeVersion="12" ma:contentTypeDescription="Create a new document." ma:contentTypeScope="" ma:versionID="231b93d54d4022c483aa61ae193d9f38">
  <xsd:schema xmlns:xsd="http://www.w3.org/2001/XMLSchema" xmlns:xs="http://www.w3.org/2001/XMLSchema" xmlns:p="http://schemas.microsoft.com/office/2006/metadata/properties" xmlns:ns3="5adb547f-2e0d-498a-b042-c479eb92f725" xmlns:ns4="857b0e4c-1419-4925-88f9-d10f5cab3432" targetNamespace="http://schemas.microsoft.com/office/2006/metadata/properties" ma:root="true" ma:fieldsID="073dec4698b3be3b338c5a5879ed6697" ns3:_="" ns4:_="">
    <xsd:import namespace="5adb547f-2e0d-498a-b042-c479eb92f725"/>
    <xsd:import namespace="857b0e4c-1419-4925-88f9-d10f5cab3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b547f-2e0d-498a-b042-c479eb92f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0e4c-1419-4925-88f9-d10f5cab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6CAA3-A9A5-4326-9AF8-FAAE0DCC4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777AD-6F41-48E8-B94C-C24797A59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FD2EE2-9DBE-4BED-A291-46ED257E4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b547f-2e0d-498a-b042-c479eb92f725"/>
    <ds:schemaRef ds:uri="857b0e4c-1419-4925-88f9-d10f5cab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    Б Ъ Л Г А Р С К О   Н А Ц И О Н А Л Н О   Р А Д И О    *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   Б Ъ Л Г А Р С К О   Н А Ц И О Н А Л Н О   Р А Д И О    *</dc:title>
  <dc:subject/>
  <dc:creator>M.</dc:creator>
  <cp:keywords/>
  <cp:lastModifiedBy>Станислава Славкова</cp:lastModifiedBy>
  <cp:revision>10</cp:revision>
  <cp:lastPrinted>2015-09-16T07:10:00Z</cp:lastPrinted>
  <dcterms:created xsi:type="dcterms:W3CDTF">2021-10-02T16:03:00Z</dcterms:created>
  <dcterms:modified xsi:type="dcterms:W3CDTF">2023-02-17T14:39:00Z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0x010100C1CE5E1BCE3A884190CE0C5872C11497</vt:lpwstr>
  </property>
</Properties>
</file>