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625D" w14:textId="3C0B8DBB" w:rsidR="00FC039A" w:rsidRDefault="00407694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5E1F6E">
        <w:rPr>
          <w:b/>
          <w:sz w:val="22"/>
          <w:szCs w:val="22"/>
          <w:lang w:val="bg-BG"/>
        </w:rPr>
        <w:t>ДОГОВОР</w:t>
      </w:r>
      <w:r w:rsidR="00CE736B" w:rsidRPr="005E1F6E">
        <w:rPr>
          <w:b/>
          <w:sz w:val="22"/>
          <w:szCs w:val="22"/>
          <w:lang w:val="bg-BG"/>
        </w:rPr>
        <w:t xml:space="preserve"> № </w:t>
      </w:r>
    </w:p>
    <w:p w14:paraId="224917BA" w14:textId="77777777" w:rsidR="007B1333" w:rsidRPr="005E1F6E" w:rsidRDefault="007B1333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</w:p>
    <w:p w14:paraId="0DFB34AA" w14:textId="37096399" w:rsidR="00FC039A" w:rsidRPr="005E1F6E" w:rsidRDefault="007B1333" w:rsidP="00CB0E4B">
      <w:pPr>
        <w:jc w:val="center"/>
        <w:rPr>
          <w:bCs/>
          <w:i/>
          <w:iCs/>
          <w:sz w:val="20"/>
          <w:szCs w:val="20"/>
          <w:lang w:val="bg-BG"/>
        </w:rPr>
      </w:pPr>
      <w:r>
        <w:rPr>
          <w:bCs/>
          <w:i/>
          <w:iCs/>
          <w:sz w:val="20"/>
          <w:szCs w:val="20"/>
          <w:lang w:val="bg-BG"/>
        </w:rPr>
        <w:t>При условията на</w:t>
      </w:r>
      <w:r w:rsidR="00E019F2" w:rsidRPr="005E1F6E">
        <w:rPr>
          <w:bCs/>
          <w:i/>
          <w:iCs/>
          <w:sz w:val="20"/>
          <w:szCs w:val="20"/>
          <w:lang w:val="bg-BG"/>
        </w:rPr>
        <w:t xml:space="preserve"> Споразумение за отразяване на предизборната кампания в програмите на БНР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  <w:lang w:val="bg-BG"/>
        </w:rPr>
        <w:t xml:space="preserve">за изборите за народни представители на </w:t>
      </w:r>
      <w:r w:rsidR="00CE5EBD">
        <w:rPr>
          <w:bCs/>
          <w:i/>
          <w:iCs/>
          <w:sz w:val="20"/>
          <w:szCs w:val="20"/>
          <w:lang w:val="bg-BG"/>
        </w:rPr>
        <w:t xml:space="preserve">2 </w:t>
      </w:r>
      <w:r w:rsidR="00825813">
        <w:rPr>
          <w:bCs/>
          <w:i/>
          <w:iCs/>
          <w:sz w:val="20"/>
          <w:szCs w:val="20"/>
          <w:lang w:val="bg-BG"/>
        </w:rPr>
        <w:t xml:space="preserve">април </w:t>
      </w:r>
      <w:r w:rsidR="00CE5EBD">
        <w:rPr>
          <w:bCs/>
          <w:i/>
          <w:iCs/>
          <w:sz w:val="20"/>
          <w:szCs w:val="20"/>
          <w:lang w:val="bg-BG"/>
        </w:rPr>
        <w:t>202</w:t>
      </w:r>
      <w:r w:rsidR="00825813">
        <w:rPr>
          <w:bCs/>
          <w:i/>
          <w:iCs/>
          <w:sz w:val="20"/>
          <w:szCs w:val="20"/>
          <w:lang w:val="bg-BG"/>
        </w:rPr>
        <w:t>3</w:t>
      </w:r>
      <w:r>
        <w:rPr>
          <w:bCs/>
          <w:i/>
          <w:iCs/>
          <w:sz w:val="20"/>
          <w:szCs w:val="20"/>
          <w:lang w:val="bg-BG"/>
        </w:rPr>
        <w:t xml:space="preserve"> г.</w:t>
      </w:r>
    </w:p>
    <w:p w14:paraId="3FA3A342" w14:textId="77777777" w:rsidR="00407694" w:rsidRPr="005E1F6E" w:rsidRDefault="00407694" w:rsidP="00CB0E4B">
      <w:pPr>
        <w:rPr>
          <w:b/>
          <w:sz w:val="20"/>
          <w:szCs w:val="20"/>
          <w:lang w:val="bg-BG"/>
        </w:rPr>
      </w:pPr>
    </w:p>
    <w:p w14:paraId="378259C3" w14:textId="56C98DD5" w:rsidR="00407694" w:rsidRPr="005E1F6E" w:rsidRDefault="00407694" w:rsidP="00CB0E4B">
      <w:pPr>
        <w:rPr>
          <w:b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Днес ………………………….., в гр. София</w:t>
      </w:r>
      <w:r w:rsidR="00FC1F5F" w:rsidRPr="005E1F6E">
        <w:rPr>
          <w:b/>
          <w:sz w:val="20"/>
          <w:szCs w:val="20"/>
          <w:lang w:val="bg-BG"/>
        </w:rPr>
        <w:t>, между:</w:t>
      </w:r>
    </w:p>
    <w:p w14:paraId="6D3FD160" w14:textId="77777777" w:rsidR="00407694" w:rsidRPr="005E1F6E" w:rsidRDefault="00407694" w:rsidP="00CB0E4B">
      <w:pPr>
        <w:rPr>
          <w:b/>
          <w:sz w:val="20"/>
          <w:szCs w:val="20"/>
          <w:lang w:val="bg-BG"/>
        </w:rPr>
      </w:pPr>
    </w:p>
    <w:p w14:paraId="57060DA1" w14:textId="77777777" w:rsidR="00407694" w:rsidRPr="005E1F6E" w:rsidRDefault="00407694" w:rsidP="00CB0E4B">
      <w:pPr>
        <w:rPr>
          <w:b/>
          <w:sz w:val="20"/>
          <w:szCs w:val="20"/>
          <w:lang w:val="bg-BG"/>
        </w:rPr>
      </w:pPr>
    </w:p>
    <w:p w14:paraId="792010B5" w14:textId="445048CF" w:rsidR="00FC039A" w:rsidRPr="005E1F6E" w:rsidRDefault="00FC039A" w:rsidP="00CB0E4B">
      <w:pPr>
        <w:rPr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ВЪЗЛОЖИТЕЛ:</w:t>
      </w:r>
      <w:r w:rsidRPr="005E1F6E">
        <w:rPr>
          <w:sz w:val="20"/>
          <w:szCs w:val="20"/>
          <w:lang w:val="bg-BG"/>
        </w:rPr>
        <w:tab/>
      </w:r>
      <w:r w:rsidRPr="005E1F6E">
        <w:rPr>
          <w:b/>
          <w:sz w:val="20"/>
          <w:szCs w:val="20"/>
          <w:lang w:val="bg-BG"/>
        </w:rPr>
        <w:t>………………………………………………………………………………………..</w:t>
      </w:r>
    </w:p>
    <w:p w14:paraId="5E2DDD5F" w14:textId="77777777" w:rsidR="00FC039A" w:rsidRPr="005E1F6E" w:rsidRDefault="00FC039A" w:rsidP="00CB0E4B">
      <w:pPr>
        <w:ind w:left="1440" w:firstLine="720"/>
        <w:rPr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14:paraId="20927BD3" w14:textId="77777777" w:rsidR="00FC039A" w:rsidRPr="005E1F6E" w:rsidRDefault="00FC039A" w:rsidP="00CB0E4B">
      <w:pPr>
        <w:ind w:left="1440" w:firstLine="720"/>
        <w:rPr>
          <w:sz w:val="20"/>
          <w:szCs w:val="20"/>
          <w:lang w:val="bg-BG"/>
        </w:rPr>
      </w:pPr>
      <w:r w:rsidRPr="005E1F6E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14:paraId="2EA5203A" w14:textId="77777777" w:rsidR="00FC039A" w:rsidRPr="005E1F6E" w:rsidRDefault="00FC039A" w:rsidP="00CB0E4B">
      <w:pPr>
        <w:ind w:left="1440" w:firstLine="720"/>
        <w:rPr>
          <w:sz w:val="20"/>
          <w:szCs w:val="20"/>
          <w:lang w:val="bg-BG"/>
        </w:rPr>
      </w:pPr>
      <w:proofErr w:type="spellStart"/>
      <w:r w:rsidRPr="005E1F6E">
        <w:rPr>
          <w:sz w:val="20"/>
          <w:szCs w:val="20"/>
          <w:lang w:val="bg-BG"/>
        </w:rPr>
        <w:t>Ид</w:t>
      </w:r>
      <w:proofErr w:type="spellEnd"/>
      <w:r w:rsidRPr="005E1F6E">
        <w:rPr>
          <w:sz w:val="20"/>
          <w:szCs w:val="20"/>
          <w:lang w:val="bg-BG"/>
        </w:rPr>
        <w:t>. № ЕИК ………………………………………………………………...………..</w:t>
      </w:r>
    </w:p>
    <w:p w14:paraId="0FD20AFE" w14:textId="77777777" w:rsidR="00FC039A" w:rsidRPr="005E1F6E" w:rsidRDefault="00E76867" w:rsidP="00CB0E4B">
      <w:pPr>
        <w:ind w:left="1440" w:firstLine="720"/>
        <w:rPr>
          <w:bCs/>
          <w:sz w:val="20"/>
          <w:szCs w:val="20"/>
          <w:lang w:val="bg-BG"/>
        </w:rPr>
      </w:pPr>
      <w:r w:rsidRPr="005E1F6E">
        <w:rPr>
          <w:sz w:val="20"/>
          <w:szCs w:val="20"/>
          <w:lang w:val="bg-BG"/>
        </w:rPr>
        <w:t>представлявано от …………………..</w:t>
      </w:r>
      <w:r w:rsidR="00FC039A" w:rsidRPr="005E1F6E">
        <w:rPr>
          <w:sz w:val="20"/>
          <w:szCs w:val="20"/>
          <w:lang w:val="bg-BG"/>
        </w:rPr>
        <w:t>………………</w:t>
      </w:r>
      <w:r w:rsidRPr="005E1F6E">
        <w:rPr>
          <w:sz w:val="20"/>
          <w:szCs w:val="20"/>
          <w:lang w:val="bg-BG"/>
        </w:rPr>
        <w:t>-</w:t>
      </w:r>
      <w:r w:rsidR="00FC039A" w:rsidRPr="005E1F6E">
        <w:rPr>
          <w:sz w:val="20"/>
          <w:szCs w:val="20"/>
          <w:lang w:val="bg-BG"/>
        </w:rPr>
        <w:t>………………….……..</w:t>
      </w:r>
    </w:p>
    <w:p w14:paraId="7B310D64" w14:textId="7544573A" w:rsidR="00FC039A" w:rsidRPr="005E1F6E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07A5E090" w14:textId="58CCB6BB" w:rsidR="006C5BBF" w:rsidRPr="005E1F6E" w:rsidRDefault="006C5BBF" w:rsidP="006C5BBF">
      <w:pPr>
        <w:jc w:val="both"/>
        <w:rPr>
          <w:b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ИЗПЪЛНИТЕЛ:</w:t>
      </w:r>
      <w:r w:rsidRPr="005E1F6E">
        <w:rPr>
          <w:b/>
          <w:sz w:val="20"/>
          <w:szCs w:val="20"/>
          <w:lang w:val="bg-BG"/>
        </w:rPr>
        <w:tab/>
        <w:t>БЪЛГАРСКО НАЦИОНАЛНО РАДИО</w:t>
      </w:r>
    </w:p>
    <w:p w14:paraId="39527C7B" w14:textId="77777777" w:rsidR="00942694" w:rsidRPr="005E1F6E" w:rsidRDefault="006C5BBF" w:rsidP="00942694">
      <w:pPr>
        <w:ind w:left="1418" w:firstLine="709"/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София, 1040, бул. „Драган Цанков“ 4,</w:t>
      </w:r>
    </w:p>
    <w:p w14:paraId="5B5578BB" w14:textId="77777777" w:rsidR="00942694" w:rsidRPr="005E1F6E" w:rsidRDefault="006C5BBF" w:rsidP="00942694">
      <w:pPr>
        <w:ind w:left="1418" w:firstLine="709"/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ЕИК 000672343, ИН.ДДС BG000672343,</w:t>
      </w:r>
    </w:p>
    <w:p w14:paraId="59D342E8" w14:textId="43FD165E" w:rsidR="006C5BBF" w:rsidRPr="005E1F6E" w:rsidRDefault="006C5BBF" w:rsidP="00942694">
      <w:pPr>
        <w:ind w:left="2127"/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представлявано от </w:t>
      </w:r>
      <w:r w:rsidR="002E7644">
        <w:rPr>
          <w:bCs/>
          <w:sz w:val="20"/>
          <w:szCs w:val="20"/>
          <w:lang w:val="bg-BG"/>
        </w:rPr>
        <w:t>Стелиана Колева</w:t>
      </w:r>
      <w:r w:rsidRPr="005612EB">
        <w:rPr>
          <w:bCs/>
          <w:sz w:val="20"/>
          <w:szCs w:val="20"/>
          <w:lang w:val="bg-BG"/>
        </w:rPr>
        <w:t xml:space="preserve"> –ръководител отдел „Реклама и издателска дейност“ и Илка Дойчинова –</w:t>
      </w:r>
      <w:r w:rsidR="00A57A7C">
        <w:rPr>
          <w:bCs/>
          <w:sz w:val="20"/>
          <w:szCs w:val="20"/>
          <w:lang w:val="bg-BG"/>
        </w:rPr>
        <w:t xml:space="preserve">. </w:t>
      </w:r>
      <w:r w:rsidRPr="005612EB">
        <w:rPr>
          <w:bCs/>
          <w:sz w:val="20"/>
          <w:szCs w:val="20"/>
          <w:lang w:val="bg-BG"/>
        </w:rPr>
        <w:t>директор на дирекция „</w:t>
      </w:r>
      <w:r w:rsidR="00A57A7C">
        <w:rPr>
          <w:bCs/>
          <w:sz w:val="20"/>
          <w:szCs w:val="20"/>
          <w:lang w:val="bg-BG"/>
        </w:rPr>
        <w:t>Финанси</w:t>
      </w:r>
      <w:r w:rsidRPr="005612EB">
        <w:rPr>
          <w:bCs/>
          <w:sz w:val="20"/>
          <w:szCs w:val="20"/>
          <w:lang w:val="bg-BG"/>
        </w:rPr>
        <w:t>“</w:t>
      </w:r>
    </w:p>
    <w:p w14:paraId="629CE66C" w14:textId="1E9099E2" w:rsidR="00942694" w:rsidRPr="005E1F6E" w:rsidRDefault="00942694" w:rsidP="00942694">
      <w:pPr>
        <w:ind w:left="2127"/>
        <w:jc w:val="both"/>
        <w:rPr>
          <w:bCs/>
          <w:sz w:val="20"/>
          <w:szCs w:val="20"/>
          <w:lang w:val="bg-BG"/>
        </w:rPr>
      </w:pPr>
    </w:p>
    <w:p w14:paraId="2C6C3CAF" w14:textId="2BA23DC5" w:rsidR="00F71ED9" w:rsidRPr="005E1F6E" w:rsidRDefault="00F71ED9" w:rsidP="00F71ED9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се сключи настоящия</w:t>
      </w:r>
      <w:r w:rsidR="00131042" w:rsidRPr="005E1F6E">
        <w:rPr>
          <w:bCs/>
          <w:sz w:val="20"/>
          <w:szCs w:val="20"/>
          <w:lang w:val="bg-BG"/>
        </w:rPr>
        <w:t>т договор за следното:</w:t>
      </w:r>
    </w:p>
    <w:p w14:paraId="0A28717B" w14:textId="77777777" w:rsidR="00131042" w:rsidRPr="005E1F6E" w:rsidRDefault="00131042" w:rsidP="00F71ED9">
      <w:pPr>
        <w:jc w:val="both"/>
        <w:rPr>
          <w:bCs/>
          <w:sz w:val="20"/>
          <w:szCs w:val="20"/>
          <w:lang w:val="bg-BG"/>
        </w:rPr>
      </w:pPr>
    </w:p>
    <w:p w14:paraId="23DBA3C6" w14:textId="63DCC464" w:rsidR="00FC039A" w:rsidRPr="005E1F6E" w:rsidRDefault="00962EC3" w:rsidP="00CB0E4B">
      <w:pPr>
        <w:jc w:val="both"/>
        <w:rPr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I. </w:t>
      </w:r>
      <w:r w:rsidRPr="005E1F6E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5E1F6E">
        <w:rPr>
          <w:sz w:val="20"/>
          <w:szCs w:val="20"/>
          <w:lang w:val="bg-BG"/>
        </w:rPr>
        <w:t xml:space="preserve">определено </w:t>
      </w:r>
      <w:r w:rsidR="00825813" w:rsidRPr="00825813">
        <w:rPr>
          <w:sz w:val="20"/>
          <w:szCs w:val="20"/>
          <w:lang w:val="bg-BG"/>
        </w:rPr>
        <w:t xml:space="preserve">Постановление № 26 от 15.02.2023 г. на Министерския съвет на Република </w:t>
      </w:r>
      <w:r w:rsidR="00CE736B" w:rsidRPr="005E1F6E">
        <w:rPr>
          <w:sz w:val="20"/>
          <w:szCs w:val="20"/>
          <w:lang w:val="bg-BG"/>
        </w:rPr>
        <w:t>България</w:t>
      </w:r>
      <w:r w:rsidR="00FD29C1" w:rsidRPr="005E1F6E">
        <w:rPr>
          <w:sz w:val="20"/>
          <w:szCs w:val="20"/>
          <w:lang w:val="bg-BG"/>
        </w:rPr>
        <w:t xml:space="preserve"> </w:t>
      </w:r>
      <w:r w:rsidR="00A33E18" w:rsidRPr="005E1F6E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3C26B2E1" w14:textId="77777777" w:rsidR="00962EC3" w:rsidRPr="005E1F6E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1ACB392B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Брой (</w:t>
      </w:r>
      <w:r w:rsidR="000A1630" w:rsidRPr="005E1F6E">
        <w:rPr>
          <w:bCs/>
          <w:sz w:val="20"/>
          <w:szCs w:val="20"/>
          <w:lang w:val="bg-BG"/>
        </w:rPr>
        <w:t xml:space="preserve">до </w:t>
      </w:r>
      <w:r w:rsidR="00397F05">
        <w:rPr>
          <w:bCs/>
          <w:sz w:val="20"/>
          <w:szCs w:val="20"/>
          <w:lang w:val="bg-BG"/>
        </w:rPr>
        <w:t>3</w:t>
      </w:r>
      <w:r w:rsidR="00397F05" w:rsidRPr="005E1F6E">
        <w:rPr>
          <w:bCs/>
          <w:sz w:val="20"/>
          <w:szCs w:val="20"/>
          <w:lang w:val="bg-BG"/>
        </w:rPr>
        <w:t>0</w:t>
      </w:r>
      <w:r w:rsidRPr="005E1F6E">
        <w:rPr>
          <w:bCs/>
          <w:sz w:val="20"/>
          <w:szCs w:val="20"/>
          <w:lang w:val="bg-BG"/>
        </w:rPr>
        <w:t xml:space="preserve">“) </w:t>
      </w:r>
      <w:r w:rsidRPr="005E1F6E">
        <w:rPr>
          <w:b/>
          <w:bCs/>
          <w:sz w:val="20"/>
          <w:szCs w:val="20"/>
          <w:lang w:val="bg-BG"/>
        </w:rPr>
        <w:t>..........................Х .................. 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56E78AE" w14:textId="77777777" w:rsidR="00FC039A" w:rsidRPr="005E1F6E" w:rsidRDefault="00FC039A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14:paraId="64F2BBFE" w14:textId="77777777" w:rsidR="003C2E87" w:rsidRPr="005E1F6E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5E1F6E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минути</w:t>
      </w:r>
      <w:r w:rsidR="00FC039A" w:rsidRPr="005E1F6E">
        <w:rPr>
          <w:bCs/>
          <w:sz w:val="20"/>
          <w:szCs w:val="20"/>
          <w:lang w:val="bg-BG"/>
        </w:rPr>
        <w:t xml:space="preserve"> </w:t>
      </w:r>
      <w:r w:rsidR="00FC039A" w:rsidRPr="005E1F6E">
        <w:rPr>
          <w:b/>
          <w:bCs/>
          <w:sz w:val="20"/>
          <w:szCs w:val="20"/>
          <w:lang w:val="bg-BG"/>
        </w:rPr>
        <w:t>...</w:t>
      </w:r>
      <w:r w:rsidRPr="005E1F6E">
        <w:rPr>
          <w:b/>
          <w:bCs/>
          <w:sz w:val="20"/>
          <w:szCs w:val="20"/>
          <w:lang w:val="bg-BG"/>
        </w:rPr>
        <w:t>..</w:t>
      </w:r>
      <w:r w:rsidR="00FC039A" w:rsidRPr="005E1F6E">
        <w:rPr>
          <w:b/>
          <w:bCs/>
          <w:sz w:val="20"/>
          <w:szCs w:val="20"/>
          <w:lang w:val="bg-BG"/>
        </w:rPr>
        <w:t xml:space="preserve">.... </w:t>
      </w:r>
      <w:r w:rsidRPr="005E1F6E">
        <w:rPr>
          <w:b/>
          <w:bCs/>
          <w:sz w:val="20"/>
          <w:szCs w:val="20"/>
          <w:lang w:val="bg-BG"/>
        </w:rPr>
        <w:t>х</w:t>
      </w:r>
      <w:r w:rsidR="00FC039A" w:rsidRPr="005E1F6E">
        <w:rPr>
          <w:b/>
          <w:bCs/>
          <w:sz w:val="20"/>
          <w:szCs w:val="20"/>
          <w:lang w:val="bg-BG"/>
        </w:rPr>
        <w:t xml:space="preserve"> </w:t>
      </w:r>
      <w:r w:rsidR="0027541D" w:rsidRPr="005E1F6E">
        <w:rPr>
          <w:b/>
          <w:bCs/>
          <w:sz w:val="20"/>
          <w:szCs w:val="20"/>
          <w:lang w:val="bg-BG"/>
        </w:rPr>
        <w:t>……..</w:t>
      </w:r>
      <w:r w:rsidR="00FC039A" w:rsidRPr="005E1F6E">
        <w:rPr>
          <w:b/>
          <w:bCs/>
          <w:sz w:val="20"/>
          <w:szCs w:val="20"/>
          <w:lang w:val="bg-BG"/>
        </w:rPr>
        <w:t xml:space="preserve"> лв.</w:t>
      </w:r>
      <w:r w:rsidR="00FC039A"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5E1F6E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 xml:space="preserve">3. </w:t>
      </w:r>
      <w:r w:rsidR="000A1630" w:rsidRPr="005E1F6E">
        <w:rPr>
          <w:b/>
          <w:bCs/>
          <w:sz w:val="20"/>
          <w:szCs w:val="20"/>
          <w:lang w:val="bg-BG"/>
        </w:rPr>
        <w:t xml:space="preserve">ПЛАТЕНИ </w:t>
      </w:r>
      <w:r w:rsidRPr="005E1F6E">
        <w:rPr>
          <w:b/>
          <w:bCs/>
          <w:sz w:val="20"/>
          <w:szCs w:val="20"/>
          <w:lang w:val="bg-BG"/>
        </w:rPr>
        <w:t>ДИСПУТ</w:t>
      </w:r>
      <w:r w:rsidR="000A1630" w:rsidRPr="005E1F6E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минути </w:t>
      </w:r>
      <w:r w:rsidRPr="005E1F6E">
        <w:rPr>
          <w:b/>
          <w:bCs/>
          <w:sz w:val="20"/>
          <w:szCs w:val="20"/>
          <w:lang w:val="bg-BG"/>
        </w:rPr>
        <w:t>............ х ..................лв.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="00E019F2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5E1F6E" w:rsidRDefault="00FC039A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5E1F6E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7CBD920" w14:textId="77777777" w:rsidR="00EF1A4E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 xml:space="preserve">4. </w:t>
      </w:r>
      <w:r w:rsidR="00DA4B03" w:rsidRPr="00DA4B03">
        <w:rPr>
          <w:b/>
          <w:bCs/>
          <w:sz w:val="20"/>
          <w:szCs w:val="20"/>
          <w:lang w:val="bg-BG"/>
        </w:rPr>
        <w:t>ДРУГИ ФОРМИ – ИНТЕРВЮ, ВИЗИТКА, РЕПОРТАЖ, КРАТЪК ФИЙЧЪР, БАНЕР, ПР ПУБЛИКАЦИЯ</w:t>
      </w:r>
      <w:r w:rsidR="00DA4B03" w:rsidRPr="00DA4B03" w:rsidDel="00DA4B03">
        <w:rPr>
          <w:b/>
          <w:bCs/>
          <w:sz w:val="20"/>
          <w:szCs w:val="20"/>
          <w:lang w:val="bg-BG"/>
        </w:rPr>
        <w:t xml:space="preserve"> </w:t>
      </w:r>
    </w:p>
    <w:p w14:paraId="7D3C7FE2" w14:textId="2AE6EAD6" w:rsidR="006B38D4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4.1. </w:t>
      </w:r>
      <w:r w:rsidR="006B38D4" w:rsidRPr="005E1F6E">
        <w:rPr>
          <w:bCs/>
          <w:sz w:val="20"/>
          <w:szCs w:val="20"/>
          <w:lang w:val="bg-BG"/>
        </w:rPr>
        <w:t xml:space="preserve">брой </w:t>
      </w:r>
      <w:r w:rsidR="006B38D4" w:rsidRPr="005E1F6E">
        <w:rPr>
          <w:b/>
          <w:bCs/>
          <w:sz w:val="20"/>
          <w:szCs w:val="20"/>
          <w:lang w:val="bg-BG"/>
        </w:rPr>
        <w:t>............</w:t>
      </w:r>
      <w:r w:rsidR="006B38D4" w:rsidRPr="005E1F6E">
        <w:rPr>
          <w:bCs/>
          <w:sz w:val="20"/>
          <w:szCs w:val="20"/>
          <w:lang w:val="bg-BG"/>
        </w:rPr>
        <w:t xml:space="preserve"> </w:t>
      </w:r>
      <w:r w:rsidR="006B38D4" w:rsidRPr="005E1F6E">
        <w:rPr>
          <w:b/>
          <w:bCs/>
          <w:sz w:val="20"/>
          <w:szCs w:val="20"/>
          <w:lang w:val="bg-BG"/>
        </w:rPr>
        <w:t>х ................. лв.</w:t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5E1F6E" w:rsidRDefault="006B38D4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Вид: </w:t>
      </w:r>
      <w:r w:rsidRPr="005E1F6E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5E1F6E" w:rsidRDefault="006B38D4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4.2. брой </w:t>
      </w:r>
      <w:r w:rsidRPr="005E1F6E">
        <w:rPr>
          <w:b/>
          <w:bCs/>
          <w:sz w:val="20"/>
          <w:szCs w:val="20"/>
          <w:lang w:val="bg-BG"/>
        </w:rPr>
        <w:t>............</w:t>
      </w:r>
      <w:r w:rsidRPr="005E1F6E">
        <w:rPr>
          <w:bCs/>
          <w:sz w:val="20"/>
          <w:szCs w:val="20"/>
          <w:lang w:val="bg-BG"/>
        </w:rPr>
        <w:t xml:space="preserve"> </w:t>
      </w:r>
      <w:r w:rsidRPr="005E1F6E">
        <w:rPr>
          <w:b/>
          <w:bCs/>
          <w:sz w:val="20"/>
          <w:szCs w:val="20"/>
          <w:lang w:val="bg-BG"/>
        </w:rPr>
        <w:t>х .................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Вид: </w:t>
      </w:r>
      <w:r w:rsidRPr="005E1F6E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4.3. брой </w:t>
      </w:r>
      <w:r w:rsidRPr="005E1F6E">
        <w:rPr>
          <w:b/>
          <w:bCs/>
          <w:sz w:val="20"/>
          <w:szCs w:val="20"/>
          <w:lang w:val="bg-BG"/>
        </w:rPr>
        <w:t>............</w:t>
      </w:r>
      <w:r w:rsidRPr="005E1F6E">
        <w:rPr>
          <w:bCs/>
          <w:sz w:val="20"/>
          <w:szCs w:val="20"/>
          <w:lang w:val="bg-BG"/>
        </w:rPr>
        <w:t xml:space="preserve"> </w:t>
      </w:r>
      <w:r w:rsidRPr="005E1F6E">
        <w:rPr>
          <w:b/>
          <w:bCs/>
          <w:sz w:val="20"/>
          <w:szCs w:val="20"/>
          <w:lang w:val="bg-BG"/>
        </w:rPr>
        <w:t>х .................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Вид: </w:t>
      </w:r>
      <w:r w:rsidRPr="005E1F6E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5</w:t>
      </w:r>
      <w:r w:rsidR="0064053B" w:rsidRPr="005E1F6E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5E1F6E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брой </w:t>
      </w:r>
      <w:r w:rsidRPr="005E1F6E">
        <w:rPr>
          <w:b/>
          <w:bCs/>
          <w:sz w:val="20"/>
          <w:szCs w:val="20"/>
          <w:lang w:val="bg-BG"/>
        </w:rPr>
        <w:t>............</w:t>
      </w:r>
      <w:r w:rsidRPr="005E1F6E">
        <w:rPr>
          <w:bCs/>
          <w:sz w:val="20"/>
          <w:szCs w:val="20"/>
          <w:lang w:val="bg-BG"/>
        </w:rPr>
        <w:t xml:space="preserve"> </w:t>
      </w:r>
      <w:r w:rsidRPr="005E1F6E">
        <w:rPr>
          <w:b/>
          <w:bCs/>
          <w:sz w:val="20"/>
          <w:szCs w:val="20"/>
          <w:lang w:val="bg-BG"/>
        </w:rPr>
        <w:t>х .................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5E1F6E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5E1F6E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ОБЩА </w:t>
      </w:r>
      <w:r w:rsidR="00D55D61" w:rsidRPr="005E1F6E">
        <w:rPr>
          <w:b/>
          <w:sz w:val="20"/>
          <w:szCs w:val="20"/>
          <w:lang w:val="bg-BG"/>
        </w:rPr>
        <w:t xml:space="preserve">СТОЙНОСТ НА </w:t>
      </w:r>
      <w:r w:rsidR="00CE736B" w:rsidRPr="005E1F6E">
        <w:rPr>
          <w:b/>
          <w:sz w:val="20"/>
          <w:szCs w:val="20"/>
          <w:lang w:val="bg-BG"/>
        </w:rPr>
        <w:t>ЗАЯВКАТА</w:t>
      </w:r>
      <w:r w:rsidRPr="005E1F6E">
        <w:rPr>
          <w:b/>
          <w:bCs/>
          <w:sz w:val="20"/>
          <w:szCs w:val="20"/>
          <w:lang w:val="bg-BG"/>
        </w:rPr>
        <w:t>:</w:t>
      </w:r>
      <w:r w:rsidRPr="005E1F6E">
        <w:rPr>
          <w:b/>
          <w:bCs/>
          <w:sz w:val="20"/>
          <w:szCs w:val="20"/>
          <w:lang w:val="bg-BG"/>
        </w:rPr>
        <w:tab/>
      </w:r>
      <w:r w:rsidR="00D55D61" w:rsidRPr="005E1F6E">
        <w:rPr>
          <w:b/>
          <w:bCs/>
          <w:sz w:val="20"/>
          <w:szCs w:val="20"/>
          <w:lang w:val="bg-BG"/>
        </w:rPr>
        <w:tab/>
      </w:r>
      <w:r w:rsidR="00E019F2"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5E1F6E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Стойност на </w:t>
      </w:r>
      <w:r w:rsidR="00CE736B" w:rsidRPr="005E1F6E">
        <w:rPr>
          <w:b/>
          <w:sz w:val="20"/>
          <w:szCs w:val="20"/>
          <w:lang w:val="bg-BG"/>
        </w:rPr>
        <w:t xml:space="preserve">заявката </w:t>
      </w:r>
      <w:r w:rsidR="00FC039A" w:rsidRPr="005E1F6E">
        <w:rPr>
          <w:b/>
          <w:sz w:val="20"/>
          <w:szCs w:val="20"/>
          <w:lang w:val="bg-BG"/>
        </w:rPr>
        <w:t>с вкл. ДДС</w:t>
      </w:r>
      <w:r w:rsidRPr="005E1F6E">
        <w:rPr>
          <w:b/>
          <w:bCs/>
          <w:sz w:val="20"/>
          <w:szCs w:val="20"/>
          <w:lang w:val="bg-BG"/>
        </w:rPr>
        <w:t>:</w:t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E019F2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>......</w:t>
      </w:r>
      <w:r w:rsidR="00FC039A" w:rsidRPr="005E1F6E">
        <w:rPr>
          <w:b/>
          <w:bCs/>
          <w:sz w:val="20"/>
          <w:szCs w:val="20"/>
          <w:lang w:val="bg-BG"/>
        </w:rPr>
        <w:t>......</w:t>
      </w:r>
      <w:r w:rsidRPr="005E1F6E">
        <w:rPr>
          <w:b/>
          <w:bCs/>
          <w:sz w:val="20"/>
          <w:szCs w:val="20"/>
          <w:lang w:val="bg-BG"/>
        </w:rPr>
        <w:t>..</w:t>
      </w:r>
      <w:r w:rsidR="00FC039A" w:rsidRPr="005E1F6E">
        <w:rPr>
          <w:b/>
          <w:bCs/>
          <w:sz w:val="20"/>
          <w:szCs w:val="20"/>
          <w:lang w:val="bg-BG"/>
        </w:rPr>
        <w:t>.</w:t>
      </w:r>
      <w:r w:rsidR="0027541D" w:rsidRPr="005E1F6E">
        <w:rPr>
          <w:b/>
          <w:bCs/>
          <w:sz w:val="20"/>
          <w:szCs w:val="20"/>
          <w:lang w:val="bg-BG"/>
        </w:rPr>
        <w:t>..</w:t>
      </w:r>
      <w:r w:rsidR="00FC039A" w:rsidRPr="005E1F6E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77777777" w:rsidR="00FC039A" w:rsidRPr="005E1F6E" w:rsidRDefault="0027541D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Словом ……</w:t>
      </w:r>
      <w:r w:rsidR="00FC039A" w:rsidRPr="005E1F6E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5E1F6E">
        <w:rPr>
          <w:b/>
          <w:bCs/>
          <w:sz w:val="20"/>
          <w:szCs w:val="20"/>
          <w:lang w:val="bg-BG"/>
        </w:rPr>
        <w:t>……………..</w:t>
      </w:r>
    </w:p>
    <w:p w14:paraId="0666D275" w14:textId="370C72FF" w:rsidR="00FC039A" w:rsidRDefault="00FC039A">
      <w:pPr>
        <w:jc w:val="both"/>
        <w:rPr>
          <w:bCs/>
          <w:sz w:val="20"/>
          <w:szCs w:val="20"/>
          <w:lang w:val="bg-BG"/>
        </w:rPr>
      </w:pPr>
    </w:p>
    <w:p w14:paraId="73A469D7" w14:textId="61FE400C" w:rsidR="000B1C2D" w:rsidRDefault="000B1C2D">
      <w:pPr>
        <w:jc w:val="both"/>
        <w:rPr>
          <w:bCs/>
          <w:sz w:val="20"/>
          <w:szCs w:val="20"/>
          <w:lang w:val="bg-BG"/>
        </w:rPr>
      </w:pPr>
      <w:r>
        <w:rPr>
          <w:bCs/>
          <w:sz w:val="22"/>
          <w:szCs w:val="22"/>
          <w:lang w:val="bg-BG"/>
        </w:rPr>
        <w:t>Фактура №: ............... от ........................ г.</w:t>
      </w:r>
    </w:p>
    <w:p w14:paraId="3412C13A" w14:textId="77777777" w:rsidR="000B1C2D" w:rsidRPr="005E1F6E" w:rsidRDefault="000B1C2D">
      <w:pPr>
        <w:jc w:val="both"/>
        <w:rPr>
          <w:bCs/>
          <w:sz w:val="20"/>
          <w:szCs w:val="20"/>
          <w:lang w:val="bg-BG"/>
        </w:rPr>
      </w:pPr>
    </w:p>
    <w:p w14:paraId="7F09D235" w14:textId="612F4B72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II.</w:t>
      </w:r>
      <w:r w:rsidRPr="005E1F6E">
        <w:rPr>
          <w:bCs/>
          <w:sz w:val="20"/>
          <w:szCs w:val="20"/>
          <w:lang w:val="bg-BG"/>
        </w:rPr>
        <w:t xml:space="preserve"> </w:t>
      </w:r>
      <w:r w:rsidR="00E23B64" w:rsidRPr="005E1F6E">
        <w:rPr>
          <w:bCs/>
          <w:sz w:val="20"/>
          <w:szCs w:val="20"/>
          <w:lang w:val="bg-BG"/>
        </w:rPr>
        <w:t>Стойността на заявените предизборни форми след тяхното излъчване/публикуване се заплаща от ЦИК със средства от медийния пакет на съответната партия/коалиция/ инициативен комитет при условията и в сроковете на приложимите решения на ЦИК</w:t>
      </w:r>
      <w:r w:rsidRPr="005E1F6E">
        <w:rPr>
          <w:bCs/>
          <w:sz w:val="20"/>
          <w:szCs w:val="20"/>
          <w:lang w:val="bg-BG"/>
        </w:rPr>
        <w:t xml:space="preserve"> по следната банкова сметка на БНР</w:t>
      </w:r>
      <w:r w:rsidR="005E1F6E">
        <w:rPr>
          <w:bCs/>
          <w:sz w:val="20"/>
          <w:szCs w:val="20"/>
          <w:lang w:val="bg-BG"/>
        </w:rPr>
        <w:t>:</w:t>
      </w:r>
    </w:p>
    <w:p w14:paraId="1D912DCE" w14:textId="77777777" w:rsidR="00534838" w:rsidRPr="005E1F6E" w:rsidRDefault="00E019F2" w:rsidP="00534838">
      <w:pPr>
        <w:spacing w:line="276" w:lineRule="auto"/>
        <w:rPr>
          <w:sz w:val="22"/>
          <w:szCs w:val="22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IBAN: </w:t>
      </w:r>
      <w:r w:rsidR="00534838" w:rsidRPr="005E1F6E">
        <w:rPr>
          <w:sz w:val="20"/>
          <w:szCs w:val="20"/>
          <w:lang w:val="bg-BG"/>
        </w:rPr>
        <w:t>BG28 BNBG 9661 3100 1790 01</w:t>
      </w:r>
    </w:p>
    <w:p w14:paraId="3B0060A9" w14:textId="6596F9D9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BIC: BNBG BGSD.</w:t>
      </w:r>
    </w:p>
    <w:p w14:paraId="18891328" w14:textId="77777777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lastRenderedPageBreak/>
        <w:t>Банка: БНБ – Централно управление</w:t>
      </w:r>
    </w:p>
    <w:p w14:paraId="60DC8CD4" w14:textId="5DB09E40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Титуляр: Българско национално радио</w:t>
      </w:r>
    </w:p>
    <w:p w14:paraId="4EB70003" w14:textId="40B87165" w:rsidR="00E019F2" w:rsidRPr="005E1F6E" w:rsidRDefault="00E019F2">
      <w:pPr>
        <w:jc w:val="both"/>
        <w:rPr>
          <w:bCs/>
          <w:sz w:val="20"/>
          <w:szCs w:val="20"/>
          <w:lang w:val="bg-BG"/>
        </w:rPr>
      </w:pPr>
    </w:p>
    <w:p w14:paraId="64B7129D" w14:textId="557B6526" w:rsidR="005E1F6E" w:rsidRPr="005E1F6E" w:rsidRDefault="005E1F6E" w:rsidP="009D4066">
      <w:pPr>
        <w:jc w:val="both"/>
        <w:rPr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III. </w:t>
      </w:r>
      <w:r w:rsidRPr="005E1F6E">
        <w:rPr>
          <w:bCs/>
          <w:sz w:val="20"/>
          <w:szCs w:val="20"/>
          <w:lang w:val="bg-BG"/>
        </w:rPr>
        <w:t>ВЪЗЛОЖИТЕЛЯТ носи пълна отговорност за достоверността на информацията, съдържаща се в предоставен</w:t>
      </w:r>
      <w:r w:rsidR="00FF2AB9">
        <w:rPr>
          <w:bCs/>
          <w:sz w:val="20"/>
          <w:szCs w:val="20"/>
          <w:lang w:val="bg-BG"/>
        </w:rPr>
        <w:t>ия</w:t>
      </w:r>
      <w:r w:rsidRPr="005E1F6E">
        <w:rPr>
          <w:bCs/>
          <w:sz w:val="20"/>
          <w:szCs w:val="20"/>
          <w:lang w:val="bg-BG"/>
        </w:rPr>
        <w:t xml:space="preserve"> от него </w:t>
      </w:r>
      <w:r w:rsidR="00FF2AB9">
        <w:rPr>
          <w:bCs/>
          <w:sz w:val="20"/>
          <w:szCs w:val="20"/>
          <w:lang w:val="bg-BG"/>
        </w:rPr>
        <w:t>агитационен клип</w:t>
      </w:r>
      <w:r w:rsidRPr="005E1F6E">
        <w:rPr>
          <w:bCs/>
          <w:sz w:val="20"/>
          <w:szCs w:val="20"/>
          <w:lang w:val="bg-BG"/>
        </w:rPr>
        <w:t xml:space="preserve">, както и за съобразяването на съдържанието на </w:t>
      </w:r>
      <w:r w:rsidR="00FF2AB9">
        <w:rPr>
          <w:bCs/>
          <w:sz w:val="20"/>
          <w:szCs w:val="20"/>
          <w:lang w:val="bg-BG"/>
        </w:rPr>
        <w:t>клипа</w:t>
      </w:r>
      <w:r w:rsidRPr="005E1F6E">
        <w:rPr>
          <w:bCs/>
          <w:sz w:val="20"/>
          <w:szCs w:val="20"/>
          <w:lang w:val="bg-BG"/>
        </w:rPr>
        <w:t xml:space="preserve"> с разпоредбите на действащото законодателство, езиковите норми и с общоприетите морални и естетически критерии. В случай, че на ИЗПЪЛНИТЕЛЯ бъде наложена санкция във връзка със съдържанието на </w:t>
      </w:r>
      <w:r w:rsidR="00FF2AB9">
        <w:rPr>
          <w:bCs/>
          <w:sz w:val="20"/>
          <w:szCs w:val="20"/>
          <w:lang w:val="bg-BG"/>
        </w:rPr>
        <w:t>агитационния клип</w:t>
      </w:r>
      <w:r w:rsidRPr="005E1F6E">
        <w:rPr>
          <w:bCs/>
          <w:sz w:val="20"/>
          <w:szCs w:val="20"/>
          <w:lang w:val="bg-BG"/>
        </w:rPr>
        <w:t xml:space="preserve"> от компетентните органи, ВЪЗЛОЖИТЕЛЯТ се задължава да заплати на ИЗПЪЛНИТЕЛЯ обезщетение в размер на наложената санкция.</w:t>
      </w:r>
    </w:p>
    <w:p w14:paraId="0C275173" w14:textId="77777777" w:rsidR="005E1F6E" w:rsidRPr="005E1F6E" w:rsidRDefault="005E1F6E" w:rsidP="009D4066">
      <w:pPr>
        <w:jc w:val="both"/>
        <w:rPr>
          <w:b/>
          <w:sz w:val="20"/>
          <w:szCs w:val="20"/>
          <w:lang w:val="bg-BG"/>
        </w:rPr>
      </w:pPr>
    </w:p>
    <w:p w14:paraId="5B6C611F" w14:textId="045E743F" w:rsidR="005E1F6E" w:rsidRPr="005E1F6E" w:rsidRDefault="005E1F6E" w:rsidP="009D4066">
      <w:pPr>
        <w:jc w:val="both"/>
        <w:rPr>
          <w:b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IV. </w:t>
      </w:r>
      <w:r w:rsidRPr="005E1F6E">
        <w:rPr>
          <w:bCs/>
          <w:sz w:val="20"/>
          <w:szCs w:val="20"/>
          <w:lang w:val="bg-BG"/>
        </w:rPr>
        <w:t xml:space="preserve">ВЪЗЛОЖИТЕЛЯТ декларира и гарантира, че в случай, че </w:t>
      </w:r>
      <w:r w:rsidR="00FF2AB9" w:rsidRPr="005E1F6E">
        <w:rPr>
          <w:bCs/>
          <w:sz w:val="20"/>
          <w:szCs w:val="20"/>
          <w:lang w:val="bg-BG"/>
        </w:rPr>
        <w:t>в предоставен</w:t>
      </w:r>
      <w:r w:rsidR="00FF2AB9">
        <w:rPr>
          <w:bCs/>
          <w:sz w:val="20"/>
          <w:szCs w:val="20"/>
          <w:lang w:val="bg-BG"/>
        </w:rPr>
        <w:t>ия</w:t>
      </w:r>
      <w:r w:rsidR="00FF2AB9" w:rsidRPr="005E1F6E">
        <w:rPr>
          <w:bCs/>
          <w:sz w:val="20"/>
          <w:szCs w:val="20"/>
          <w:lang w:val="bg-BG"/>
        </w:rPr>
        <w:t xml:space="preserve"> от него </w:t>
      </w:r>
      <w:r w:rsidR="00FF2AB9">
        <w:rPr>
          <w:bCs/>
          <w:sz w:val="20"/>
          <w:szCs w:val="20"/>
          <w:lang w:val="bg-BG"/>
        </w:rPr>
        <w:t>агитационен клип</w:t>
      </w:r>
      <w:r w:rsidRPr="005E1F6E">
        <w:rPr>
          <w:b/>
          <w:sz w:val="20"/>
          <w:szCs w:val="20"/>
          <w:lang w:val="bg-BG"/>
        </w:rPr>
        <w:t xml:space="preserve"> </w:t>
      </w:r>
      <w:r w:rsidRPr="005E1F6E">
        <w:rPr>
          <w:bCs/>
          <w:sz w:val="20"/>
          <w:szCs w:val="20"/>
          <w:lang w:val="bg-BG"/>
        </w:rPr>
        <w:t xml:space="preserve">съдържа защитени от Закона за авторското право и сродните му права (ЗАПСП) произведения, изпълнения или звукозаписи, отношенията с носителите на тези права във връзка с излъчването на предизборната форма в програмите на ИЗПЪЛНИТЕЛЯ са уредени. В случай на претенции от страна на трети лица по отношение на авторски и/или сродни права върху </w:t>
      </w:r>
      <w:r w:rsidR="00FF2AB9" w:rsidRPr="005E1F6E">
        <w:rPr>
          <w:bCs/>
          <w:sz w:val="20"/>
          <w:szCs w:val="20"/>
          <w:lang w:val="bg-BG"/>
        </w:rPr>
        <w:t>в предоставен</w:t>
      </w:r>
      <w:r w:rsidR="00FF2AB9">
        <w:rPr>
          <w:bCs/>
          <w:sz w:val="20"/>
          <w:szCs w:val="20"/>
          <w:lang w:val="bg-BG"/>
        </w:rPr>
        <w:t>ия</w:t>
      </w:r>
      <w:r w:rsidR="00FF2AB9" w:rsidRPr="005E1F6E">
        <w:rPr>
          <w:bCs/>
          <w:sz w:val="20"/>
          <w:szCs w:val="20"/>
          <w:lang w:val="bg-BG"/>
        </w:rPr>
        <w:t xml:space="preserve"> </w:t>
      </w:r>
      <w:bookmarkStart w:id="0" w:name="_GoBack"/>
      <w:bookmarkEnd w:id="0"/>
      <w:r w:rsidR="00FF2AB9">
        <w:rPr>
          <w:bCs/>
          <w:sz w:val="20"/>
          <w:szCs w:val="20"/>
          <w:lang w:val="bg-BG"/>
        </w:rPr>
        <w:t>агитационен клип</w:t>
      </w:r>
      <w:r w:rsidRPr="005E1F6E">
        <w:rPr>
          <w:bCs/>
          <w:sz w:val="20"/>
          <w:szCs w:val="20"/>
          <w:lang w:val="bg-BG"/>
        </w:rPr>
        <w:t>, ВЪЗЛОЖИТЕЛЯТ се задължава да ги обезщети, без това да засяга имуществената сфера на ИЗПЪЛНИТЕЛЯ.</w:t>
      </w:r>
    </w:p>
    <w:p w14:paraId="67D6D2E0" w14:textId="77777777" w:rsidR="005E1F6E" w:rsidRPr="005E1F6E" w:rsidRDefault="005E1F6E" w:rsidP="009D4066">
      <w:pPr>
        <w:jc w:val="both"/>
        <w:rPr>
          <w:b/>
          <w:sz w:val="20"/>
          <w:szCs w:val="20"/>
          <w:lang w:val="bg-BG"/>
        </w:rPr>
      </w:pPr>
    </w:p>
    <w:p w14:paraId="5E67EA31" w14:textId="77777777" w:rsidR="00DA4B03" w:rsidRDefault="005E1F6E" w:rsidP="009D4066">
      <w:pPr>
        <w:jc w:val="both"/>
        <w:rPr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V.</w:t>
      </w:r>
      <w:r w:rsidRPr="005E1F6E">
        <w:rPr>
          <w:bCs/>
          <w:sz w:val="20"/>
          <w:szCs w:val="20"/>
          <w:lang w:val="bg-BG"/>
        </w:rPr>
        <w:t xml:space="preserve"> Изменения в настоящия договор се допускат само с изричното писмено съгласие на страните</w:t>
      </w:r>
      <w:r w:rsidR="00DA4B03">
        <w:rPr>
          <w:bCs/>
          <w:sz w:val="20"/>
          <w:szCs w:val="20"/>
          <w:lang w:val="bg-BG"/>
        </w:rPr>
        <w:t>.</w:t>
      </w:r>
    </w:p>
    <w:p w14:paraId="2BA40459" w14:textId="77777777" w:rsidR="00DA4B03" w:rsidRDefault="00DA4B03" w:rsidP="009D4066">
      <w:pPr>
        <w:jc w:val="both"/>
        <w:rPr>
          <w:bCs/>
          <w:sz w:val="20"/>
          <w:szCs w:val="20"/>
          <w:lang w:val="bg-BG"/>
        </w:rPr>
      </w:pPr>
    </w:p>
    <w:p w14:paraId="3764DBCE" w14:textId="029F0DF4" w:rsidR="005E1F6E" w:rsidRPr="005E1F6E" w:rsidRDefault="00DA4B03" w:rsidP="009D4066">
      <w:pPr>
        <w:jc w:val="both"/>
        <w:rPr>
          <w:bCs/>
          <w:sz w:val="20"/>
          <w:szCs w:val="20"/>
          <w:lang w:val="bg-BG"/>
        </w:rPr>
      </w:pPr>
      <w:r>
        <w:rPr>
          <w:bCs/>
          <w:sz w:val="20"/>
          <w:szCs w:val="20"/>
        </w:rPr>
        <w:t>VI</w:t>
      </w:r>
      <w:r w:rsidR="00DA1E17">
        <w:rPr>
          <w:bCs/>
          <w:sz w:val="20"/>
          <w:szCs w:val="20"/>
          <w:lang w:val="bg-BG"/>
        </w:rPr>
        <w:t>.</w:t>
      </w:r>
      <w:r>
        <w:rPr>
          <w:bCs/>
          <w:sz w:val="20"/>
          <w:szCs w:val="20"/>
        </w:rPr>
        <w:t xml:space="preserve"> </w:t>
      </w:r>
      <w:r w:rsidR="00DA1E17" w:rsidRPr="00DA1E17">
        <w:t xml:space="preserve"> </w:t>
      </w:r>
      <w:r w:rsidR="00DA1E17" w:rsidRPr="00DA1E17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33512E0D" w14:textId="77777777" w:rsidR="005E1F6E" w:rsidRPr="005E1F6E" w:rsidRDefault="005E1F6E" w:rsidP="009D4066">
      <w:pPr>
        <w:jc w:val="both"/>
        <w:rPr>
          <w:bCs/>
          <w:sz w:val="20"/>
          <w:szCs w:val="20"/>
          <w:lang w:val="bg-BG"/>
        </w:rPr>
      </w:pPr>
    </w:p>
    <w:p w14:paraId="4C6075C0" w14:textId="6427E350" w:rsidR="005E1F6E" w:rsidRPr="005E1F6E" w:rsidRDefault="005E1F6E" w:rsidP="005E1F6E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Договорът се изготви и подписа в 3 еднообразни екземпляра – по един за всяка от страните и един за Централната избирателна комисия.</w:t>
      </w:r>
    </w:p>
    <w:p w14:paraId="69486DF8" w14:textId="77777777" w:rsidR="005E1F6E" w:rsidRPr="005E1F6E" w:rsidRDefault="005E1F6E" w:rsidP="005E1F6E">
      <w:pPr>
        <w:jc w:val="both"/>
        <w:rPr>
          <w:bCs/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5E1F6E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5E1F6E">
              <w:rPr>
                <w:sz w:val="20"/>
                <w:szCs w:val="20"/>
                <w:lang w:val="bg-BG"/>
              </w:rPr>
              <w:t>ЗА ВЪЗЛОЖИТЕЛЯ:</w:t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5E1F6E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5E1F6E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5E1F6E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5E1F6E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5E1F6E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5E1F6E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5E1F6E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5E1F6E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Приел за БНР/РРС:</w:t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5E1F6E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5E1F6E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5E1F6E" w:rsidSect="00CB0E4B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51AF" w14:textId="77777777" w:rsidR="00EF3C10" w:rsidRDefault="00EF3C10" w:rsidP="00962EC3">
      <w:r>
        <w:separator/>
      </w:r>
    </w:p>
  </w:endnote>
  <w:endnote w:type="continuationSeparator" w:id="0">
    <w:p w14:paraId="39C0F0C3" w14:textId="77777777" w:rsidR="00EF3C10" w:rsidRDefault="00EF3C10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AD0C1" w14:textId="77777777" w:rsidR="00EF3C10" w:rsidRDefault="00EF3C10" w:rsidP="00962EC3">
      <w:r>
        <w:separator/>
      </w:r>
    </w:p>
  </w:footnote>
  <w:footnote w:type="continuationSeparator" w:id="0">
    <w:p w14:paraId="6C057F7D" w14:textId="77777777" w:rsidR="00EF3C10" w:rsidRDefault="00EF3C10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A1630"/>
    <w:rsid w:val="000B1C2D"/>
    <w:rsid w:val="000C5757"/>
    <w:rsid w:val="000D32D9"/>
    <w:rsid w:val="00131042"/>
    <w:rsid w:val="00165B3D"/>
    <w:rsid w:val="00174C49"/>
    <w:rsid w:val="00221882"/>
    <w:rsid w:val="00244AA9"/>
    <w:rsid w:val="002558EB"/>
    <w:rsid w:val="0027541D"/>
    <w:rsid w:val="00277B27"/>
    <w:rsid w:val="002E14DD"/>
    <w:rsid w:val="002E7644"/>
    <w:rsid w:val="00397F05"/>
    <w:rsid w:val="003C2E87"/>
    <w:rsid w:val="00407694"/>
    <w:rsid w:val="004129EF"/>
    <w:rsid w:val="00444788"/>
    <w:rsid w:val="004515F8"/>
    <w:rsid w:val="0045205A"/>
    <w:rsid w:val="004D3963"/>
    <w:rsid w:val="004F68DE"/>
    <w:rsid w:val="005012F5"/>
    <w:rsid w:val="00534838"/>
    <w:rsid w:val="0054014B"/>
    <w:rsid w:val="005612EB"/>
    <w:rsid w:val="005870EB"/>
    <w:rsid w:val="005E1F6E"/>
    <w:rsid w:val="006238D7"/>
    <w:rsid w:val="006358BB"/>
    <w:rsid w:val="0064053B"/>
    <w:rsid w:val="006458E2"/>
    <w:rsid w:val="0067252F"/>
    <w:rsid w:val="00682A3A"/>
    <w:rsid w:val="00685E71"/>
    <w:rsid w:val="006B38D4"/>
    <w:rsid w:val="006C5BBF"/>
    <w:rsid w:val="007B1333"/>
    <w:rsid w:val="00825813"/>
    <w:rsid w:val="008911C4"/>
    <w:rsid w:val="00942694"/>
    <w:rsid w:val="00962EC3"/>
    <w:rsid w:val="00982A5B"/>
    <w:rsid w:val="00990842"/>
    <w:rsid w:val="00996280"/>
    <w:rsid w:val="00A10D28"/>
    <w:rsid w:val="00A33E18"/>
    <w:rsid w:val="00A438B2"/>
    <w:rsid w:val="00A57A7C"/>
    <w:rsid w:val="00A84035"/>
    <w:rsid w:val="00A95E9C"/>
    <w:rsid w:val="00AC0543"/>
    <w:rsid w:val="00AD652F"/>
    <w:rsid w:val="00B02A53"/>
    <w:rsid w:val="00B40A83"/>
    <w:rsid w:val="00B73DE7"/>
    <w:rsid w:val="00C72173"/>
    <w:rsid w:val="00CB0E4B"/>
    <w:rsid w:val="00CE5EBD"/>
    <w:rsid w:val="00CE736B"/>
    <w:rsid w:val="00D12C41"/>
    <w:rsid w:val="00D55D61"/>
    <w:rsid w:val="00D77019"/>
    <w:rsid w:val="00DA1E17"/>
    <w:rsid w:val="00DA4B03"/>
    <w:rsid w:val="00DD77A2"/>
    <w:rsid w:val="00E019F2"/>
    <w:rsid w:val="00E23B64"/>
    <w:rsid w:val="00E666F6"/>
    <w:rsid w:val="00E76867"/>
    <w:rsid w:val="00EA5C1D"/>
    <w:rsid w:val="00EF1A4E"/>
    <w:rsid w:val="00EF3A84"/>
    <w:rsid w:val="00EF3C10"/>
    <w:rsid w:val="00EF72AC"/>
    <w:rsid w:val="00F71ED9"/>
    <w:rsid w:val="00F82D47"/>
    <w:rsid w:val="00FC039A"/>
    <w:rsid w:val="00FC1F5F"/>
    <w:rsid w:val="00FC4E57"/>
    <w:rsid w:val="00FD29C1"/>
    <w:rsid w:val="00FF2AB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bnr</cp:lastModifiedBy>
  <cp:revision>31</cp:revision>
  <dcterms:created xsi:type="dcterms:W3CDTF">2021-06-02T08:27:00Z</dcterms:created>
  <dcterms:modified xsi:type="dcterms:W3CDTF">2023-02-27T15:37:00Z</dcterms:modified>
</cp:coreProperties>
</file>