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ED" w:rsidRPr="0066358B" w:rsidRDefault="00EB45ED" w:rsidP="008618D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66358B">
        <w:rPr>
          <w:rFonts w:ascii="Times New Roman" w:hAnsi="Times New Roman"/>
          <w:b/>
          <w:sz w:val="24"/>
          <w:szCs w:val="24"/>
          <w:u w:val="single"/>
        </w:rPr>
        <w:t>МИНИСТЕРСТВО НА РЕГИОНАЛНОТО РАЗВИТИЕ И БЛАГОУСТРОЙСТВОТО, АГЕНЦИЯ “ПЪТНА ИНФРАСТРУКТУРА”</w:t>
      </w:r>
    </w:p>
    <w:p w:rsidR="00EB45ED" w:rsidRPr="0066358B" w:rsidRDefault="00EB45ED" w:rsidP="008618DE">
      <w:pPr>
        <w:tabs>
          <w:tab w:val="left" w:pos="0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B45ED" w:rsidRPr="008B6A8E" w:rsidRDefault="008B6A8E" w:rsidP="008B6A8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8B6A8E">
        <w:rPr>
          <w:rFonts w:ascii="Times New Roman" w:hAnsi="Times New Roman"/>
          <w:b/>
          <w:sz w:val="24"/>
          <w:szCs w:val="24"/>
          <w:lang w:eastAsia="zh-CN"/>
        </w:rPr>
        <w:t xml:space="preserve">Информация </w:t>
      </w:r>
      <w:r w:rsidR="00EB45ED" w:rsidRPr="008B6A8E">
        <w:rPr>
          <w:rFonts w:ascii="Times New Roman" w:hAnsi="Times New Roman"/>
          <w:b/>
          <w:sz w:val="24"/>
          <w:szCs w:val="24"/>
          <w:lang w:eastAsia="zh-CN"/>
        </w:rPr>
        <w:t xml:space="preserve">за състоянието на републиканските пътища </w:t>
      </w:r>
      <w:r w:rsidRPr="008B6A8E">
        <w:rPr>
          <w:rFonts w:ascii="Times New Roman" w:hAnsi="Times New Roman"/>
          <w:b/>
          <w:sz w:val="24"/>
          <w:szCs w:val="24"/>
          <w:lang w:eastAsia="zh-CN"/>
        </w:rPr>
        <w:br/>
      </w:r>
      <w:r w:rsidR="00EB45ED" w:rsidRPr="008B6A8E">
        <w:rPr>
          <w:rFonts w:ascii="Times New Roman" w:hAnsi="Times New Roman"/>
          <w:b/>
          <w:sz w:val="24"/>
          <w:szCs w:val="24"/>
          <w:lang w:eastAsia="zh-CN"/>
        </w:rPr>
        <w:t>към</w:t>
      </w:r>
      <w:r w:rsidR="00CF1128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F483D" w:rsidRPr="008B6A8E">
        <w:rPr>
          <w:rFonts w:ascii="Times New Roman" w:hAnsi="Times New Roman"/>
          <w:b/>
          <w:sz w:val="24"/>
          <w:szCs w:val="24"/>
          <w:lang w:eastAsia="zh-CN"/>
        </w:rPr>
        <w:t>05</w:t>
      </w:r>
      <w:r w:rsidR="004822FB" w:rsidRPr="008B6A8E">
        <w:rPr>
          <w:rFonts w:ascii="Times New Roman" w:hAnsi="Times New Roman"/>
          <w:b/>
          <w:sz w:val="24"/>
          <w:szCs w:val="24"/>
          <w:lang w:eastAsia="zh-CN"/>
        </w:rPr>
        <w:t>:</w:t>
      </w:r>
      <w:r w:rsidR="005E6C11" w:rsidRPr="008B6A8E">
        <w:rPr>
          <w:rFonts w:ascii="Times New Roman" w:hAnsi="Times New Roman"/>
          <w:b/>
          <w:sz w:val="24"/>
          <w:szCs w:val="24"/>
          <w:lang w:eastAsia="zh-CN"/>
        </w:rPr>
        <w:t>3</w:t>
      </w:r>
      <w:r w:rsidR="00112965" w:rsidRPr="008B6A8E">
        <w:rPr>
          <w:rFonts w:ascii="Times New Roman" w:hAnsi="Times New Roman"/>
          <w:b/>
          <w:sz w:val="24"/>
          <w:szCs w:val="24"/>
          <w:lang w:eastAsia="zh-CN"/>
        </w:rPr>
        <w:t>0</w:t>
      </w:r>
      <w:r w:rsidR="00EB45ED" w:rsidRPr="008B6A8E">
        <w:rPr>
          <w:rFonts w:ascii="Times New Roman" w:hAnsi="Times New Roman"/>
          <w:b/>
          <w:sz w:val="24"/>
          <w:szCs w:val="24"/>
          <w:lang w:eastAsia="zh-CN"/>
        </w:rPr>
        <w:t xml:space="preserve"> ч.</w:t>
      </w:r>
      <w:r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B45ED" w:rsidRPr="008B6A8E">
        <w:rPr>
          <w:rFonts w:ascii="Times New Roman" w:hAnsi="Times New Roman"/>
          <w:b/>
          <w:sz w:val="24"/>
          <w:szCs w:val="24"/>
          <w:lang w:eastAsia="zh-CN"/>
        </w:rPr>
        <w:t>на</w:t>
      </w:r>
      <w:r w:rsidR="00037BFF" w:rsidRPr="008B6A8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86635B" w:rsidRPr="008B6A8E">
        <w:rPr>
          <w:rFonts w:ascii="Times New Roman" w:hAnsi="Times New Roman"/>
          <w:b/>
          <w:sz w:val="24"/>
          <w:szCs w:val="24"/>
          <w:lang w:eastAsia="zh-CN"/>
        </w:rPr>
        <w:t>0</w:t>
      </w:r>
      <w:r w:rsidR="007F483D" w:rsidRPr="008B6A8E">
        <w:rPr>
          <w:rFonts w:ascii="Times New Roman" w:hAnsi="Times New Roman"/>
          <w:b/>
          <w:sz w:val="24"/>
          <w:szCs w:val="24"/>
          <w:lang w:eastAsia="zh-CN"/>
        </w:rPr>
        <w:t>2</w:t>
      </w:r>
      <w:r w:rsidR="00EB45ED" w:rsidRPr="008B6A8E">
        <w:rPr>
          <w:rFonts w:ascii="Times New Roman" w:hAnsi="Times New Roman"/>
          <w:b/>
          <w:sz w:val="24"/>
          <w:szCs w:val="24"/>
          <w:lang w:eastAsia="zh-CN"/>
        </w:rPr>
        <w:t>.</w:t>
      </w:r>
      <w:proofErr w:type="spellStart"/>
      <w:r w:rsidR="00EB45ED" w:rsidRPr="008B6A8E">
        <w:rPr>
          <w:rFonts w:ascii="Times New Roman" w:hAnsi="Times New Roman"/>
          <w:b/>
          <w:sz w:val="24"/>
          <w:szCs w:val="24"/>
          <w:lang w:eastAsia="zh-CN"/>
        </w:rPr>
        <w:t>0</w:t>
      </w:r>
      <w:r w:rsidR="0086635B" w:rsidRPr="008B6A8E">
        <w:rPr>
          <w:rFonts w:ascii="Times New Roman" w:hAnsi="Times New Roman"/>
          <w:b/>
          <w:sz w:val="24"/>
          <w:szCs w:val="24"/>
          <w:lang w:eastAsia="zh-CN"/>
        </w:rPr>
        <w:t>2</w:t>
      </w:r>
      <w:proofErr w:type="spellEnd"/>
      <w:r w:rsidR="00EB45ED" w:rsidRPr="008B6A8E">
        <w:rPr>
          <w:rFonts w:ascii="Times New Roman" w:hAnsi="Times New Roman"/>
          <w:b/>
          <w:sz w:val="24"/>
          <w:szCs w:val="24"/>
          <w:lang w:eastAsia="zh-CN"/>
        </w:rPr>
        <w:t>.2017 г.</w:t>
      </w:r>
    </w:p>
    <w:p w:rsidR="00A74535" w:rsidRPr="008B6A8E" w:rsidRDefault="00A74535" w:rsidP="008618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25FDA" w:rsidRPr="008B6A8E" w:rsidRDefault="00225FDA" w:rsidP="00580515">
      <w:pPr>
        <w:pStyle w:val="ab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8B6A8E">
        <w:rPr>
          <w:rFonts w:ascii="Times New Roman" w:hAnsi="Times New Roman"/>
          <w:b/>
          <w:sz w:val="24"/>
          <w:szCs w:val="24"/>
          <w:u w:val="single"/>
          <w:lang w:eastAsia="zh-CN"/>
        </w:rPr>
        <w:t>І. МЕТЕОРОЛОГИЧНА ОБСТАНОВКА:</w:t>
      </w:r>
    </w:p>
    <w:p w:rsidR="001220AD" w:rsidRPr="008B6A8E" w:rsidRDefault="001220AD" w:rsidP="00580515">
      <w:pPr>
        <w:pStyle w:val="ab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F7A6D" w:rsidRPr="008B6A8E" w:rsidRDefault="000863A9" w:rsidP="008B6A8E">
      <w:pPr>
        <w:pStyle w:val="ab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8B6A8E">
        <w:rPr>
          <w:rFonts w:ascii="Times New Roman" w:hAnsi="Times New Roman"/>
          <w:sz w:val="24"/>
          <w:szCs w:val="24"/>
          <w:lang w:eastAsia="zh-CN"/>
        </w:rPr>
        <w:t xml:space="preserve">Температурите са в интервала от </w:t>
      </w:r>
      <w:r w:rsidR="00A00811" w:rsidRPr="008B6A8E">
        <w:rPr>
          <w:rFonts w:ascii="Times New Roman" w:hAnsi="Times New Roman"/>
          <w:sz w:val="24"/>
          <w:szCs w:val="24"/>
          <w:lang w:eastAsia="zh-CN"/>
        </w:rPr>
        <w:t>–</w:t>
      </w:r>
      <w:r w:rsidR="007A629E" w:rsidRPr="008B6A8E">
        <w:rPr>
          <w:rFonts w:ascii="Times New Roman" w:hAnsi="Times New Roman"/>
          <w:sz w:val="24"/>
          <w:szCs w:val="24"/>
          <w:lang w:eastAsia="zh-CN"/>
        </w:rPr>
        <w:t>15</w:t>
      </w:r>
      <w:r w:rsidR="00E6188C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46AAF" w:rsidRPr="008B6A8E">
        <w:rPr>
          <w:rFonts w:ascii="Times New Roman" w:hAnsi="Times New Roman"/>
          <w:sz w:val="24"/>
          <w:szCs w:val="24"/>
          <w:lang w:eastAsia="zh-CN"/>
        </w:rPr>
        <w:t>до</w:t>
      </w:r>
      <w:r w:rsidR="008618DE" w:rsidRPr="008B6A8E">
        <w:rPr>
          <w:rFonts w:ascii="Times New Roman" w:hAnsi="Times New Roman"/>
          <w:sz w:val="24"/>
          <w:szCs w:val="24"/>
        </w:rPr>
        <w:t xml:space="preserve"> </w:t>
      </w:r>
      <w:r w:rsidR="008B6A8E" w:rsidRPr="008B6A8E">
        <w:rPr>
          <w:rFonts w:ascii="Times New Roman" w:hAnsi="Times New Roman"/>
          <w:sz w:val="24"/>
          <w:szCs w:val="24"/>
        </w:rPr>
        <w:t>+</w:t>
      </w:r>
      <w:r w:rsidR="007A629E" w:rsidRPr="008B6A8E">
        <w:rPr>
          <w:rFonts w:ascii="Times New Roman" w:hAnsi="Times New Roman"/>
          <w:sz w:val="24"/>
          <w:szCs w:val="24"/>
        </w:rPr>
        <w:t>3</w:t>
      </w:r>
      <w:r w:rsidRPr="008B6A8E">
        <w:rPr>
          <w:rFonts w:ascii="Times New Roman" w:hAnsi="Times New Roman"/>
          <w:sz w:val="24"/>
          <w:szCs w:val="24"/>
          <w:lang w:eastAsia="zh-CN"/>
        </w:rPr>
        <w:t xml:space="preserve"> С°.</w:t>
      </w:r>
      <w:r w:rsidR="008B6A8E" w:rsidRPr="008B6A8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B6A8E">
        <w:rPr>
          <w:rFonts w:ascii="Times New Roman" w:hAnsi="Times New Roman"/>
          <w:sz w:val="24"/>
          <w:szCs w:val="24"/>
          <w:lang w:eastAsia="zh-CN"/>
        </w:rPr>
        <w:t xml:space="preserve">Времето над страната </w:t>
      </w:r>
      <w:r w:rsidR="00305A3C" w:rsidRPr="008B6A8E">
        <w:rPr>
          <w:rFonts w:ascii="Times New Roman" w:hAnsi="Times New Roman"/>
          <w:sz w:val="24"/>
          <w:szCs w:val="24"/>
          <w:lang w:eastAsia="zh-CN"/>
        </w:rPr>
        <w:t>е</w:t>
      </w:r>
      <w:r w:rsidR="00AE716D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51CE6" w:rsidRPr="008B6A8E">
        <w:rPr>
          <w:rFonts w:ascii="Times New Roman" w:hAnsi="Times New Roman"/>
          <w:sz w:val="24"/>
          <w:szCs w:val="24"/>
          <w:lang w:eastAsia="zh-CN"/>
        </w:rPr>
        <w:t xml:space="preserve">предимно </w:t>
      </w:r>
      <w:r w:rsidR="00972084" w:rsidRPr="008B6A8E">
        <w:rPr>
          <w:rFonts w:ascii="Times New Roman" w:hAnsi="Times New Roman"/>
          <w:sz w:val="24"/>
          <w:szCs w:val="24"/>
          <w:lang w:eastAsia="zh-CN"/>
        </w:rPr>
        <w:t>ясно</w:t>
      </w:r>
      <w:r w:rsidR="006F3B45" w:rsidRPr="008B6A8E">
        <w:rPr>
          <w:rFonts w:ascii="Times New Roman" w:hAnsi="Times New Roman"/>
          <w:sz w:val="24"/>
          <w:szCs w:val="24"/>
          <w:lang w:eastAsia="zh-CN"/>
        </w:rPr>
        <w:t>.</w:t>
      </w:r>
      <w:r w:rsidR="008B6A8E" w:rsidRPr="008B6A8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3421F8" w:rsidRPr="008B6A8E">
        <w:rPr>
          <w:rFonts w:ascii="Times New Roman" w:hAnsi="Times New Roman"/>
          <w:sz w:val="24"/>
          <w:szCs w:val="24"/>
          <w:lang w:eastAsia="zh-CN"/>
        </w:rPr>
        <w:t>Слаб</w:t>
      </w:r>
      <w:r w:rsidR="00E6505B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645E79" w:rsidRPr="008B6A8E">
        <w:rPr>
          <w:rFonts w:ascii="Times New Roman" w:hAnsi="Times New Roman"/>
          <w:sz w:val="24"/>
          <w:szCs w:val="24"/>
          <w:lang w:eastAsia="zh-CN"/>
        </w:rPr>
        <w:t>в</w:t>
      </w:r>
      <w:r w:rsidR="00E306DE" w:rsidRPr="008B6A8E">
        <w:rPr>
          <w:rFonts w:ascii="Times New Roman" w:hAnsi="Times New Roman"/>
          <w:sz w:val="24"/>
          <w:szCs w:val="24"/>
          <w:lang w:eastAsia="zh-CN"/>
        </w:rPr>
        <w:t>ятър духа</w:t>
      </w:r>
      <w:r w:rsidR="00AA39A1" w:rsidRPr="008B6A8E">
        <w:rPr>
          <w:rFonts w:ascii="Times New Roman" w:hAnsi="Times New Roman"/>
          <w:sz w:val="24"/>
          <w:szCs w:val="24"/>
          <w:lang w:eastAsia="zh-CN"/>
        </w:rPr>
        <w:t xml:space="preserve"> в </w:t>
      </w:r>
      <w:r w:rsidR="00682368" w:rsidRPr="008B6A8E">
        <w:rPr>
          <w:rFonts w:ascii="Times New Roman" w:hAnsi="Times New Roman"/>
          <w:sz w:val="24"/>
          <w:szCs w:val="24"/>
          <w:lang w:eastAsia="zh-CN"/>
        </w:rPr>
        <w:t>област</w:t>
      </w:r>
      <w:r w:rsidR="004D3784" w:rsidRPr="008B6A8E">
        <w:rPr>
          <w:rFonts w:ascii="Times New Roman" w:hAnsi="Times New Roman"/>
          <w:sz w:val="24"/>
          <w:szCs w:val="24"/>
          <w:lang w:eastAsia="zh-CN"/>
        </w:rPr>
        <w:t>ите</w:t>
      </w:r>
      <w:r w:rsidR="008B6A8E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C1A7F" w:rsidRPr="008B6A8E">
        <w:rPr>
          <w:rFonts w:ascii="Times New Roman" w:hAnsi="Times New Roman"/>
          <w:sz w:val="24"/>
          <w:szCs w:val="24"/>
          <w:lang w:eastAsia="zh-CN"/>
        </w:rPr>
        <w:t>Силистра,</w:t>
      </w:r>
      <w:r w:rsidR="00D74E59" w:rsidRPr="008B6A8E">
        <w:rPr>
          <w:rFonts w:ascii="Times New Roman" w:hAnsi="Times New Roman"/>
          <w:sz w:val="24"/>
          <w:szCs w:val="24"/>
          <w:lang w:eastAsia="zh-CN"/>
        </w:rPr>
        <w:t xml:space="preserve"> Габрово, Варна, </w:t>
      </w:r>
      <w:r w:rsidR="00845FFA" w:rsidRPr="008B6A8E">
        <w:rPr>
          <w:rFonts w:ascii="Times New Roman" w:hAnsi="Times New Roman"/>
          <w:sz w:val="24"/>
          <w:szCs w:val="24"/>
          <w:lang w:eastAsia="zh-CN"/>
        </w:rPr>
        <w:t>Смолян</w:t>
      </w:r>
      <w:r w:rsidR="004E74A5" w:rsidRPr="008B6A8E">
        <w:rPr>
          <w:rFonts w:ascii="Times New Roman" w:hAnsi="Times New Roman"/>
          <w:sz w:val="24"/>
          <w:szCs w:val="24"/>
          <w:lang w:eastAsia="zh-CN"/>
        </w:rPr>
        <w:t xml:space="preserve"> и</w:t>
      </w:r>
      <w:r w:rsidR="00845FFA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636DF1" w:rsidRPr="008B6A8E">
        <w:rPr>
          <w:rFonts w:ascii="Times New Roman" w:hAnsi="Times New Roman"/>
          <w:sz w:val="24"/>
          <w:szCs w:val="24"/>
          <w:lang w:eastAsia="zh-CN"/>
        </w:rPr>
        <w:t>София</w:t>
      </w:r>
      <w:r w:rsidR="004E74A5" w:rsidRPr="008B6A8E">
        <w:rPr>
          <w:rFonts w:ascii="Times New Roman" w:hAnsi="Times New Roman"/>
          <w:sz w:val="24"/>
          <w:szCs w:val="24"/>
          <w:lang w:eastAsia="zh-CN"/>
        </w:rPr>
        <w:t>.</w:t>
      </w:r>
      <w:r w:rsidR="00636DF1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B6A8E">
        <w:rPr>
          <w:rFonts w:ascii="Times New Roman" w:hAnsi="Times New Roman"/>
          <w:sz w:val="24"/>
          <w:szCs w:val="24"/>
          <w:lang w:eastAsia="zh-CN"/>
        </w:rPr>
        <w:t>Пътните настилки в страната са предимно мокри</w:t>
      </w:r>
      <w:r w:rsidR="008764EC" w:rsidRPr="008B6A8E">
        <w:rPr>
          <w:rFonts w:ascii="Times New Roman" w:hAnsi="Times New Roman"/>
          <w:sz w:val="24"/>
          <w:szCs w:val="24"/>
          <w:lang w:eastAsia="zh-CN"/>
        </w:rPr>
        <w:t>,</w:t>
      </w:r>
      <w:r w:rsidRPr="008B6A8E">
        <w:rPr>
          <w:rFonts w:ascii="Times New Roman" w:hAnsi="Times New Roman"/>
          <w:sz w:val="24"/>
          <w:szCs w:val="24"/>
          <w:lang w:eastAsia="zh-CN"/>
        </w:rPr>
        <w:t xml:space="preserve"> по усойните места заледени, почистени и обработени.</w:t>
      </w:r>
      <w:r w:rsidR="008B6A8E" w:rsidRPr="008B6A8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DB7DEA" w:rsidRPr="008B6A8E">
        <w:rPr>
          <w:rFonts w:ascii="Times New Roman" w:hAnsi="Times New Roman"/>
          <w:sz w:val="24"/>
          <w:szCs w:val="24"/>
          <w:lang w:eastAsia="zh-CN"/>
        </w:rPr>
        <w:t>Ограничена видимо</w:t>
      </w:r>
      <w:r w:rsidR="003A32E3" w:rsidRPr="008B6A8E">
        <w:rPr>
          <w:rFonts w:ascii="Times New Roman" w:hAnsi="Times New Roman"/>
          <w:sz w:val="24"/>
          <w:szCs w:val="24"/>
          <w:lang w:eastAsia="zh-CN"/>
        </w:rPr>
        <w:t>ст поради мъгла</w:t>
      </w:r>
      <w:r w:rsidR="008B6A8E" w:rsidRPr="008B6A8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C1A7F" w:rsidRPr="008B6A8E">
        <w:rPr>
          <w:rFonts w:ascii="Times New Roman" w:hAnsi="Times New Roman"/>
          <w:sz w:val="24"/>
          <w:szCs w:val="24"/>
          <w:lang w:eastAsia="zh-CN"/>
        </w:rPr>
        <w:t>до 1</w:t>
      </w:r>
      <w:r w:rsidR="0083640A" w:rsidRPr="008B6A8E">
        <w:rPr>
          <w:rFonts w:ascii="Times New Roman" w:hAnsi="Times New Roman"/>
          <w:sz w:val="24"/>
          <w:szCs w:val="24"/>
          <w:lang w:eastAsia="zh-CN"/>
        </w:rPr>
        <w:t>0</w:t>
      </w:r>
      <w:r w:rsidR="00EF7A6D" w:rsidRPr="008B6A8E">
        <w:rPr>
          <w:rFonts w:ascii="Times New Roman" w:hAnsi="Times New Roman"/>
          <w:sz w:val="24"/>
          <w:szCs w:val="24"/>
          <w:lang w:eastAsia="zh-CN"/>
        </w:rPr>
        <w:t>0 м</w:t>
      </w:r>
      <w:r w:rsidR="008B6A8E" w:rsidRPr="008B6A8E">
        <w:rPr>
          <w:rFonts w:ascii="Times New Roman" w:hAnsi="Times New Roman"/>
          <w:sz w:val="24"/>
          <w:szCs w:val="24"/>
          <w:lang w:eastAsia="zh-CN"/>
        </w:rPr>
        <w:t xml:space="preserve"> има</w:t>
      </w:r>
      <w:r w:rsidR="00EF7A6D" w:rsidRPr="008B6A8E">
        <w:rPr>
          <w:rFonts w:ascii="Times New Roman" w:hAnsi="Times New Roman"/>
          <w:sz w:val="24"/>
          <w:szCs w:val="24"/>
          <w:lang w:eastAsia="zh-CN"/>
        </w:rPr>
        <w:t xml:space="preserve"> в</w:t>
      </w:r>
      <w:r w:rsidR="00D54D68" w:rsidRPr="008B6A8E">
        <w:rPr>
          <w:rFonts w:ascii="Times New Roman" w:hAnsi="Times New Roman"/>
          <w:sz w:val="24"/>
          <w:szCs w:val="24"/>
          <w:lang w:eastAsia="zh-CN"/>
        </w:rPr>
        <w:t xml:space="preserve"> област Плевен и в</w:t>
      </w:r>
      <w:r w:rsidR="00EF7A6D" w:rsidRPr="008B6A8E">
        <w:rPr>
          <w:rFonts w:ascii="Times New Roman" w:hAnsi="Times New Roman"/>
          <w:sz w:val="24"/>
          <w:szCs w:val="24"/>
          <w:lang w:eastAsia="zh-CN"/>
        </w:rPr>
        <w:t xml:space="preserve"> район</w:t>
      </w:r>
      <w:r w:rsidR="00D54D68" w:rsidRPr="008B6A8E">
        <w:rPr>
          <w:rFonts w:ascii="Times New Roman" w:hAnsi="Times New Roman"/>
          <w:sz w:val="24"/>
          <w:szCs w:val="24"/>
          <w:lang w:eastAsia="zh-CN"/>
        </w:rPr>
        <w:t>ите</w:t>
      </w:r>
      <w:r w:rsidR="00AC1A7F" w:rsidRPr="008B6A8E">
        <w:rPr>
          <w:rFonts w:ascii="Times New Roman" w:hAnsi="Times New Roman"/>
          <w:sz w:val="24"/>
          <w:szCs w:val="24"/>
          <w:lang w:eastAsia="zh-CN"/>
        </w:rPr>
        <w:t xml:space="preserve"> на </w:t>
      </w:r>
      <w:r w:rsidR="0083640A" w:rsidRPr="008B6A8E">
        <w:rPr>
          <w:rFonts w:ascii="Times New Roman" w:hAnsi="Times New Roman"/>
          <w:sz w:val="24"/>
          <w:szCs w:val="24"/>
          <w:lang w:eastAsia="zh-CN"/>
        </w:rPr>
        <w:t xml:space="preserve">Бяла Слатина/обл.Враца/, </w:t>
      </w:r>
      <w:r w:rsidR="00C6547C" w:rsidRPr="008B6A8E">
        <w:rPr>
          <w:rFonts w:ascii="Times New Roman" w:hAnsi="Times New Roman"/>
          <w:sz w:val="24"/>
          <w:szCs w:val="24"/>
          <w:lang w:eastAsia="zh-CN"/>
        </w:rPr>
        <w:t xml:space="preserve">Кюстендил, </w:t>
      </w:r>
      <w:r w:rsidR="00D74E59" w:rsidRPr="008B6A8E">
        <w:rPr>
          <w:rFonts w:ascii="Times New Roman" w:hAnsi="Times New Roman"/>
          <w:sz w:val="24"/>
          <w:szCs w:val="24"/>
          <w:lang w:eastAsia="zh-CN"/>
        </w:rPr>
        <w:t xml:space="preserve">Баня/обл.Благоевград/, </w:t>
      </w:r>
      <w:r w:rsidR="00B51EEA" w:rsidRPr="008B6A8E">
        <w:rPr>
          <w:rFonts w:ascii="Times New Roman" w:hAnsi="Times New Roman"/>
          <w:sz w:val="24"/>
          <w:szCs w:val="24"/>
          <w:lang w:eastAsia="zh-CN"/>
        </w:rPr>
        <w:t>Скравена/обл.София/</w:t>
      </w:r>
      <w:r w:rsidR="00644B8D" w:rsidRPr="008B6A8E">
        <w:rPr>
          <w:rFonts w:ascii="Times New Roman" w:hAnsi="Times New Roman"/>
          <w:sz w:val="24"/>
          <w:szCs w:val="24"/>
          <w:lang w:eastAsia="zh-CN"/>
        </w:rPr>
        <w:t xml:space="preserve"> и В</w:t>
      </w:r>
      <w:r w:rsidR="004E74A5" w:rsidRPr="008B6A8E">
        <w:rPr>
          <w:rFonts w:ascii="Times New Roman" w:hAnsi="Times New Roman"/>
          <w:sz w:val="24"/>
          <w:szCs w:val="24"/>
          <w:lang w:eastAsia="zh-CN"/>
        </w:rPr>
        <w:t>и</w:t>
      </w:r>
      <w:r w:rsidR="00644B8D" w:rsidRPr="008B6A8E">
        <w:rPr>
          <w:rFonts w:ascii="Times New Roman" w:hAnsi="Times New Roman"/>
          <w:sz w:val="24"/>
          <w:szCs w:val="24"/>
          <w:lang w:eastAsia="zh-CN"/>
        </w:rPr>
        <w:t>дин</w:t>
      </w:r>
      <w:r w:rsidR="00AC1A7F" w:rsidRPr="008B6A8E">
        <w:rPr>
          <w:rFonts w:ascii="Times New Roman" w:hAnsi="Times New Roman"/>
          <w:sz w:val="24"/>
          <w:szCs w:val="24"/>
          <w:lang w:eastAsia="zh-CN"/>
        </w:rPr>
        <w:t>.</w:t>
      </w:r>
    </w:p>
    <w:p w:rsidR="007F4F9F" w:rsidRPr="008B6A8E" w:rsidRDefault="007F4F9F" w:rsidP="007F4F9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863A9" w:rsidRPr="008B6A8E" w:rsidRDefault="000863A9" w:rsidP="00580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8B6A8E">
        <w:rPr>
          <w:rFonts w:ascii="Times New Roman" w:hAnsi="Times New Roman"/>
          <w:b/>
          <w:sz w:val="24"/>
          <w:szCs w:val="24"/>
          <w:u w:val="single"/>
          <w:lang w:eastAsia="zh-CN"/>
        </w:rPr>
        <w:t>ІІ. СЪСТОЯНИЕ НА АВТОМАГИСТРАЛИТЕ:</w:t>
      </w:r>
    </w:p>
    <w:p w:rsidR="000863A9" w:rsidRPr="008B6A8E" w:rsidRDefault="000863A9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364312" w:rsidRPr="008B6A8E" w:rsidRDefault="000863A9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  <w:lang w:eastAsia="zh-CN"/>
        </w:rPr>
        <w:t>АМ „Тр</w:t>
      </w:r>
      <w:r w:rsidRPr="008B6A8E">
        <w:rPr>
          <w:rFonts w:ascii="Times New Roman" w:hAnsi="Times New Roman"/>
          <w:b/>
          <w:sz w:val="24"/>
          <w:szCs w:val="24"/>
          <w:u w:val="single"/>
        </w:rPr>
        <w:t>акия“:</w:t>
      </w:r>
      <w:r w:rsidR="00A36DC5" w:rsidRPr="008B6A8E">
        <w:rPr>
          <w:rFonts w:ascii="Times New Roman" w:hAnsi="Times New Roman"/>
          <w:sz w:val="24"/>
          <w:szCs w:val="24"/>
        </w:rPr>
        <w:t xml:space="preserve"> </w:t>
      </w:r>
      <w:r w:rsidR="00C34D28" w:rsidRPr="008B6A8E">
        <w:rPr>
          <w:rFonts w:ascii="Times New Roman" w:hAnsi="Times New Roman"/>
          <w:b/>
          <w:sz w:val="24"/>
          <w:szCs w:val="24"/>
          <w:u w:val="single"/>
        </w:rPr>
        <w:t>област Бургас:</w:t>
      </w:r>
      <w:r w:rsidR="00C34D28" w:rsidRPr="008B6A8E">
        <w:rPr>
          <w:rFonts w:ascii="Times New Roman" w:hAnsi="Times New Roman"/>
          <w:sz w:val="24"/>
          <w:szCs w:val="24"/>
        </w:rPr>
        <w:t xml:space="preserve"> п.в. Зимница-Карнобат </w:t>
      </w:r>
      <w:r w:rsidR="0022002A" w:rsidRPr="008B6A8E">
        <w:rPr>
          <w:rFonts w:ascii="Times New Roman" w:hAnsi="Times New Roman"/>
          <w:sz w:val="24"/>
          <w:szCs w:val="24"/>
        </w:rPr>
        <w:t xml:space="preserve">от км 310+000 до км 325+000 </w:t>
      </w:r>
      <w:r w:rsidR="00C34D28" w:rsidRPr="008B6A8E">
        <w:rPr>
          <w:rFonts w:ascii="Times New Roman" w:hAnsi="Times New Roman"/>
          <w:sz w:val="24"/>
          <w:szCs w:val="24"/>
        </w:rPr>
        <w:t xml:space="preserve">ляво и дясно </w:t>
      </w:r>
      <w:r w:rsidR="005C31CE" w:rsidRPr="008B6A8E">
        <w:rPr>
          <w:rFonts w:ascii="Times New Roman" w:hAnsi="Times New Roman"/>
          <w:sz w:val="24"/>
          <w:szCs w:val="24"/>
        </w:rPr>
        <w:t xml:space="preserve">– частични </w:t>
      </w:r>
      <w:r w:rsidR="00C34D28" w:rsidRPr="008B6A8E">
        <w:rPr>
          <w:rFonts w:ascii="Times New Roman" w:hAnsi="Times New Roman"/>
          <w:sz w:val="24"/>
          <w:szCs w:val="24"/>
        </w:rPr>
        <w:t xml:space="preserve">ремонтни дейности на асфалтовата настилка. Срок до </w:t>
      </w:r>
      <w:r w:rsidR="00207E64" w:rsidRPr="008B6A8E">
        <w:rPr>
          <w:rFonts w:ascii="Times New Roman" w:hAnsi="Times New Roman"/>
          <w:sz w:val="24"/>
          <w:szCs w:val="24"/>
        </w:rPr>
        <w:t>0</w:t>
      </w:r>
      <w:r w:rsidR="00207E64" w:rsidRPr="008B6A8E">
        <w:rPr>
          <w:rFonts w:ascii="Times New Roman" w:hAnsi="Times New Roman"/>
          <w:sz w:val="24"/>
          <w:szCs w:val="24"/>
          <w:lang w:val="en-US"/>
        </w:rPr>
        <w:t>6</w:t>
      </w:r>
      <w:r w:rsidR="00C34D28" w:rsidRPr="008B6A8E">
        <w:rPr>
          <w:rFonts w:ascii="Times New Roman" w:hAnsi="Times New Roman"/>
          <w:sz w:val="24"/>
          <w:szCs w:val="24"/>
        </w:rPr>
        <w:t>.0</w:t>
      </w:r>
      <w:r w:rsidR="00390490" w:rsidRPr="008B6A8E">
        <w:rPr>
          <w:rFonts w:ascii="Times New Roman" w:hAnsi="Times New Roman"/>
          <w:sz w:val="24"/>
          <w:szCs w:val="24"/>
        </w:rPr>
        <w:t>2</w:t>
      </w:r>
      <w:r w:rsidR="00C34D28" w:rsidRPr="008B6A8E">
        <w:rPr>
          <w:rFonts w:ascii="Times New Roman" w:hAnsi="Times New Roman"/>
          <w:sz w:val="24"/>
          <w:szCs w:val="24"/>
        </w:rPr>
        <w:t>.2017 г.</w:t>
      </w:r>
      <w:r w:rsidR="00231FAD" w:rsidRPr="008B6A8E">
        <w:rPr>
          <w:rFonts w:ascii="Times New Roman" w:hAnsi="Times New Roman"/>
          <w:sz w:val="24"/>
          <w:szCs w:val="24"/>
        </w:rPr>
        <w:t xml:space="preserve"> </w:t>
      </w:r>
    </w:p>
    <w:p w:rsidR="0037325F" w:rsidRPr="008B6A8E" w:rsidRDefault="0037325F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3972" w:rsidRPr="008B6A8E" w:rsidRDefault="000863A9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АМ „Хемус“:</w:t>
      </w:r>
      <w:r w:rsidR="00F96CAA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E71B5E" w:rsidRPr="008B6A8E">
        <w:rPr>
          <w:rFonts w:ascii="Times New Roman" w:hAnsi="Times New Roman"/>
          <w:b/>
          <w:sz w:val="24"/>
          <w:szCs w:val="24"/>
          <w:u w:val="single"/>
        </w:rPr>
        <w:t>област София:</w:t>
      </w:r>
      <w:r w:rsidR="00E71B5E" w:rsidRPr="008B6A8E">
        <w:rPr>
          <w:rFonts w:ascii="Times New Roman" w:hAnsi="Times New Roman"/>
          <w:sz w:val="24"/>
          <w:szCs w:val="24"/>
        </w:rPr>
        <w:t xml:space="preserve"> ограничава се движението на тежкотоварни автомобили </w:t>
      </w:r>
      <w:r w:rsidR="00E71B5E" w:rsidRPr="008B6A8E">
        <w:rPr>
          <w:rFonts w:ascii="Times New Roman" w:hAnsi="Times New Roman"/>
          <w:b/>
          <w:sz w:val="24"/>
          <w:szCs w:val="24"/>
        </w:rPr>
        <w:t>над 10 т.</w:t>
      </w:r>
      <w:r w:rsidR="00E71B5E" w:rsidRPr="008B6A8E">
        <w:rPr>
          <w:rFonts w:ascii="Times New Roman" w:hAnsi="Times New Roman"/>
          <w:sz w:val="24"/>
          <w:szCs w:val="24"/>
        </w:rPr>
        <w:t xml:space="preserve"> в тръбата в посока София на тунел „Витиня“. Обходен маршрут за камионите над 10 т. в посока Варна-София е по първокласния път I-1 като отбиването на трафика е при 35-ти километър на автомагистрала „Хемус“. Включването в магистралата в посока София, пътувайки по път I-1 е при 29-ти километър. Срок до 31.03.2017 г.; ограничава се движението в дясната тръба на тунел „Витиня“ в посока Варна, поради ремонт. Движението на автомобили до 10 т се извършва двупосочно в лявата тръба в посока София. Алтернативният маршрут за пътуване по време на ремонтните работи от София за Ботевград е път I-1 от км 215+000 до км 209+500 и обратно. Връзката на АМ „Хемус“ с първокласния път за пътуващите към Ботевград е при пътния възел при 30-ти км на автомагистралата /Витинска река/, а за идващите от Ботевград при 36-ти километър на АМ „Хемус“. Срок до 31.03.2017 г.; ограничено движение в дясно платно и дясна тръба на тунел „Ечемишка“ /посока Варна/, поради ремонтно възстановителни работи. Движението се извършва двупосочно в ляво платно /посока София/. Срок до 31.03.2017 г.</w:t>
      </w:r>
    </w:p>
    <w:p w:rsidR="008A770C" w:rsidRPr="008B6A8E" w:rsidRDefault="008A770C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63A9" w:rsidRPr="008B6A8E" w:rsidRDefault="000863A9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АМ „Струма“: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  <w:r w:rsidR="00375795" w:rsidRPr="008B6A8E">
        <w:rPr>
          <w:rFonts w:ascii="Times New Roman" w:hAnsi="Times New Roman"/>
          <w:sz w:val="24"/>
          <w:szCs w:val="24"/>
        </w:rPr>
        <w:t>Отворена за всички МПС.</w:t>
      </w:r>
    </w:p>
    <w:p w:rsidR="008A770C" w:rsidRPr="008B6A8E" w:rsidRDefault="008A770C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41A6" w:rsidRPr="008B6A8E" w:rsidRDefault="000863A9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АМ „Марица“: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  <w:r w:rsidR="001841A6" w:rsidRPr="008B6A8E">
        <w:rPr>
          <w:rFonts w:ascii="Times New Roman" w:hAnsi="Times New Roman"/>
          <w:sz w:val="24"/>
          <w:szCs w:val="24"/>
        </w:rPr>
        <w:t>Отворена за всички МПС.</w:t>
      </w:r>
    </w:p>
    <w:p w:rsidR="008A770C" w:rsidRPr="008B6A8E" w:rsidRDefault="008A770C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EE9" w:rsidRPr="008B6A8E" w:rsidRDefault="000863A9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АМ „Черно море“: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  <w:r w:rsidR="00027CB3" w:rsidRPr="008B6A8E">
        <w:rPr>
          <w:rFonts w:ascii="Times New Roman" w:hAnsi="Times New Roman"/>
          <w:sz w:val="24"/>
          <w:szCs w:val="24"/>
        </w:rPr>
        <w:t>Отворена за всички МПС.</w:t>
      </w:r>
    </w:p>
    <w:p w:rsidR="008A770C" w:rsidRPr="008B6A8E" w:rsidRDefault="008A770C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4D4C" w:rsidRPr="008B6A8E" w:rsidRDefault="000863A9" w:rsidP="00404D4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АМ „Люлин“: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  <w:r w:rsidR="00516C2E" w:rsidRPr="008B6A8E">
        <w:rPr>
          <w:rFonts w:ascii="Times New Roman" w:hAnsi="Times New Roman"/>
          <w:b/>
          <w:sz w:val="24"/>
          <w:szCs w:val="24"/>
          <w:u w:val="single"/>
        </w:rPr>
        <w:t>област София:</w:t>
      </w:r>
      <w:r w:rsidR="00516C2E" w:rsidRPr="008B6A8E">
        <w:rPr>
          <w:rFonts w:ascii="Times New Roman" w:hAnsi="Times New Roman"/>
          <w:sz w:val="24"/>
          <w:szCs w:val="24"/>
        </w:rPr>
        <w:t xml:space="preserve"> при тунел 1 /района на Мало Бучино</w:t>
      </w:r>
      <w:r w:rsidR="0070435B" w:rsidRPr="008B6A8E">
        <w:rPr>
          <w:rFonts w:ascii="Times New Roman" w:hAnsi="Times New Roman"/>
          <w:sz w:val="24"/>
          <w:szCs w:val="24"/>
        </w:rPr>
        <w:t>/ – ограничено движение в дясна-</w:t>
      </w:r>
      <w:r w:rsidR="00516C2E" w:rsidRPr="008B6A8E">
        <w:rPr>
          <w:rFonts w:ascii="Times New Roman" w:hAnsi="Times New Roman"/>
          <w:sz w:val="24"/>
          <w:szCs w:val="24"/>
        </w:rPr>
        <w:t xml:space="preserve">активна лента на </w:t>
      </w:r>
      <w:r w:rsidR="00C34D28" w:rsidRPr="008B6A8E">
        <w:rPr>
          <w:rFonts w:ascii="Times New Roman" w:hAnsi="Times New Roman"/>
          <w:sz w:val="24"/>
          <w:szCs w:val="24"/>
        </w:rPr>
        <w:t>дясна</w:t>
      </w:r>
      <w:r w:rsidR="00516C2E" w:rsidRPr="008B6A8E">
        <w:rPr>
          <w:rFonts w:ascii="Times New Roman" w:hAnsi="Times New Roman"/>
          <w:sz w:val="24"/>
          <w:szCs w:val="24"/>
        </w:rPr>
        <w:t xml:space="preserve"> тръба /посока </w:t>
      </w:r>
      <w:r w:rsidR="00C34D28" w:rsidRPr="008B6A8E">
        <w:rPr>
          <w:rFonts w:ascii="Times New Roman" w:hAnsi="Times New Roman"/>
          <w:sz w:val="24"/>
          <w:szCs w:val="24"/>
        </w:rPr>
        <w:t>Перник</w:t>
      </w:r>
      <w:r w:rsidR="00516C2E" w:rsidRPr="008B6A8E">
        <w:rPr>
          <w:rFonts w:ascii="Times New Roman" w:hAnsi="Times New Roman"/>
          <w:sz w:val="24"/>
          <w:szCs w:val="24"/>
        </w:rPr>
        <w:t xml:space="preserve">/, поради превантивен ремонт. </w:t>
      </w:r>
      <w:r w:rsidR="003E73E3" w:rsidRPr="008B6A8E">
        <w:rPr>
          <w:rFonts w:ascii="Times New Roman" w:hAnsi="Times New Roman"/>
          <w:sz w:val="24"/>
          <w:szCs w:val="24"/>
        </w:rPr>
        <w:t>Срок до 28.02</w:t>
      </w:r>
      <w:r w:rsidR="00516C2E" w:rsidRPr="008B6A8E">
        <w:rPr>
          <w:rFonts w:ascii="Times New Roman" w:hAnsi="Times New Roman"/>
          <w:sz w:val="24"/>
          <w:szCs w:val="24"/>
        </w:rPr>
        <w:t>.2017 г.</w:t>
      </w:r>
      <w:r w:rsidR="00404D4C" w:rsidRPr="008B6A8E">
        <w:rPr>
          <w:rFonts w:ascii="Times New Roman" w:hAnsi="Times New Roman"/>
          <w:sz w:val="24"/>
          <w:szCs w:val="24"/>
          <w:lang w:val="en-US"/>
        </w:rPr>
        <w:t>;</w:t>
      </w:r>
      <w:r w:rsidR="00404D4C" w:rsidRPr="008B6A8E">
        <w:rPr>
          <w:rFonts w:ascii="Times New Roman" w:hAnsi="Times New Roman"/>
          <w:sz w:val="24"/>
          <w:szCs w:val="24"/>
        </w:rPr>
        <w:t xml:space="preserve"> при тунел 1 /района на Мало Бучино/ – ограничено движение в дясната активна лента на лявата тръба /посока София/, поради превантивен ремонт. Срок до 28.02.2017 г.</w:t>
      </w:r>
    </w:p>
    <w:p w:rsidR="008059CB" w:rsidRPr="008B6A8E" w:rsidRDefault="008059CB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63A9" w:rsidRPr="008B6A8E" w:rsidRDefault="000863A9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8E44AB" w:rsidRDefault="008E44AB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8E44AB" w:rsidRDefault="008E44AB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8E44AB" w:rsidRDefault="008E44AB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8E44AB" w:rsidRDefault="008E44AB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</w:p>
    <w:p w:rsidR="00EB45ED" w:rsidRPr="008B6A8E" w:rsidRDefault="00EB45ED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6A8E">
        <w:rPr>
          <w:rFonts w:ascii="Times New Roman" w:hAnsi="Times New Roman"/>
          <w:b/>
          <w:sz w:val="24"/>
          <w:szCs w:val="24"/>
          <w:u w:val="single"/>
          <w:lang w:eastAsia="zh-CN"/>
        </w:rPr>
        <w:t>ІІI. ВЪВЕДЕНИ ОГРАНИЧЕНИЯ ПО ОСНОВНИТЕ ПЪТНИ НАПРАВЛЕНИЯ</w:t>
      </w:r>
      <w:r w:rsidRPr="008B6A8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B45ED" w:rsidRPr="008B6A8E" w:rsidRDefault="00EB45ED" w:rsidP="00580515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</w:p>
    <w:p w:rsidR="00EB45ED" w:rsidRPr="008B6A8E" w:rsidRDefault="00EB45ED" w:rsidP="00580515">
      <w:pPr>
        <w:tabs>
          <w:tab w:val="left" w:pos="5115"/>
        </w:tabs>
        <w:spacing w:after="0" w:line="240" w:lineRule="auto"/>
        <w:ind w:right="-6"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1. Проходи:</w:t>
      </w:r>
    </w:p>
    <w:p w:rsidR="00FB44DC" w:rsidRPr="008B6A8E" w:rsidRDefault="00FB44DC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„Върбишки” - затворен за всички МПС; </w:t>
      </w:r>
    </w:p>
    <w:p w:rsidR="00033454" w:rsidRPr="008B6A8E" w:rsidRDefault="00033454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„Златишки” - затворен за всички МПС;</w:t>
      </w:r>
    </w:p>
    <w:p w:rsidR="005F1AFE" w:rsidRPr="008B6A8E" w:rsidRDefault="00D5051B" w:rsidP="008E44A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„Троянски” - затворен за всички МПС</w:t>
      </w:r>
      <w:r w:rsidRPr="008B6A8E">
        <w:rPr>
          <w:rFonts w:ascii="Times New Roman" w:hAnsi="Times New Roman"/>
          <w:sz w:val="24"/>
          <w:szCs w:val="24"/>
          <w:lang w:val="en-US"/>
        </w:rPr>
        <w:t>;</w:t>
      </w:r>
    </w:p>
    <w:p w:rsidR="00B929FA" w:rsidRPr="008B6A8E" w:rsidRDefault="00B929FA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„Айтоски” - отворен за всички МПС;</w:t>
      </w:r>
    </w:p>
    <w:p w:rsidR="00B929FA" w:rsidRPr="008B6A8E" w:rsidRDefault="00B929FA" w:rsidP="00371BB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„Котленски” - отворен за всички МПС;</w:t>
      </w:r>
    </w:p>
    <w:p w:rsidR="00B929FA" w:rsidRPr="008B6A8E" w:rsidRDefault="00B929FA" w:rsidP="009447F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„Обзорски” - отворен за всички МПС;</w:t>
      </w:r>
    </w:p>
    <w:p w:rsidR="00B929FA" w:rsidRPr="008B6A8E" w:rsidRDefault="00B929FA" w:rsidP="0037325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„Превала” - отворен за всички МПС;</w:t>
      </w:r>
    </w:p>
    <w:p w:rsidR="00B929FA" w:rsidRPr="008B6A8E" w:rsidRDefault="00B929FA" w:rsidP="00A76E5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„Предел” - отворен за всички МПС;</w:t>
      </w:r>
    </w:p>
    <w:p w:rsidR="00B929FA" w:rsidRPr="008B6A8E" w:rsidRDefault="00B929FA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„Републиката” - отворен за всички МПС;</w:t>
      </w:r>
    </w:p>
    <w:p w:rsidR="00B929FA" w:rsidRPr="008B6A8E" w:rsidRDefault="00B929FA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„Ришки” - отворен за всички МПС;</w:t>
      </w:r>
    </w:p>
    <w:p w:rsidR="00B929FA" w:rsidRPr="008B6A8E" w:rsidRDefault="00B929FA" w:rsidP="0037325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„Рожен” - отворен за всички МПС;</w:t>
      </w:r>
    </w:p>
    <w:p w:rsidR="009447F5" w:rsidRPr="008B6A8E" w:rsidRDefault="00B929FA" w:rsidP="008E44A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-„Печинско” - отворен за всички МПС;</w:t>
      </w:r>
    </w:p>
    <w:p w:rsidR="00B929FA" w:rsidRPr="008B6A8E" w:rsidRDefault="00B929FA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„Вратник” - забранен за МПС </w:t>
      </w:r>
      <w:r w:rsidRPr="008B6A8E">
        <w:rPr>
          <w:rFonts w:ascii="Times New Roman" w:hAnsi="Times New Roman"/>
          <w:b/>
          <w:sz w:val="24"/>
          <w:szCs w:val="24"/>
        </w:rPr>
        <w:t>над 10 т</w:t>
      </w:r>
      <w:r w:rsidRPr="008B6A8E">
        <w:rPr>
          <w:rFonts w:ascii="Times New Roman" w:hAnsi="Times New Roman"/>
          <w:sz w:val="24"/>
          <w:szCs w:val="24"/>
        </w:rPr>
        <w:t>;</w:t>
      </w:r>
    </w:p>
    <w:p w:rsidR="00B929FA" w:rsidRPr="008B6A8E" w:rsidRDefault="00B929FA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„Дюлински” - забранен за МПС </w:t>
      </w:r>
      <w:r w:rsidRPr="008B6A8E">
        <w:rPr>
          <w:rFonts w:ascii="Times New Roman" w:hAnsi="Times New Roman"/>
          <w:b/>
          <w:sz w:val="24"/>
          <w:szCs w:val="24"/>
        </w:rPr>
        <w:t>над 3,5 т.;</w:t>
      </w:r>
    </w:p>
    <w:p w:rsidR="00B929FA" w:rsidRPr="008B6A8E" w:rsidRDefault="00B929FA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„Пампорово” - забранен за МПС </w:t>
      </w:r>
      <w:r w:rsidRPr="008B6A8E">
        <w:rPr>
          <w:rFonts w:ascii="Times New Roman" w:hAnsi="Times New Roman"/>
          <w:b/>
          <w:sz w:val="24"/>
          <w:szCs w:val="24"/>
        </w:rPr>
        <w:t>над 3,5 т</w:t>
      </w:r>
      <w:r w:rsidRPr="008B6A8E">
        <w:rPr>
          <w:rFonts w:ascii="Times New Roman" w:hAnsi="Times New Roman"/>
          <w:sz w:val="24"/>
          <w:szCs w:val="24"/>
        </w:rPr>
        <w:t>.;</w:t>
      </w:r>
    </w:p>
    <w:p w:rsidR="00B929FA" w:rsidRPr="008B6A8E" w:rsidRDefault="00B929FA" w:rsidP="00F8556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„Петрохан” - забранен за МПС </w:t>
      </w:r>
      <w:r w:rsidRPr="008B6A8E">
        <w:rPr>
          <w:rFonts w:ascii="Times New Roman" w:hAnsi="Times New Roman"/>
          <w:b/>
          <w:sz w:val="24"/>
          <w:szCs w:val="24"/>
        </w:rPr>
        <w:t>над 12 т</w:t>
      </w:r>
      <w:r w:rsidRPr="008B6A8E">
        <w:rPr>
          <w:rFonts w:ascii="Times New Roman" w:hAnsi="Times New Roman"/>
          <w:sz w:val="24"/>
          <w:szCs w:val="24"/>
        </w:rPr>
        <w:t>;</w:t>
      </w:r>
    </w:p>
    <w:p w:rsidR="00B929FA" w:rsidRPr="008B6A8E" w:rsidRDefault="00B929FA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„Твърдишки” - забранен за МПС</w:t>
      </w:r>
      <w:r w:rsidRPr="008B6A8E">
        <w:rPr>
          <w:rFonts w:ascii="Times New Roman" w:hAnsi="Times New Roman"/>
          <w:b/>
          <w:sz w:val="24"/>
          <w:szCs w:val="24"/>
        </w:rPr>
        <w:t xml:space="preserve"> над</w:t>
      </w:r>
      <w:r w:rsidRPr="008B6A8E">
        <w:rPr>
          <w:rFonts w:ascii="Times New Roman" w:hAnsi="Times New Roman"/>
          <w:sz w:val="24"/>
          <w:szCs w:val="24"/>
        </w:rPr>
        <w:t xml:space="preserve"> </w:t>
      </w:r>
      <w:r w:rsidRPr="008B6A8E">
        <w:rPr>
          <w:rFonts w:ascii="Times New Roman" w:hAnsi="Times New Roman"/>
          <w:b/>
          <w:sz w:val="24"/>
          <w:szCs w:val="24"/>
        </w:rPr>
        <w:t>10 т</w:t>
      </w:r>
      <w:r w:rsidRPr="008B6A8E">
        <w:rPr>
          <w:rFonts w:ascii="Times New Roman" w:hAnsi="Times New Roman"/>
          <w:sz w:val="24"/>
          <w:szCs w:val="24"/>
        </w:rPr>
        <w:t>;</w:t>
      </w:r>
    </w:p>
    <w:p w:rsidR="006E5A3A" w:rsidRPr="008B6A8E" w:rsidRDefault="006E5A3A" w:rsidP="00580515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„Шипка” - забранено е движението на МПС, предназначени за превоз на товари с технически допустима максимална маса </w:t>
      </w:r>
      <w:r w:rsidRPr="008B6A8E">
        <w:rPr>
          <w:rFonts w:ascii="Times New Roman" w:hAnsi="Times New Roman"/>
          <w:b/>
          <w:sz w:val="24"/>
          <w:szCs w:val="24"/>
        </w:rPr>
        <w:t>над 12</w:t>
      </w:r>
      <w:r w:rsidRPr="008B6A8E">
        <w:rPr>
          <w:rFonts w:ascii="Times New Roman" w:hAnsi="Times New Roman"/>
          <w:sz w:val="24"/>
          <w:szCs w:val="24"/>
        </w:rPr>
        <w:t xml:space="preserve"> тона от категория N3, както и тегленето на ремаркета и полуремаркета с технически допустима максимална маса </w:t>
      </w:r>
      <w:r w:rsidRPr="008B6A8E">
        <w:rPr>
          <w:rFonts w:ascii="Times New Roman" w:hAnsi="Times New Roman"/>
          <w:b/>
          <w:sz w:val="24"/>
          <w:szCs w:val="24"/>
        </w:rPr>
        <w:t>над 10 тона</w:t>
      </w:r>
      <w:r w:rsidRPr="008B6A8E">
        <w:rPr>
          <w:rFonts w:ascii="Times New Roman" w:hAnsi="Times New Roman"/>
          <w:sz w:val="24"/>
          <w:szCs w:val="24"/>
        </w:rPr>
        <w:t xml:space="preserve"> от категория О4. Срок до 31.03.2017 г.</w:t>
      </w:r>
    </w:p>
    <w:p w:rsidR="00EB45ED" w:rsidRPr="008B6A8E" w:rsidRDefault="00EB45ED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B45ED" w:rsidRPr="008B6A8E" w:rsidRDefault="00EB45ED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 xml:space="preserve"> ІV. СЪСТОЯНИЕ НА РЕПУБЛИКАНСКАТА ПЪТНА МРЕЖА:</w:t>
      </w:r>
    </w:p>
    <w:p w:rsidR="00EB45ED" w:rsidRPr="008B6A8E" w:rsidRDefault="00EB45ED" w:rsidP="00580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5ED" w:rsidRPr="008B6A8E" w:rsidRDefault="004502F5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ОГРАНИЧЕНИЯ В ДВИЖЕНИЕТО НА МПС ПО ПЪРВОКЛАСНАТА ПЪТНА МРЕЖА:</w:t>
      </w:r>
    </w:p>
    <w:p w:rsidR="007F6969" w:rsidRPr="008B6A8E" w:rsidRDefault="00C62298" w:rsidP="007F69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</w:t>
      </w:r>
      <w:r w:rsidRPr="008B6A8E">
        <w:rPr>
          <w:rFonts w:ascii="Times New Roman" w:hAnsi="Times New Roman"/>
          <w:b/>
          <w:sz w:val="24"/>
          <w:szCs w:val="24"/>
        </w:rPr>
        <w:t>път I-1 /Е79/ Граница Румъния-Видин-Монтана-Враца-София-Благоевград-Кулата-граница Гърция</w:t>
      </w:r>
      <w:r w:rsidR="00904348" w:rsidRPr="008B6A8E">
        <w:rPr>
          <w:rFonts w:ascii="Times New Roman" w:hAnsi="Times New Roman"/>
          <w:b/>
          <w:sz w:val="24"/>
          <w:szCs w:val="24"/>
        </w:rPr>
        <w:t>:</w:t>
      </w:r>
      <w:r w:rsidR="00904348" w:rsidRPr="008B6A8E">
        <w:t xml:space="preserve"> </w:t>
      </w:r>
      <w:r w:rsidR="00AE716D" w:rsidRPr="008B6A8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област Монтана:</w:t>
      </w:r>
      <w:r w:rsidR="00AE716D" w:rsidRPr="008B6A8E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AE716D" w:rsidRPr="008B6A8E">
        <w:rPr>
          <w:rFonts w:ascii="Times New Roman" w:hAnsi="Times New Roman"/>
          <w:sz w:val="24"/>
          <w:szCs w:val="24"/>
        </w:rPr>
        <w:t xml:space="preserve">при км 121+919 се забранява влизането в с. Сумер на тежкотоварни превозни средства </w:t>
      </w:r>
      <w:r w:rsidR="00AE716D" w:rsidRPr="008B6A8E">
        <w:rPr>
          <w:rFonts w:ascii="Times New Roman" w:hAnsi="Times New Roman"/>
          <w:b/>
          <w:sz w:val="24"/>
          <w:szCs w:val="24"/>
        </w:rPr>
        <w:t>над 10 т.</w:t>
      </w:r>
      <w:r w:rsidR="00AE716D" w:rsidRPr="008B6A8E">
        <w:rPr>
          <w:rFonts w:ascii="Times New Roman" w:hAnsi="Times New Roman"/>
          <w:sz w:val="24"/>
          <w:szCs w:val="24"/>
        </w:rPr>
        <w:t xml:space="preserve"> по Общински път „Пътна връзка за с. Сумер”. Движението на МПС при км 120+390 от Монтана посока Вършец се отклонява по път ІІІ-1621 Сумер-Вършец. Срок до 18.11.2017 г.</w:t>
      </w:r>
      <w:r w:rsidR="00865E54" w:rsidRPr="008B6A8E">
        <w:rPr>
          <w:rFonts w:ascii="Times New Roman" w:hAnsi="Times New Roman"/>
          <w:sz w:val="24"/>
          <w:szCs w:val="24"/>
        </w:rPr>
        <w:t xml:space="preserve">; </w:t>
      </w:r>
      <w:r w:rsidR="006E5259" w:rsidRPr="008B6A8E">
        <w:rPr>
          <w:rFonts w:ascii="Times New Roman" w:hAnsi="Times New Roman"/>
          <w:b/>
          <w:sz w:val="24"/>
          <w:szCs w:val="24"/>
          <w:u w:val="single"/>
        </w:rPr>
        <w:t>област Благоевград:</w:t>
      </w:r>
      <w:r w:rsidR="006E5259" w:rsidRPr="008B6A8E">
        <w:rPr>
          <w:rFonts w:ascii="Times New Roman" w:hAnsi="Times New Roman"/>
          <w:sz w:val="24"/>
          <w:szCs w:val="24"/>
        </w:rPr>
        <w:t xml:space="preserve"> от км 364+000 до км.391+000 Благоевград до Кресненското Ханче – ремонтни дейности на асфалтовата настилка. Движението ще се извършва в дясната или лявата лента за движение</w:t>
      </w:r>
      <w:r w:rsidR="00D43EEE" w:rsidRPr="008B6A8E">
        <w:rPr>
          <w:rFonts w:ascii="Times New Roman" w:hAnsi="Times New Roman"/>
          <w:sz w:val="24"/>
          <w:szCs w:val="24"/>
        </w:rPr>
        <w:t xml:space="preserve">, съгласно поставените </w:t>
      </w:r>
      <w:r w:rsidR="006E5259" w:rsidRPr="008B6A8E">
        <w:rPr>
          <w:rFonts w:ascii="Times New Roman" w:hAnsi="Times New Roman"/>
          <w:sz w:val="24"/>
          <w:szCs w:val="24"/>
        </w:rPr>
        <w:t>пътни знаци и регулировчиците. Срок до 02.</w:t>
      </w:r>
      <w:proofErr w:type="spellStart"/>
      <w:r w:rsidR="006E5259" w:rsidRPr="008B6A8E">
        <w:rPr>
          <w:rFonts w:ascii="Times New Roman" w:hAnsi="Times New Roman"/>
          <w:sz w:val="24"/>
          <w:szCs w:val="24"/>
        </w:rPr>
        <w:t>02</w:t>
      </w:r>
      <w:proofErr w:type="spellEnd"/>
      <w:r w:rsidR="006E5259" w:rsidRPr="008B6A8E">
        <w:rPr>
          <w:rFonts w:ascii="Times New Roman" w:hAnsi="Times New Roman"/>
          <w:sz w:val="24"/>
          <w:szCs w:val="24"/>
        </w:rPr>
        <w:t xml:space="preserve">.2017 г. </w:t>
      </w:r>
      <w:r w:rsidR="009014FA" w:rsidRPr="008B6A8E">
        <w:rPr>
          <w:rFonts w:ascii="Times New Roman" w:hAnsi="Times New Roman"/>
          <w:b/>
          <w:sz w:val="24"/>
          <w:szCs w:val="24"/>
          <w:u w:val="single"/>
        </w:rPr>
        <w:t>област София:</w:t>
      </w:r>
      <w:r w:rsidR="009014FA" w:rsidRPr="008B6A8E">
        <w:rPr>
          <w:rFonts w:ascii="Times New Roman" w:hAnsi="Times New Roman"/>
          <w:sz w:val="24"/>
          <w:szCs w:val="24"/>
        </w:rPr>
        <w:t xml:space="preserve"> от км 276+162 /Александров мост/ до км 282+485 г-ца ОПУ Перник – забранено движението на товарни МПС </w:t>
      </w:r>
      <w:r w:rsidR="009014FA" w:rsidRPr="008B6A8E">
        <w:rPr>
          <w:rFonts w:ascii="Times New Roman" w:hAnsi="Times New Roman"/>
          <w:b/>
          <w:sz w:val="24"/>
          <w:szCs w:val="24"/>
        </w:rPr>
        <w:t>над 15 т</w:t>
      </w:r>
      <w:r w:rsidR="009014FA" w:rsidRPr="008B6A8E">
        <w:rPr>
          <w:rFonts w:ascii="Times New Roman" w:hAnsi="Times New Roman"/>
          <w:sz w:val="24"/>
          <w:szCs w:val="24"/>
        </w:rPr>
        <w:t xml:space="preserve">; </w:t>
      </w:r>
      <w:r w:rsidR="009014FA" w:rsidRPr="008B6A8E">
        <w:rPr>
          <w:rFonts w:ascii="Times New Roman" w:hAnsi="Times New Roman"/>
          <w:b/>
          <w:sz w:val="24"/>
          <w:szCs w:val="24"/>
          <w:u w:val="single"/>
        </w:rPr>
        <w:t>област Перник:</w:t>
      </w:r>
      <w:r w:rsidR="009014FA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9014FA" w:rsidRPr="008B6A8E">
        <w:rPr>
          <w:rFonts w:ascii="Times New Roman" w:hAnsi="Times New Roman"/>
          <w:sz w:val="24"/>
          <w:szCs w:val="24"/>
        </w:rPr>
        <w:t xml:space="preserve">ограничено е движението за тежкотоварни камиони с тегло над </w:t>
      </w:r>
      <w:r w:rsidR="009014FA" w:rsidRPr="008B6A8E">
        <w:rPr>
          <w:rFonts w:ascii="Times New Roman" w:hAnsi="Times New Roman"/>
          <w:b/>
          <w:sz w:val="24"/>
          <w:szCs w:val="24"/>
        </w:rPr>
        <w:t>15 т.</w:t>
      </w:r>
      <w:r w:rsidR="009014FA" w:rsidRPr="008B6A8E">
        <w:rPr>
          <w:rFonts w:ascii="Times New Roman" w:hAnsi="Times New Roman"/>
          <w:sz w:val="24"/>
          <w:szCs w:val="24"/>
        </w:rPr>
        <w:t xml:space="preserve"> в участъка от пътен възел Даскалово посока Владая. Участъка с ограничение за територията на ОПУ-Перник е от км 282+485 (граница ОПУ София) до км 287+183 (ПВ Даскалово)</w:t>
      </w:r>
      <w:r w:rsidR="009014FA" w:rsidRPr="008B6A8E">
        <w:rPr>
          <w:rFonts w:ascii="Times New Roman" w:hAnsi="Times New Roman"/>
          <w:sz w:val="24"/>
          <w:szCs w:val="24"/>
          <w:lang w:val="en-US"/>
        </w:rPr>
        <w:t>;</w:t>
      </w:r>
    </w:p>
    <w:p w:rsidR="00513EA6" w:rsidRPr="008B6A8E" w:rsidRDefault="00C62298" w:rsidP="007F69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</w:t>
      </w:r>
      <w:r w:rsidRPr="008B6A8E">
        <w:rPr>
          <w:rFonts w:ascii="Times New Roman" w:hAnsi="Times New Roman"/>
          <w:b/>
          <w:sz w:val="24"/>
          <w:szCs w:val="24"/>
        </w:rPr>
        <w:t xml:space="preserve"> път І-2 Граница Румъния-Русе-Цар Калоян-Разград-Шумен-Девня-Варна</w:t>
      </w:r>
      <w:r w:rsidRPr="008B6A8E">
        <w:rPr>
          <w:rFonts w:ascii="Times New Roman" w:hAnsi="Times New Roman"/>
          <w:sz w:val="24"/>
          <w:szCs w:val="24"/>
        </w:rPr>
        <w:t xml:space="preserve">: </w:t>
      </w:r>
      <w:r w:rsidR="00A578FE" w:rsidRPr="008B6A8E">
        <w:rPr>
          <w:rFonts w:ascii="Times New Roman" w:hAnsi="Times New Roman"/>
          <w:sz w:val="24"/>
          <w:szCs w:val="24"/>
        </w:rPr>
        <w:t>без</w:t>
      </w:r>
      <w:r w:rsidR="00834529" w:rsidRPr="008B6A8E">
        <w:rPr>
          <w:rFonts w:ascii="Times New Roman" w:hAnsi="Times New Roman"/>
          <w:sz w:val="24"/>
          <w:szCs w:val="24"/>
        </w:rPr>
        <w:t xml:space="preserve"> ограничения.</w:t>
      </w:r>
    </w:p>
    <w:p w:rsidR="00903C6A" w:rsidRPr="008B6A8E" w:rsidRDefault="00C62298" w:rsidP="00903C6A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І-3 Гара Бяла-Плевен-Луковит-Коритна-Ябланица-Ботевград: </w:t>
      </w:r>
      <w:r w:rsidR="00903C6A" w:rsidRPr="008B6A8E">
        <w:rPr>
          <w:rFonts w:ascii="Times New Roman" w:hAnsi="Times New Roman"/>
          <w:b/>
          <w:sz w:val="24"/>
          <w:szCs w:val="24"/>
          <w:u w:val="single"/>
        </w:rPr>
        <w:t xml:space="preserve">област София: </w:t>
      </w:r>
      <w:r w:rsidR="00903C6A" w:rsidRPr="008B6A8E">
        <w:rPr>
          <w:rFonts w:ascii="Times New Roman" w:hAnsi="Times New Roman"/>
          <w:sz w:val="24"/>
          <w:szCs w:val="24"/>
        </w:rPr>
        <w:t xml:space="preserve">Правец-с. Разлив-Трудовец-Ботевград – забранено движението на МПС </w:t>
      </w:r>
      <w:r w:rsidR="00903C6A" w:rsidRPr="008B6A8E">
        <w:rPr>
          <w:rFonts w:ascii="Times New Roman" w:hAnsi="Times New Roman"/>
          <w:b/>
          <w:sz w:val="24"/>
          <w:szCs w:val="24"/>
        </w:rPr>
        <w:t>над 12 т</w:t>
      </w:r>
      <w:r w:rsidR="00903C6A" w:rsidRPr="008B6A8E">
        <w:rPr>
          <w:rFonts w:ascii="Times New Roman" w:hAnsi="Times New Roman"/>
          <w:sz w:val="24"/>
          <w:szCs w:val="24"/>
        </w:rPr>
        <w:t xml:space="preserve"> в участъка от км 193+345 /отклонение за п.в. „Правец”/ до км 204+200 /заустване в път І-1 Видин-Враца-Ботевград/.</w:t>
      </w:r>
    </w:p>
    <w:p w:rsidR="00903C6A" w:rsidRPr="008B6A8E" w:rsidRDefault="00903C6A" w:rsidP="00903C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</w:t>
      </w:r>
      <w:r w:rsidRPr="008B6A8E">
        <w:rPr>
          <w:rFonts w:ascii="Times New Roman" w:hAnsi="Times New Roman"/>
          <w:sz w:val="24"/>
          <w:szCs w:val="24"/>
        </w:rPr>
        <w:t>: АМ „Хемус” /за п.в. „Правец”/-път ІІ-17/ (Мездра-Ботевград)-п.в. І-3-п.в. „Ботевград” на АМ „Хемус” и обратно.</w:t>
      </w:r>
    </w:p>
    <w:p w:rsidR="00207FC0" w:rsidRPr="008B6A8E" w:rsidRDefault="00207FC0" w:rsidP="0086296F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443E" w:rsidRPr="008B6A8E" w:rsidRDefault="00C62298" w:rsidP="00D042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lastRenderedPageBreak/>
        <w:t>-</w:t>
      </w:r>
      <w:r w:rsidRPr="008B6A8E">
        <w:rPr>
          <w:rFonts w:ascii="Times New Roman" w:hAnsi="Times New Roman"/>
          <w:b/>
          <w:sz w:val="24"/>
          <w:szCs w:val="24"/>
        </w:rPr>
        <w:t xml:space="preserve"> път І-4 Коритна-Български Извор-Микре-Севлиево-В. Търново-Омуртаг-Търговище-Шумен:</w:t>
      </w:r>
      <w:r w:rsidRPr="008B6A8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78FE" w:rsidRPr="008B6A8E">
        <w:rPr>
          <w:rFonts w:ascii="Times New Roman" w:hAnsi="Times New Roman"/>
          <w:sz w:val="24"/>
          <w:szCs w:val="24"/>
        </w:rPr>
        <w:t>без</w:t>
      </w:r>
      <w:r w:rsidR="007E4758" w:rsidRPr="008B6A8E">
        <w:rPr>
          <w:rFonts w:ascii="Times New Roman" w:hAnsi="Times New Roman"/>
          <w:sz w:val="24"/>
          <w:szCs w:val="24"/>
        </w:rPr>
        <w:t xml:space="preserve"> ограничения.</w:t>
      </w:r>
    </w:p>
    <w:p w:rsidR="00857266" w:rsidRPr="008B6A8E" w:rsidRDefault="00857266" w:rsidP="00D042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7D27" w:rsidRPr="008B6A8E" w:rsidRDefault="004770A8" w:rsidP="00A32050">
      <w:pPr>
        <w:pStyle w:val="af2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6A8E">
        <w:rPr>
          <w:rFonts w:ascii="Times New Roman" w:hAnsi="Times New Roman"/>
          <w:sz w:val="24"/>
          <w:szCs w:val="24"/>
        </w:rPr>
        <w:t xml:space="preserve">- </w:t>
      </w:r>
      <w:r w:rsidRPr="008B6A8E">
        <w:rPr>
          <w:rFonts w:ascii="Times New Roman" w:hAnsi="Times New Roman"/>
          <w:b/>
          <w:sz w:val="24"/>
          <w:szCs w:val="24"/>
        </w:rPr>
        <w:t>път І-5 Русе-В.Търново-Шипка-Стара Загора-Хасково-Кърджали-Маказа-граница Гърция:</w:t>
      </w:r>
      <w:r w:rsidRPr="008B6A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B6A8E">
        <w:rPr>
          <w:rFonts w:ascii="Times New Roman" w:hAnsi="Times New Roman"/>
          <w:b/>
          <w:sz w:val="24"/>
          <w:szCs w:val="24"/>
          <w:u w:val="single"/>
        </w:rPr>
        <w:t>област Кърджали:</w:t>
      </w:r>
      <w:r w:rsidRPr="008B6A8E">
        <w:rPr>
          <w:rFonts w:ascii="Times New Roman" w:hAnsi="Times New Roman"/>
          <w:sz w:val="24"/>
          <w:szCs w:val="24"/>
        </w:rPr>
        <w:t xml:space="preserve"> забранено е движението на МПС с тегло </w:t>
      </w:r>
      <w:r w:rsidR="00D039E0" w:rsidRPr="008B6A8E">
        <w:rPr>
          <w:rFonts w:ascii="Times New Roman" w:hAnsi="Times New Roman"/>
          <w:b/>
          <w:sz w:val="24"/>
          <w:szCs w:val="24"/>
        </w:rPr>
        <w:t>над 3,</w:t>
      </w:r>
      <w:r w:rsidRPr="008B6A8E">
        <w:rPr>
          <w:rFonts w:ascii="Times New Roman" w:hAnsi="Times New Roman"/>
          <w:b/>
          <w:sz w:val="24"/>
          <w:szCs w:val="24"/>
        </w:rPr>
        <w:t>5 т</w:t>
      </w:r>
      <w:r w:rsidRPr="008B6A8E">
        <w:rPr>
          <w:rFonts w:ascii="Times New Roman" w:hAnsi="Times New Roman"/>
          <w:sz w:val="24"/>
          <w:szCs w:val="24"/>
        </w:rPr>
        <w:t xml:space="preserve"> в участъка Подкова-Маказа.</w:t>
      </w:r>
      <w:r w:rsidR="004F367E" w:rsidRPr="008B6A8E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4F367E" w:rsidRPr="008B6A8E">
        <w:rPr>
          <w:rFonts w:ascii="Times New Roman" w:hAnsi="Times New Roman"/>
          <w:sz w:val="24"/>
          <w:szCs w:val="24"/>
        </w:rPr>
        <w:t xml:space="preserve">ограничено е движението на МПС </w:t>
      </w:r>
      <w:r w:rsidR="00771752" w:rsidRPr="008B6A8E">
        <w:rPr>
          <w:rFonts w:ascii="Times New Roman" w:hAnsi="Times New Roman"/>
          <w:b/>
          <w:sz w:val="24"/>
          <w:szCs w:val="24"/>
        </w:rPr>
        <w:t>над 15</w:t>
      </w:r>
      <w:r w:rsidR="004F367E" w:rsidRPr="008B6A8E">
        <w:rPr>
          <w:rFonts w:ascii="Times New Roman" w:hAnsi="Times New Roman"/>
          <w:b/>
          <w:sz w:val="24"/>
          <w:szCs w:val="24"/>
        </w:rPr>
        <w:t xml:space="preserve"> т.</w:t>
      </w:r>
      <w:r w:rsidR="004F367E" w:rsidRPr="008B6A8E">
        <w:rPr>
          <w:rFonts w:ascii="Times New Roman" w:hAnsi="Times New Roman"/>
          <w:sz w:val="24"/>
          <w:szCs w:val="24"/>
        </w:rPr>
        <w:t xml:space="preserve"> в участъка </w:t>
      </w:r>
      <w:r w:rsidR="00771752" w:rsidRPr="008B6A8E">
        <w:rPr>
          <w:rFonts w:ascii="Times New Roman" w:hAnsi="Times New Roman"/>
          <w:sz w:val="24"/>
          <w:szCs w:val="24"/>
        </w:rPr>
        <w:t>Черноочене</w:t>
      </w:r>
      <w:r w:rsidR="004F367E" w:rsidRPr="008B6A8E">
        <w:rPr>
          <w:rFonts w:ascii="Times New Roman" w:hAnsi="Times New Roman"/>
          <w:sz w:val="24"/>
          <w:szCs w:val="24"/>
        </w:rPr>
        <w:t>-Кърджали</w:t>
      </w:r>
      <w:r w:rsidR="00A32050" w:rsidRPr="008B6A8E">
        <w:rPr>
          <w:rFonts w:ascii="Times New Roman" w:hAnsi="Times New Roman"/>
          <w:sz w:val="24"/>
          <w:szCs w:val="24"/>
          <w:lang w:val="en-US"/>
        </w:rPr>
        <w:t>.</w:t>
      </w:r>
    </w:p>
    <w:p w:rsidR="000834CE" w:rsidRPr="008B6A8E" w:rsidRDefault="000834CE" w:rsidP="00A32050">
      <w:pPr>
        <w:pStyle w:val="af2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D700A0" w:rsidRPr="008B6A8E" w:rsidRDefault="00C62298" w:rsidP="001476AE">
      <w:pPr>
        <w:pStyle w:val="af2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B6A8E">
        <w:rPr>
          <w:rFonts w:ascii="Times New Roman" w:hAnsi="Times New Roman"/>
          <w:sz w:val="24"/>
          <w:szCs w:val="24"/>
        </w:rPr>
        <w:t>-</w:t>
      </w:r>
      <w:r w:rsidRPr="008B6A8E">
        <w:rPr>
          <w:rFonts w:ascii="Times New Roman" w:hAnsi="Times New Roman"/>
          <w:b/>
          <w:sz w:val="24"/>
          <w:szCs w:val="24"/>
        </w:rPr>
        <w:t xml:space="preserve"> път І-6 Граница Македония-Гърляно-Кюстендил-Перник-София-Пирдоп-Карлово-Сливен-Карнобат-Бургас:</w:t>
      </w:r>
      <w:r w:rsidR="00FD1B01" w:rsidRPr="008B6A8E">
        <w:rPr>
          <w:rFonts w:ascii="Times New Roman" w:hAnsi="Times New Roman"/>
          <w:sz w:val="24"/>
          <w:szCs w:val="24"/>
        </w:rPr>
        <w:t xml:space="preserve"> </w:t>
      </w:r>
      <w:r w:rsidR="00A578FE" w:rsidRPr="008B6A8E">
        <w:rPr>
          <w:rFonts w:ascii="Times New Roman" w:hAnsi="Times New Roman"/>
          <w:sz w:val="24"/>
          <w:szCs w:val="24"/>
        </w:rPr>
        <w:t>без</w:t>
      </w:r>
      <w:r w:rsidR="00FC5A58" w:rsidRPr="008B6A8E">
        <w:rPr>
          <w:rFonts w:ascii="Times New Roman" w:hAnsi="Times New Roman"/>
          <w:sz w:val="24"/>
          <w:szCs w:val="24"/>
        </w:rPr>
        <w:t xml:space="preserve"> ограничения</w:t>
      </w:r>
      <w:r w:rsidR="00A32050" w:rsidRPr="008B6A8E">
        <w:rPr>
          <w:rFonts w:ascii="Times New Roman" w:hAnsi="Times New Roman"/>
          <w:sz w:val="24"/>
          <w:szCs w:val="24"/>
        </w:rPr>
        <w:t>.</w:t>
      </w:r>
    </w:p>
    <w:p w:rsidR="00F5660C" w:rsidRPr="008B6A8E" w:rsidRDefault="00F5660C" w:rsidP="001476A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2298" w:rsidRPr="008B6A8E" w:rsidRDefault="00C62298" w:rsidP="001476A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</w:t>
      </w:r>
      <w:r w:rsidRPr="008B6A8E">
        <w:rPr>
          <w:rFonts w:ascii="Times New Roman" w:hAnsi="Times New Roman"/>
          <w:b/>
          <w:sz w:val="24"/>
          <w:szCs w:val="24"/>
        </w:rPr>
        <w:t>път І-7 Граница Румъния-Силистра-Дулово-Преслав-Върбишки проход-Петолъчката-Елхово-Лесово-граница Турция:</w:t>
      </w:r>
      <w:r w:rsidR="001A46FE" w:rsidRPr="008B6A8E">
        <w:rPr>
          <w:rFonts w:ascii="Times New Roman" w:hAnsi="Times New Roman"/>
          <w:sz w:val="24"/>
          <w:szCs w:val="24"/>
        </w:rPr>
        <w:t xml:space="preserve"> </w:t>
      </w:r>
      <w:r w:rsidR="00A578FE" w:rsidRPr="008B6A8E">
        <w:rPr>
          <w:rFonts w:ascii="Times New Roman" w:hAnsi="Times New Roman"/>
          <w:sz w:val="24"/>
          <w:szCs w:val="24"/>
        </w:rPr>
        <w:t>без</w:t>
      </w:r>
      <w:r w:rsidR="00961662" w:rsidRPr="008B6A8E">
        <w:rPr>
          <w:rFonts w:ascii="Times New Roman" w:hAnsi="Times New Roman"/>
          <w:sz w:val="24"/>
          <w:szCs w:val="24"/>
        </w:rPr>
        <w:t xml:space="preserve"> ограничения</w:t>
      </w:r>
      <w:r w:rsidR="000A70DE" w:rsidRPr="008B6A8E">
        <w:rPr>
          <w:rFonts w:ascii="Times New Roman" w:hAnsi="Times New Roman"/>
          <w:sz w:val="24"/>
          <w:szCs w:val="24"/>
        </w:rPr>
        <w:t>.</w:t>
      </w:r>
    </w:p>
    <w:p w:rsidR="00C62298" w:rsidRPr="008B6A8E" w:rsidRDefault="00C62298" w:rsidP="001476A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733C" w:rsidRPr="008B6A8E" w:rsidRDefault="00C62298" w:rsidP="001476A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</w:t>
      </w:r>
      <w:r w:rsidRPr="008B6A8E">
        <w:rPr>
          <w:rFonts w:ascii="Times New Roman" w:hAnsi="Times New Roman"/>
          <w:b/>
          <w:sz w:val="24"/>
          <w:szCs w:val="24"/>
        </w:rPr>
        <w:t xml:space="preserve"> път І-8 Граница Сърбия-Драгоман-София-Ихтиман-Пазарджик-Пловдив-Хасково-Капитан Андреево-граница Турция: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  <w:r w:rsidR="0079733C" w:rsidRPr="008B6A8E">
        <w:rPr>
          <w:rFonts w:ascii="Times New Roman" w:hAnsi="Times New Roman"/>
          <w:b/>
          <w:sz w:val="24"/>
          <w:szCs w:val="24"/>
          <w:u w:val="single"/>
        </w:rPr>
        <w:t>област София:</w:t>
      </w:r>
      <w:r w:rsidR="0079733C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79733C" w:rsidRPr="008B6A8E">
        <w:rPr>
          <w:rFonts w:ascii="Times New Roman" w:hAnsi="Times New Roman"/>
          <w:sz w:val="24"/>
          <w:szCs w:val="24"/>
        </w:rPr>
        <w:t>Ихтиман-Вакарел</w:t>
      </w:r>
      <w:r w:rsidR="0079733C" w:rsidRPr="008B6A8E">
        <w:rPr>
          <w:rFonts w:ascii="Times New Roman" w:hAnsi="Times New Roman"/>
          <w:b/>
          <w:sz w:val="24"/>
          <w:szCs w:val="24"/>
        </w:rPr>
        <w:t xml:space="preserve"> – </w:t>
      </w:r>
      <w:r w:rsidR="0079733C" w:rsidRPr="008B6A8E">
        <w:rPr>
          <w:rFonts w:ascii="Times New Roman" w:hAnsi="Times New Roman"/>
          <w:sz w:val="24"/>
          <w:szCs w:val="24"/>
        </w:rPr>
        <w:t>ограничено движение за всички МПС</w:t>
      </w:r>
      <w:r w:rsidR="000A1E68" w:rsidRPr="008B6A8E">
        <w:rPr>
          <w:rFonts w:ascii="Times New Roman" w:hAnsi="Times New Roman"/>
          <w:b/>
          <w:sz w:val="24"/>
          <w:szCs w:val="24"/>
          <w:lang w:val="en-US"/>
        </w:rPr>
        <w:t>;</w:t>
      </w:r>
      <w:r w:rsidR="000A1E68" w:rsidRPr="008B6A8E">
        <w:rPr>
          <w:rFonts w:ascii="Times New Roman" w:hAnsi="Times New Roman"/>
          <w:b/>
          <w:sz w:val="24"/>
          <w:szCs w:val="24"/>
          <w:u w:val="single"/>
        </w:rPr>
        <w:t xml:space="preserve"> област Хасково: </w:t>
      </w:r>
      <w:r w:rsidR="000A1E68" w:rsidRPr="008B6A8E">
        <w:rPr>
          <w:rFonts w:ascii="Times New Roman" w:hAnsi="Times New Roman"/>
          <w:sz w:val="24"/>
          <w:szCs w:val="24"/>
        </w:rPr>
        <w:t>от км 370+500 до км 377+900 в участъка гр. Свиленград-Капитан Андреево – затворен за движение на МПС, поради пропадане на насип.</w:t>
      </w:r>
    </w:p>
    <w:p w:rsidR="00C62298" w:rsidRPr="008B6A8E" w:rsidRDefault="00C62298" w:rsidP="00580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2298" w:rsidRPr="008B6A8E" w:rsidRDefault="00C62298" w:rsidP="00580515">
      <w:pPr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</w:t>
      </w:r>
      <w:r w:rsidRPr="008B6A8E">
        <w:rPr>
          <w:rFonts w:ascii="Times New Roman" w:hAnsi="Times New Roman"/>
          <w:b/>
          <w:sz w:val="24"/>
          <w:szCs w:val="24"/>
        </w:rPr>
        <w:t xml:space="preserve"> път І-9 граница Румъния-Дуранкулак-Балчик-Варна-Бургас-Звездец-Малко Търново-граница Турция: </w:t>
      </w:r>
      <w:r w:rsidR="00D7793C" w:rsidRPr="008B6A8E">
        <w:rPr>
          <w:rFonts w:ascii="Times New Roman" w:hAnsi="Times New Roman"/>
          <w:b/>
          <w:sz w:val="24"/>
          <w:szCs w:val="24"/>
          <w:u w:val="single"/>
        </w:rPr>
        <w:t>област Варна:</w:t>
      </w:r>
      <w:r w:rsidR="00D7793C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CA5EE9" w:rsidRPr="008B6A8E">
        <w:rPr>
          <w:rFonts w:ascii="Times New Roman" w:hAnsi="Times New Roman"/>
          <w:sz w:val="24"/>
          <w:szCs w:val="24"/>
        </w:rPr>
        <w:t>Кранево-Варна</w:t>
      </w:r>
      <w:r w:rsidR="00D7793C" w:rsidRPr="008B6A8E">
        <w:rPr>
          <w:rFonts w:ascii="Times New Roman" w:hAnsi="Times New Roman"/>
          <w:sz w:val="24"/>
          <w:szCs w:val="24"/>
        </w:rPr>
        <w:t xml:space="preserve"> при км 83+100 </w:t>
      </w:r>
      <w:r w:rsidR="00D7793C" w:rsidRPr="008B6A8E">
        <w:rPr>
          <w:rFonts w:ascii="Times New Roman" w:hAnsi="Times New Roman"/>
          <w:b/>
          <w:sz w:val="24"/>
          <w:szCs w:val="24"/>
        </w:rPr>
        <w:t>– ог</w:t>
      </w:r>
      <w:r w:rsidR="00D7793C" w:rsidRPr="008B6A8E">
        <w:rPr>
          <w:rFonts w:ascii="Times New Roman" w:hAnsi="Times New Roman"/>
          <w:sz w:val="24"/>
          <w:szCs w:val="24"/>
        </w:rPr>
        <w:t>раничен</w:t>
      </w:r>
      <w:r w:rsidR="00CA5EE9" w:rsidRPr="008B6A8E">
        <w:rPr>
          <w:rFonts w:ascii="Times New Roman" w:hAnsi="Times New Roman"/>
          <w:sz w:val="24"/>
          <w:szCs w:val="24"/>
        </w:rPr>
        <w:t>о</w:t>
      </w:r>
      <w:r w:rsidR="00D7793C" w:rsidRPr="008B6A8E">
        <w:rPr>
          <w:rFonts w:ascii="Times New Roman" w:hAnsi="Times New Roman"/>
          <w:sz w:val="24"/>
          <w:szCs w:val="24"/>
        </w:rPr>
        <w:t xml:space="preserve"> движение </w:t>
      </w:r>
      <w:r w:rsidR="00CA5EE9" w:rsidRPr="008B6A8E">
        <w:rPr>
          <w:rFonts w:ascii="Times New Roman" w:hAnsi="Times New Roman"/>
          <w:sz w:val="24"/>
          <w:szCs w:val="24"/>
        </w:rPr>
        <w:t xml:space="preserve">на МПС </w:t>
      </w:r>
      <w:r w:rsidR="00D7793C" w:rsidRPr="008B6A8E">
        <w:rPr>
          <w:rFonts w:ascii="Times New Roman" w:hAnsi="Times New Roman"/>
          <w:sz w:val="24"/>
          <w:szCs w:val="24"/>
        </w:rPr>
        <w:t>над 10 т.</w:t>
      </w:r>
      <w:r w:rsidR="00CA5EE9" w:rsidRPr="008B6A8E">
        <w:rPr>
          <w:rFonts w:ascii="Times New Roman" w:hAnsi="Times New Roman"/>
          <w:sz w:val="24"/>
          <w:szCs w:val="24"/>
        </w:rPr>
        <w:t xml:space="preserve"> Обход през Кичево-Оброчище.</w:t>
      </w:r>
    </w:p>
    <w:p w:rsidR="00C62298" w:rsidRPr="008B6A8E" w:rsidRDefault="00C62298" w:rsidP="00580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26FA" w:rsidRPr="008B6A8E" w:rsidRDefault="00FE26FA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 xml:space="preserve">V. СЪСТОЯНИЕ НА РЕПУБЛИКАНСКАТА ПЪТНА МРЕЖА </w:t>
      </w:r>
      <w:r w:rsidRPr="008B6A8E"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 w:rsidRPr="008B6A8E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Pr="008B6A8E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8B6A8E">
        <w:rPr>
          <w:rFonts w:ascii="Times New Roman" w:hAnsi="Times New Roman"/>
          <w:b/>
          <w:sz w:val="24"/>
          <w:szCs w:val="24"/>
          <w:u w:val="single"/>
        </w:rPr>
        <w:t xml:space="preserve"> клас:</w:t>
      </w:r>
    </w:p>
    <w:p w:rsidR="004502F5" w:rsidRPr="008B6A8E" w:rsidRDefault="004502F5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433" w:rsidRPr="008B6A8E" w:rsidRDefault="00B81ACD" w:rsidP="00077C6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 Благоевград:</w:t>
      </w:r>
      <w:r w:rsidR="004C6B2D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077C67" w:rsidRPr="008B6A8E">
        <w:rPr>
          <w:rFonts w:ascii="Times New Roman" w:hAnsi="Times New Roman"/>
          <w:sz w:val="24"/>
          <w:szCs w:val="24"/>
        </w:rPr>
        <w:t>няма ограничения.</w:t>
      </w:r>
    </w:p>
    <w:p w:rsidR="00077C67" w:rsidRPr="008B6A8E" w:rsidRDefault="00077C67" w:rsidP="00077C6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42395" w:rsidRPr="008B6A8E" w:rsidRDefault="0042543F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ОПУ-Бургас: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8A7E45" w:rsidRPr="008B6A8E" w:rsidRDefault="00B22CE7" w:rsidP="00207E64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</w:t>
      </w:r>
      <w:r w:rsidR="00BD063C" w:rsidRPr="008B6A8E">
        <w:rPr>
          <w:rFonts w:ascii="Times New Roman" w:hAnsi="Times New Roman"/>
          <w:b/>
          <w:sz w:val="24"/>
          <w:szCs w:val="24"/>
        </w:rPr>
        <w:t xml:space="preserve">ът </w:t>
      </w:r>
      <w:r w:rsidR="00BD063C" w:rsidRPr="008B6A8E">
        <w:rPr>
          <w:rFonts w:ascii="Times New Roman" w:hAnsi="Times New Roman"/>
          <w:b/>
          <w:sz w:val="24"/>
          <w:szCs w:val="24"/>
          <w:lang w:val="en-US"/>
        </w:rPr>
        <w:t xml:space="preserve">III-795 </w:t>
      </w:r>
      <w:r w:rsidR="00BD063C" w:rsidRPr="008B6A8E">
        <w:rPr>
          <w:rFonts w:ascii="Times New Roman" w:hAnsi="Times New Roman"/>
          <w:sz w:val="24"/>
          <w:szCs w:val="24"/>
        </w:rPr>
        <w:t>Вълчаново ханче-</w:t>
      </w:r>
      <w:r w:rsidR="00601FA1" w:rsidRPr="008B6A8E">
        <w:rPr>
          <w:rFonts w:ascii="Times New Roman" w:hAnsi="Times New Roman"/>
          <w:sz w:val="24"/>
          <w:szCs w:val="24"/>
        </w:rPr>
        <w:t>Драка – ограничено движение на МПС</w:t>
      </w:r>
      <w:r w:rsidR="00A70850" w:rsidRPr="008B6A8E">
        <w:rPr>
          <w:rFonts w:ascii="Times New Roman" w:hAnsi="Times New Roman"/>
          <w:sz w:val="24"/>
          <w:szCs w:val="24"/>
        </w:rPr>
        <w:t xml:space="preserve"> </w:t>
      </w:r>
      <w:r w:rsidR="00A70850" w:rsidRPr="008B6A8E">
        <w:rPr>
          <w:rFonts w:ascii="Times New Roman" w:hAnsi="Times New Roman"/>
          <w:b/>
          <w:sz w:val="24"/>
          <w:szCs w:val="24"/>
        </w:rPr>
        <w:t>над 12 т</w:t>
      </w:r>
      <w:r w:rsidR="00536E9E" w:rsidRPr="008B6A8E">
        <w:rPr>
          <w:rFonts w:ascii="Times New Roman" w:hAnsi="Times New Roman"/>
          <w:sz w:val="24"/>
          <w:szCs w:val="24"/>
        </w:rPr>
        <w:t>. Срок до 06.02.2017 г</w:t>
      </w:r>
      <w:r w:rsidR="00207E64" w:rsidRPr="008B6A8E"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2F5DBB" w:rsidRPr="008B6A8E">
        <w:rPr>
          <w:rFonts w:ascii="Times New Roman" w:hAnsi="Times New Roman"/>
          <w:b/>
          <w:sz w:val="24"/>
          <w:szCs w:val="24"/>
        </w:rPr>
        <w:t>п</w:t>
      </w:r>
      <w:r w:rsidR="002F5DBB" w:rsidRPr="008B6A8E">
        <w:rPr>
          <w:rFonts w:ascii="Times New Roman" w:hAnsi="Times New Roman"/>
          <w:b/>
          <w:sz w:val="24"/>
          <w:szCs w:val="24"/>
          <w:lang w:val="en-US"/>
        </w:rPr>
        <w:t>ът III-908</w:t>
      </w:r>
      <w:r w:rsidR="002F5DBB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2F5DBB" w:rsidRPr="008B6A8E">
        <w:rPr>
          <w:rFonts w:ascii="Times New Roman" w:hAnsi="Times New Roman"/>
          <w:sz w:val="24"/>
          <w:szCs w:val="24"/>
          <w:lang w:val="en-US"/>
        </w:rPr>
        <w:t xml:space="preserve">Варовник-Вълчаново ханче от км 20+000 до 39+200 –забранено  движението на МПС </w:t>
      </w:r>
      <w:r w:rsidR="002F5DBB" w:rsidRPr="008B6A8E">
        <w:rPr>
          <w:rFonts w:ascii="Times New Roman" w:hAnsi="Times New Roman"/>
          <w:b/>
          <w:sz w:val="24"/>
          <w:szCs w:val="24"/>
          <w:lang w:val="en-US"/>
        </w:rPr>
        <w:t>над 5 т</w:t>
      </w:r>
      <w:r w:rsidR="002F5DBB" w:rsidRPr="008B6A8E">
        <w:rPr>
          <w:rFonts w:ascii="Times New Roman" w:hAnsi="Times New Roman"/>
          <w:sz w:val="24"/>
          <w:szCs w:val="24"/>
          <w:lang w:val="en-US"/>
        </w:rPr>
        <w:t>. Срок до 06.02.2017 г</w:t>
      </w:r>
      <w:r w:rsidR="002F5DBB" w:rsidRPr="008B6A8E">
        <w:rPr>
          <w:rFonts w:ascii="Times New Roman" w:hAnsi="Times New Roman"/>
          <w:sz w:val="24"/>
          <w:szCs w:val="24"/>
        </w:rPr>
        <w:t xml:space="preserve">; </w:t>
      </w:r>
      <w:r w:rsidR="00207E64" w:rsidRPr="008B6A8E">
        <w:rPr>
          <w:rFonts w:ascii="Times New Roman" w:hAnsi="Times New Roman"/>
          <w:b/>
          <w:sz w:val="24"/>
          <w:szCs w:val="24"/>
        </w:rPr>
        <w:t>п</w:t>
      </w:r>
      <w:r w:rsidR="008A7E45" w:rsidRPr="008B6A8E">
        <w:rPr>
          <w:rFonts w:ascii="Times New Roman" w:hAnsi="Times New Roman"/>
          <w:b/>
          <w:sz w:val="24"/>
          <w:szCs w:val="24"/>
        </w:rPr>
        <w:t>ът ІІІ-908</w:t>
      </w:r>
      <w:r w:rsidR="008A7E45" w:rsidRPr="008B6A8E">
        <w:rPr>
          <w:rFonts w:ascii="Times New Roman" w:hAnsi="Times New Roman"/>
          <w:sz w:val="24"/>
          <w:szCs w:val="24"/>
        </w:rPr>
        <w:t xml:space="preserve"> от км 2</w:t>
      </w:r>
      <w:r w:rsidR="00553AA4" w:rsidRPr="008B6A8E">
        <w:rPr>
          <w:rFonts w:ascii="Times New Roman" w:hAnsi="Times New Roman"/>
          <w:sz w:val="24"/>
          <w:szCs w:val="24"/>
        </w:rPr>
        <w:t>2</w:t>
      </w:r>
      <w:r w:rsidR="008A7E45" w:rsidRPr="008B6A8E">
        <w:rPr>
          <w:rFonts w:ascii="Times New Roman" w:hAnsi="Times New Roman"/>
          <w:sz w:val="24"/>
          <w:szCs w:val="24"/>
        </w:rPr>
        <w:t>+</w:t>
      </w:r>
      <w:r w:rsidR="00553AA4" w:rsidRPr="008B6A8E">
        <w:rPr>
          <w:rFonts w:ascii="Times New Roman" w:hAnsi="Times New Roman"/>
          <w:sz w:val="24"/>
          <w:szCs w:val="24"/>
        </w:rPr>
        <w:t>4</w:t>
      </w:r>
      <w:r w:rsidR="008A7E45" w:rsidRPr="008B6A8E">
        <w:rPr>
          <w:rFonts w:ascii="Times New Roman" w:hAnsi="Times New Roman"/>
          <w:sz w:val="24"/>
          <w:szCs w:val="24"/>
        </w:rPr>
        <w:t>00 до км 39+</w:t>
      </w:r>
      <w:r w:rsidR="00553AA4" w:rsidRPr="008B6A8E">
        <w:rPr>
          <w:rFonts w:ascii="Times New Roman" w:hAnsi="Times New Roman"/>
          <w:sz w:val="24"/>
          <w:szCs w:val="24"/>
        </w:rPr>
        <w:t>3</w:t>
      </w:r>
      <w:r w:rsidR="008A7E45" w:rsidRPr="008B6A8E">
        <w:rPr>
          <w:rFonts w:ascii="Times New Roman" w:hAnsi="Times New Roman"/>
          <w:sz w:val="24"/>
          <w:szCs w:val="24"/>
        </w:rPr>
        <w:t xml:space="preserve">00 /от разклона за с. Варовник до кръстовището с път II-79/ – ограничава се движението на тежкотоварни автомобили с общо тегло </w:t>
      </w:r>
      <w:r w:rsidR="008A7E45" w:rsidRPr="008B6A8E">
        <w:rPr>
          <w:rFonts w:ascii="Times New Roman" w:hAnsi="Times New Roman"/>
          <w:b/>
          <w:sz w:val="24"/>
          <w:szCs w:val="24"/>
        </w:rPr>
        <w:t xml:space="preserve">над </w:t>
      </w:r>
      <w:r w:rsidR="00553AA4" w:rsidRPr="008B6A8E">
        <w:rPr>
          <w:rFonts w:ascii="Times New Roman" w:hAnsi="Times New Roman"/>
          <w:b/>
          <w:sz w:val="24"/>
          <w:szCs w:val="24"/>
        </w:rPr>
        <w:t>10</w:t>
      </w:r>
      <w:r w:rsidR="008A7E45" w:rsidRPr="008B6A8E">
        <w:rPr>
          <w:rFonts w:ascii="Times New Roman" w:hAnsi="Times New Roman"/>
          <w:b/>
          <w:sz w:val="24"/>
          <w:szCs w:val="24"/>
        </w:rPr>
        <w:t xml:space="preserve"> т.</w:t>
      </w:r>
      <w:r w:rsidR="008A7E45" w:rsidRPr="008B6A8E">
        <w:rPr>
          <w:rFonts w:ascii="Times New Roman" w:hAnsi="Times New Roman"/>
          <w:sz w:val="24"/>
          <w:szCs w:val="24"/>
        </w:rPr>
        <w:t xml:space="preserve"> поради лоша пътна настилка.</w:t>
      </w:r>
      <w:r w:rsidR="008A7E45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8A7E45" w:rsidRPr="008B6A8E">
        <w:rPr>
          <w:rFonts w:ascii="Times New Roman" w:hAnsi="Times New Roman"/>
          <w:sz w:val="24"/>
          <w:szCs w:val="24"/>
        </w:rPr>
        <w:t xml:space="preserve">Срок </w:t>
      </w:r>
      <w:r w:rsidR="00D55384" w:rsidRPr="008B6A8E">
        <w:rPr>
          <w:rFonts w:ascii="Times New Roman" w:hAnsi="Times New Roman"/>
          <w:sz w:val="24"/>
          <w:szCs w:val="24"/>
        </w:rPr>
        <w:t xml:space="preserve">до </w:t>
      </w:r>
      <w:r w:rsidR="008A7E45" w:rsidRPr="008B6A8E">
        <w:rPr>
          <w:rFonts w:ascii="Times New Roman" w:hAnsi="Times New Roman"/>
          <w:sz w:val="24"/>
          <w:szCs w:val="24"/>
        </w:rPr>
        <w:t xml:space="preserve">31.12.2017 г; </w:t>
      </w:r>
      <w:r w:rsidR="008A7E45" w:rsidRPr="008B6A8E">
        <w:rPr>
          <w:rFonts w:ascii="Times New Roman" w:hAnsi="Times New Roman"/>
          <w:b/>
          <w:sz w:val="24"/>
          <w:szCs w:val="24"/>
        </w:rPr>
        <w:t>път ІІІ-992</w:t>
      </w:r>
      <w:r w:rsidR="008A7E45" w:rsidRPr="008B6A8E">
        <w:rPr>
          <w:rFonts w:ascii="Times New Roman" w:hAnsi="Times New Roman"/>
          <w:sz w:val="24"/>
          <w:szCs w:val="24"/>
        </w:rPr>
        <w:t xml:space="preserve"> Веселие-Ясна Поляна в участъка на аварирал мост над река Ропотамо при км 16+257 е изграден временен път с временен брод през коритото на реката, като е въведена забрана за движение на МПС </w:t>
      </w:r>
      <w:r w:rsidR="008A7E45" w:rsidRPr="008B6A8E">
        <w:rPr>
          <w:rFonts w:ascii="Times New Roman" w:hAnsi="Times New Roman"/>
          <w:b/>
          <w:sz w:val="24"/>
          <w:szCs w:val="24"/>
        </w:rPr>
        <w:t>над 12 т</w:t>
      </w:r>
      <w:r w:rsidR="008A7E45" w:rsidRPr="008B6A8E">
        <w:rPr>
          <w:rFonts w:ascii="Times New Roman" w:hAnsi="Times New Roman"/>
          <w:sz w:val="24"/>
          <w:szCs w:val="24"/>
        </w:rPr>
        <w:t>.</w:t>
      </w:r>
      <w:r w:rsidR="008A7E45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8A7E45" w:rsidRPr="008B6A8E">
        <w:rPr>
          <w:rFonts w:ascii="Times New Roman" w:hAnsi="Times New Roman"/>
          <w:sz w:val="24"/>
          <w:szCs w:val="24"/>
        </w:rPr>
        <w:t xml:space="preserve">Срок 30.06.2017 г; </w:t>
      </w:r>
      <w:r w:rsidR="008A7E45" w:rsidRPr="008B6A8E">
        <w:rPr>
          <w:rFonts w:ascii="Times New Roman" w:hAnsi="Times New Roman"/>
          <w:b/>
          <w:sz w:val="24"/>
          <w:szCs w:val="24"/>
        </w:rPr>
        <w:t>път ІІІ-7306</w:t>
      </w:r>
      <w:r w:rsidR="008A7E45" w:rsidRPr="008B6A8E">
        <w:rPr>
          <w:rFonts w:ascii="Times New Roman" w:hAnsi="Times New Roman"/>
          <w:sz w:val="24"/>
          <w:szCs w:val="24"/>
        </w:rPr>
        <w:t xml:space="preserve"> Черница-Сунгурларе-Чубра – ограничава се движението на тежкотоварни автомобили с общо тегло </w:t>
      </w:r>
      <w:r w:rsidR="008A7E45" w:rsidRPr="008B6A8E">
        <w:rPr>
          <w:rFonts w:ascii="Times New Roman" w:hAnsi="Times New Roman"/>
          <w:b/>
          <w:sz w:val="24"/>
          <w:szCs w:val="24"/>
        </w:rPr>
        <w:t>над 10 т</w:t>
      </w:r>
      <w:r w:rsidR="00A42A79" w:rsidRPr="008B6A8E">
        <w:rPr>
          <w:rFonts w:ascii="Times New Roman" w:hAnsi="Times New Roman"/>
          <w:b/>
          <w:sz w:val="24"/>
          <w:szCs w:val="24"/>
        </w:rPr>
        <w:t xml:space="preserve">, </w:t>
      </w:r>
      <w:r w:rsidR="008A7E45" w:rsidRPr="008B6A8E">
        <w:rPr>
          <w:rFonts w:ascii="Times New Roman" w:hAnsi="Times New Roman"/>
          <w:sz w:val="24"/>
          <w:szCs w:val="24"/>
        </w:rPr>
        <w:t>поради лоша пътна настилка. Срок 31.12.2017 г</w:t>
      </w:r>
      <w:r w:rsidR="00EE1CC6" w:rsidRPr="008B6A8E">
        <w:rPr>
          <w:rFonts w:ascii="Times New Roman" w:hAnsi="Times New Roman"/>
          <w:sz w:val="24"/>
          <w:szCs w:val="24"/>
        </w:rPr>
        <w:t>;</w:t>
      </w:r>
      <w:r w:rsidR="00EE1CC6" w:rsidRPr="008B6A8E">
        <w:t xml:space="preserve"> </w:t>
      </w:r>
      <w:r w:rsidR="00EE1CC6" w:rsidRPr="008B6A8E">
        <w:rPr>
          <w:rFonts w:ascii="Times New Roman" w:hAnsi="Times New Roman"/>
          <w:b/>
          <w:sz w:val="24"/>
          <w:szCs w:val="24"/>
        </w:rPr>
        <w:t>път III-7908</w:t>
      </w:r>
      <w:r w:rsidR="00EE1CC6" w:rsidRPr="008B6A8E">
        <w:rPr>
          <w:rFonts w:ascii="Times New Roman" w:hAnsi="Times New Roman"/>
          <w:sz w:val="24"/>
          <w:szCs w:val="24"/>
        </w:rPr>
        <w:t xml:space="preserve"> от км 1+500 до км 12+000  Промет-Присад – забранено движението на  МПС </w:t>
      </w:r>
      <w:r w:rsidR="00EE1CC6" w:rsidRPr="008B6A8E">
        <w:rPr>
          <w:rFonts w:ascii="Times New Roman" w:hAnsi="Times New Roman"/>
          <w:b/>
          <w:sz w:val="24"/>
          <w:szCs w:val="24"/>
        </w:rPr>
        <w:t>над 12т</w:t>
      </w:r>
      <w:r w:rsidR="00EE1CC6" w:rsidRPr="008B6A8E">
        <w:rPr>
          <w:rFonts w:ascii="Times New Roman" w:hAnsi="Times New Roman"/>
          <w:sz w:val="24"/>
          <w:szCs w:val="24"/>
        </w:rPr>
        <w:t>. Срок до 06.02.2017 г.</w:t>
      </w:r>
    </w:p>
    <w:p w:rsidR="002252FF" w:rsidRPr="008B6A8E" w:rsidRDefault="002252FF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765" w:rsidRPr="008B6A8E" w:rsidRDefault="001D4CC1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 Варна: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</w:p>
    <w:p w:rsidR="00A31566" w:rsidRPr="008B6A8E" w:rsidRDefault="000D50AF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</w:t>
      </w:r>
      <w:r w:rsidR="00A31566" w:rsidRPr="008B6A8E">
        <w:rPr>
          <w:rFonts w:ascii="Times New Roman" w:hAnsi="Times New Roman"/>
          <w:b/>
          <w:sz w:val="24"/>
          <w:szCs w:val="24"/>
        </w:rPr>
        <w:t xml:space="preserve">ът III-2902 </w:t>
      </w:r>
      <w:r w:rsidR="0011404B" w:rsidRPr="008B6A8E">
        <w:rPr>
          <w:rFonts w:ascii="Times New Roman" w:hAnsi="Times New Roman"/>
          <w:sz w:val="24"/>
          <w:szCs w:val="24"/>
        </w:rPr>
        <w:t>Аксаковска панорама-Куманово</w:t>
      </w:r>
      <w:r w:rsidR="0011404B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720D4D" w:rsidRPr="008B6A8E">
        <w:rPr>
          <w:rFonts w:ascii="Times New Roman" w:hAnsi="Times New Roman"/>
          <w:sz w:val="24"/>
          <w:szCs w:val="24"/>
        </w:rPr>
        <w:t xml:space="preserve">– </w:t>
      </w:r>
      <w:r w:rsidR="00BE5E8B" w:rsidRPr="008B6A8E">
        <w:rPr>
          <w:rFonts w:ascii="Times New Roman" w:hAnsi="Times New Roman"/>
          <w:sz w:val="24"/>
          <w:szCs w:val="24"/>
        </w:rPr>
        <w:t xml:space="preserve">ограничено движение за МПС </w:t>
      </w:r>
      <w:r w:rsidR="00BE5E8B" w:rsidRPr="008B6A8E">
        <w:rPr>
          <w:rFonts w:ascii="Times New Roman" w:hAnsi="Times New Roman"/>
          <w:b/>
          <w:sz w:val="24"/>
          <w:szCs w:val="24"/>
        </w:rPr>
        <w:t>над 3,5 т</w:t>
      </w:r>
      <w:r w:rsidR="001A6EC7" w:rsidRPr="008B6A8E">
        <w:rPr>
          <w:rFonts w:ascii="Times New Roman" w:hAnsi="Times New Roman"/>
          <w:sz w:val="24"/>
          <w:szCs w:val="24"/>
        </w:rPr>
        <w:t>.</w:t>
      </w:r>
    </w:p>
    <w:p w:rsidR="00D43EEE" w:rsidRPr="008B6A8E" w:rsidRDefault="00D43EEE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1B2D" w:rsidRPr="008B6A8E" w:rsidRDefault="0042543F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 Велико Търново: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A578FE" w:rsidRPr="008B6A8E" w:rsidRDefault="000D15FB" w:rsidP="00580515">
      <w:pPr>
        <w:pStyle w:val="af2"/>
        <w:ind w:firstLine="567"/>
        <w:jc w:val="both"/>
      </w:pPr>
      <w:r w:rsidRPr="008B6A8E">
        <w:rPr>
          <w:rFonts w:ascii="Times New Roman" w:hAnsi="Times New Roman"/>
          <w:b/>
          <w:sz w:val="24"/>
          <w:szCs w:val="24"/>
        </w:rPr>
        <w:t>П</w:t>
      </w:r>
      <w:r w:rsidR="00212E19" w:rsidRPr="008B6A8E">
        <w:rPr>
          <w:rFonts w:ascii="Times New Roman" w:hAnsi="Times New Roman"/>
          <w:b/>
          <w:sz w:val="24"/>
          <w:szCs w:val="24"/>
        </w:rPr>
        <w:t>ът III-504</w:t>
      </w:r>
      <w:r w:rsidR="00212E19" w:rsidRPr="008B6A8E">
        <w:rPr>
          <w:rFonts w:ascii="Times New Roman" w:hAnsi="Times New Roman"/>
          <w:sz w:val="24"/>
          <w:szCs w:val="24"/>
        </w:rPr>
        <w:t xml:space="preserve"> </w:t>
      </w:r>
      <w:r w:rsidR="0003320E" w:rsidRPr="008B6A8E">
        <w:rPr>
          <w:rFonts w:ascii="Times New Roman" w:hAnsi="Times New Roman"/>
          <w:sz w:val="24"/>
          <w:szCs w:val="24"/>
        </w:rPr>
        <w:t>Стефан Стамболово</w:t>
      </w:r>
      <w:r w:rsidR="00583403" w:rsidRPr="008B6A8E">
        <w:rPr>
          <w:rFonts w:ascii="Times New Roman" w:hAnsi="Times New Roman"/>
          <w:sz w:val="24"/>
          <w:szCs w:val="24"/>
        </w:rPr>
        <w:t>-Обединение</w:t>
      </w:r>
      <w:r w:rsidR="0003320E" w:rsidRPr="008B6A8E">
        <w:rPr>
          <w:rFonts w:ascii="Times New Roman" w:hAnsi="Times New Roman"/>
          <w:sz w:val="24"/>
          <w:szCs w:val="24"/>
        </w:rPr>
        <w:t xml:space="preserve"> </w:t>
      </w:r>
      <w:r w:rsidR="00212E19" w:rsidRPr="008B6A8E">
        <w:rPr>
          <w:rFonts w:ascii="Times New Roman" w:hAnsi="Times New Roman"/>
          <w:sz w:val="24"/>
          <w:szCs w:val="24"/>
        </w:rPr>
        <w:t>– ограничено е движението</w:t>
      </w:r>
      <w:r w:rsidR="008618DE" w:rsidRPr="008B6A8E">
        <w:rPr>
          <w:rFonts w:ascii="Times New Roman" w:hAnsi="Times New Roman"/>
          <w:sz w:val="24"/>
          <w:szCs w:val="24"/>
        </w:rPr>
        <w:t xml:space="preserve"> за всички МПС</w:t>
      </w:r>
      <w:r w:rsidR="00385631" w:rsidRPr="008B6A8E">
        <w:rPr>
          <w:rFonts w:ascii="Times New Roman" w:hAnsi="Times New Roman"/>
          <w:sz w:val="24"/>
          <w:szCs w:val="24"/>
        </w:rPr>
        <w:t xml:space="preserve">. </w:t>
      </w:r>
      <w:r w:rsidR="00E6188C" w:rsidRPr="008B6A8E">
        <w:rPr>
          <w:rFonts w:ascii="Times New Roman" w:hAnsi="Times New Roman"/>
          <w:sz w:val="24"/>
          <w:szCs w:val="24"/>
        </w:rPr>
        <w:t>Срок до 05.02</w:t>
      </w:r>
      <w:r w:rsidR="00F669E3" w:rsidRPr="008B6A8E">
        <w:rPr>
          <w:rFonts w:ascii="Times New Roman" w:hAnsi="Times New Roman"/>
          <w:sz w:val="24"/>
          <w:szCs w:val="24"/>
        </w:rPr>
        <w:t>.2017 г.</w:t>
      </w:r>
    </w:p>
    <w:p w:rsidR="00A43868" w:rsidRPr="008B6A8E" w:rsidRDefault="00385631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6A8E">
        <w:rPr>
          <w:rFonts w:ascii="Times New Roman" w:hAnsi="Times New Roman"/>
          <w:b/>
          <w:sz w:val="24"/>
          <w:szCs w:val="24"/>
        </w:rPr>
        <w:t>Обход</w:t>
      </w:r>
      <w:r w:rsidR="000D15FB" w:rsidRPr="008B6A8E">
        <w:rPr>
          <w:rFonts w:ascii="Times New Roman" w:hAnsi="Times New Roman"/>
          <w:b/>
          <w:sz w:val="24"/>
          <w:szCs w:val="24"/>
        </w:rPr>
        <w:t>ен маршрут</w:t>
      </w:r>
      <w:r w:rsidRPr="008B6A8E">
        <w:rPr>
          <w:rFonts w:ascii="Times New Roman" w:hAnsi="Times New Roman"/>
          <w:sz w:val="24"/>
          <w:szCs w:val="24"/>
        </w:rPr>
        <w:t>: Ст. Стамболово-Ресен-Самоводене-П.</w:t>
      </w:r>
      <w:r w:rsidR="00B751F9" w:rsidRPr="008B6A8E">
        <w:rPr>
          <w:rFonts w:ascii="Times New Roman" w:hAnsi="Times New Roman"/>
          <w:sz w:val="24"/>
          <w:szCs w:val="24"/>
        </w:rPr>
        <w:t xml:space="preserve"> </w:t>
      </w:r>
      <w:r w:rsidRPr="008B6A8E">
        <w:rPr>
          <w:rFonts w:ascii="Times New Roman" w:hAnsi="Times New Roman"/>
          <w:sz w:val="24"/>
          <w:szCs w:val="24"/>
        </w:rPr>
        <w:t>Тръмбеш-Обединение.</w:t>
      </w:r>
      <w:r w:rsidR="0003320E" w:rsidRPr="008B6A8E">
        <w:t xml:space="preserve"> </w:t>
      </w:r>
    </w:p>
    <w:p w:rsidR="0037325F" w:rsidRPr="008B6A8E" w:rsidRDefault="0037325F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44AB" w:rsidRDefault="008E44AB" w:rsidP="00CD6732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D6732" w:rsidRPr="008B6A8E" w:rsidRDefault="0042543F" w:rsidP="00CD6732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lastRenderedPageBreak/>
        <w:t>ОПУ-Видин: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CD6732" w:rsidRPr="008B6A8E" w:rsidRDefault="00CD6732" w:rsidP="00CD673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III-112 </w:t>
      </w:r>
      <w:r w:rsidRPr="008B6A8E">
        <w:rPr>
          <w:rFonts w:ascii="Times New Roman" w:hAnsi="Times New Roman"/>
          <w:sz w:val="24"/>
          <w:szCs w:val="24"/>
        </w:rPr>
        <w:t xml:space="preserve">Добри дол-Дъбова махала от км 0+000 до км 10+500 движението на МПС предназначени за товари с техническа допустима максимална маса </w:t>
      </w:r>
      <w:r w:rsidRPr="008B6A8E">
        <w:rPr>
          <w:rFonts w:ascii="Times New Roman" w:hAnsi="Times New Roman"/>
          <w:b/>
          <w:sz w:val="24"/>
          <w:szCs w:val="24"/>
        </w:rPr>
        <w:t>над 12 т</w:t>
      </w:r>
      <w:r w:rsidRPr="008B6A8E">
        <w:rPr>
          <w:rFonts w:ascii="Times New Roman" w:hAnsi="Times New Roman"/>
          <w:sz w:val="24"/>
          <w:szCs w:val="24"/>
        </w:rPr>
        <w:t xml:space="preserve">, включително ремаркета и полуремаркета е ограничено и се пренасочват по следните </w:t>
      </w:r>
      <w:r w:rsidRPr="008B6A8E">
        <w:rPr>
          <w:rFonts w:ascii="Times New Roman" w:hAnsi="Times New Roman"/>
          <w:b/>
          <w:sz w:val="24"/>
          <w:szCs w:val="24"/>
        </w:rPr>
        <w:t>обходни маршрути</w:t>
      </w:r>
      <w:r w:rsidRPr="008B6A8E">
        <w:rPr>
          <w:rFonts w:ascii="Times New Roman" w:hAnsi="Times New Roman"/>
          <w:sz w:val="24"/>
          <w:szCs w:val="24"/>
        </w:rPr>
        <w:t>:</w:t>
      </w:r>
    </w:p>
    <w:p w:rsidR="00CD6732" w:rsidRPr="008B6A8E" w:rsidRDefault="00CD6732" w:rsidP="00CD67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За движещите се по път II-11 в посока Видин-Монтана: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При п.к. „Добри дол” с път III-112- движението се пренасочва по път ІІ-11-обходен път през гр. Лом до кръстовището с път ІІ-81 /Лом-Монтана/</w:t>
      </w:r>
    </w:p>
    <w:p w:rsidR="00CD6732" w:rsidRPr="008B6A8E" w:rsidRDefault="00CD6732" w:rsidP="00CD673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За движещите се по път І-1 /Е-79/ посока Видин-Монтана: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При п.к. Дунавци указан маршрут път І-1 /Е-79/ - Видин-Монтана. 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При п.к. Ружинци указан маршрут път І-1 /Е-79/ - Видин-Монтана.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За движещите се по път I-1: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При п.к. с път I-1/Монтана-Видин/ движението се насочва по път I-1 /Монтана-Видин/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При п.к. Ружинци движението се насочва по път I-1/Монтана-Видин/.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 xml:space="preserve">- За движещите се по път III-114 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В участъка Лом-Ружинци,движението в указания пътен участък на тежки МПС над 12 т. е пренасочено по път II-11 при гр. Лом. и по път І-1 при п.к. Ружинци. Срок до 31.</w:t>
      </w:r>
      <w:r w:rsidR="0035656B" w:rsidRPr="008B6A8E">
        <w:rPr>
          <w:rFonts w:ascii="Times New Roman" w:hAnsi="Times New Roman"/>
          <w:sz w:val="24"/>
          <w:szCs w:val="24"/>
        </w:rPr>
        <w:t>03</w:t>
      </w:r>
      <w:r w:rsidRPr="008B6A8E">
        <w:rPr>
          <w:rFonts w:ascii="Times New Roman" w:hAnsi="Times New Roman"/>
          <w:sz w:val="24"/>
          <w:szCs w:val="24"/>
        </w:rPr>
        <w:t>.2017 г.</w:t>
      </w:r>
    </w:p>
    <w:p w:rsidR="00CD6732" w:rsidRPr="008B6A8E" w:rsidRDefault="00CD6732" w:rsidP="00CD67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0849" w:rsidRPr="008B6A8E" w:rsidRDefault="0042543F" w:rsidP="00FB084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ОПУ-Враца: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</w:p>
    <w:p w:rsidR="00FB0849" w:rsidRPr="008B6A8E" w:rsidRDefault="00FB0849" w:rsidP="00FB084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ІІ-11</w:t>
      </w:r>
      <w:r w:rsidRPr="008B6A8E">
        <w:rPr>
          <w:rFonts w:ascii="Times New Roman" w:hAnsi="Times New Roman"/>
          <w:sz w:val="24"/>
          <w:szCs w:val="24"/>
        </w:rPr>
        <w:t xml:space="preserve"> Оряхово-Лесковец-граница с област Плевен от км 118+000 до км 119+000 – ограничено движение на МПС </w:t>
      </w:r>
      <w:r w:rsidRPr="008B6A8E">
        <w:rPr>
          <w:rFonts w:ascii="Times New Roman" w:hAnsi="Times New Roman"/>
          <w:b/>
          <w:sz w:val="24"/>
          <w:szCs w:val="24"/>
        </w:rPr>
        <w:t>над 3.5 т</w:t>
      </w:r>
      <w:r w:rsidRPr="008B6A8E">
        <w:rPr>
          <w:rFonts w:ascii="Times New Roman" w:hAnsi="Times New Roman"/>
          <w:sz w:val="24"/>
          <w:szCs w:val="24"/>
        </w:rPr>
        <w:t>, поради свлачищни процеси и големи деформации в асфалтовата настилка.</w:t>
      </w:r>
    </w:p>
    <w:p w:rsidR="00FB0849" w:rsidRPr="008B6A8E" w:rsidRDefault="00FB0849" w:rsidP="00FB0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Оряхово-Селановци /път ІІІ-306/ Галово-Остров /пътища ІV-ти клас/-път ІІ-11-граница Плевен. Срок 31.03.2017 г.</w:t>
      </w:r>
    </w:p>
    <w:p w:rsidR="00FB0849" w:rsidRPr="008B6A8E" w:rsidRDefault="00FB0849" w:rsidP="00FB0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ІІІ-161</w:t>
      </w:r>
      <w:r w:rsidRPr="008B6A8E">
        <w:rPr>
          <w:rFonts w:ascii="Times New Roman" w:hAnsi="Times New Roman"/>
          <w:sz w:val="24"/>
          <w:szCs w:val="24"/>
        </w:rPr>
        <w:t xml:space="preserve"> Ребърково-Лютидол от км 0+000 до км 8+700 – стеснение в двете посоки и ограничение за движението на МПС </w:t>
      </w:r>
      <w:r w:rsidRPr="008B6A8E">
        <w:rPr>
          <w:rFonts w:ascii="Times New Roman" w:hAnsi="Times New Roman"/>
          <w:b/>
          <w:sz w:val="24"/>
          <w:szCs w:val="24"/>
        </w:rPr>
        <w:t>над 10 т</w:t>
      </w:r>
      <w:r w:rsidRPr="008B6A8E">
        <w:rPr>
          <w:rFonts w:ascii="Times New Roman" w:hAnsi="Times New Roman"/>
          <w:sz w:val="24"/>
          <w:szCs w:val="24"/>
        </w:rPr>
        <w:t xml:space="preserve"> от км 0+000 до км 5+900 и </w:t>
      </w:r>
      <w:r w:rsidRPr="008B6A8E">
        <w:rPr>
          <w:rFonts w:ascii="Times New Roman" w:hAnsi="Times New Roman"/>
          <w:b/>
          <w:sz w:val="24"/>
          <w:szCs w:val="24"/>
        </w:rPr>
        <w:t>над 3.5 т</w:t>
      </w:r>
      <w:r w:rsidRPr="008B6A8E">
        <w:rPr>
          <w:rFonts w:ascii="Times New Roman" w:hAnsi="Times New Roman"/>
          <w:sz w:val="24"/>
          <w:szCs w:val="24"/>
        </w:rPr>
        <w:t xml:space="preserve"> от км 5+900 до км 8+700, поради свлачищни процеси. Срок 31.03.2017 г.; </w:t>
      </w:r>
      <w:r w:rsidRPr="008B6A8E">
        <w:rPr>
          <w:rFonts w:ascii="Times New Roman" w:hAnsi="Times New Roman"/>
          <w:b/>
          <w:sz w:val="24"/>
          <w:szCs w:val="24"/>
        </w:rPr>
        <w:t>път ІІІ-308</w:t>
      </w:r>
      <w:r w:rsidRPr="008B6A8E">
        <w:rPr>
          <w:rFonts w:ascii="Times New Roman" w:hAnsi="Times New Roman"/>
          <w:sz w:val="24"/>
          <w:szCs w:val="24"/>
        </w:rPr>
        <w:t xml:space="preserve"> Своде-Караш-Хубавене-Роман в участъка от село Караш до село Хубавене – затворен за движение на МПС, поради свлачище от км 25+000 до км 25+200. Срок 31.03.2017 г.</w:t>
      </w:r>
    </w:p>
    <w:p w:rsidR="00FB0849" w:rsidRPr="008B6A8E" w:rsidRDefault="00FB0849" w:rsidP="00FB08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Роман-Ябланица-Осикова Лъкавица-Правешка Лъкавица-Караш за пътуващите от Роман за Караш. Ябланица-Роман-Хубавене за пътуващите от София и Ловеч.</w:t>
      </w:r>
    </w:p>
    <w:p w:rsidR="00FB0849" w:rsidRPr="008B6A8E" w:rsidRDefault="00FB0849" w:rsidP="00FB08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ІІІ-1306 </w:t>
      </w:r>
      <w:r w:rsidRPr="008B6A8E">
        <w:rPr>
          <w:rFonts w:ascii="Times New Roman" w:hAnsi="Times New Roman"/>
          <w:sz w:val="24"/>
          <w:szCs w:val="24"/>
        </w:rPr>
        <w:t>Вировско-Върбица-Горно Пещене - /път ІІ-15/ от км 62+000 до км 62+300 – стесняване на дясното платно за движение и ограничаване на скоростта до 50 км/ч, поради възникнали свлачищни процеси. Движение с повишено внимание. Срок 31.03.2017 г.</w:t>
      </w:r>
    </w:p>
    <w:p w:rsidR="00226E8E" w:rsidRPr="008B6A8E" w:rsidRDefault="00226E8E" w:rsidP="00FB084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6AE5" w:rsidRPr="008B6A8E" w:rsidRDefault="0042543F" w:rsidP="00136AE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ОПУ-Габрово:</w:t>
      </w:r>
      <w:r w:rsidR="00BA7A58" w:rsidRPr="008B6A8E">
        <w:rPr>
          <w:rFonts w:ascii="Times New Roman" w:hAnsi="Times New Roman"/>
          <w:sz w:val="24"/>
          <w:szCs w:val="24"/>
        </w:rPr>
        <w:t xml:space="preserve"> </w:t>
      </w:r>
    </w:p>
    <w:p w:rsidR="00136AE5" w:rsidRPr="008B6A8E" w:rsidRDefault="00136AE5" w:rsidP="00136AE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III-403</w:t>
      </w:r>
      <w:r w:rsidRPr="008B6A8E">
        <w:rPr>
          <w:rFonts w:ascii="Times New Roman" w:hAnsi="Times New Roman"/>
          <w:sz w:val="24"/>
          <w:szCs w:val="24"/>
        </w:rPr>
        <w:t xml:space="preserve"> с. Кормянско-с. Малък Вършец при км 10+080 – стеснен участък при мост над р. Крапец. Сигнализиран с пътен знак В15 „Забранено влизането на пътни превозни средства с ширина, включително на товара, по-голяма </w:t>
      </w:r>
      <w:r w:rsidRPr="008B6A8E">
        <w:rPr>
          <w:rFonts w:ascii="Times New Roman" w:hAnsi="Times New Roman"/>
          <w:b/>
          <w:sz w:val="24"/>
          <w:szCs w:val="24"/>
        </w:rPr>
        <w:t>от 3,30 м</w:t>
      </w:r>
      <w:r w:rsidRPr="008B6A8E">
        <w:rPr>
          <w:rFonts w:ascii="Times New Roman" w:hAnsi="Times New Roman"/>
          <w:sz w:val="24"/>
          <w:szCs w:val="24"/>
        </w:rPr>
        <w:t xml:space="preserve">”. </w:t>
      </w:r>
    </w:p>
    <w:p w:rsidR="00136AE5" w:rsidRPr="008B6A8E" w:rsidRDefault="00136AE5" w:rsidP="00136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за МПС над 3,30 м по път III-401 Граница Ловеч - /Кормянско-Малък Вършец/ - при км 46+800 по общински път до III-403 в с. Малък Вършец; </w:t>
      </w:r>
    </w:p>
    <w:p w:rsidR="00136AE5" w:rsidRPr="008B6A8E" w:rsidRDefault="00136AE5" w:rsidP="00136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III-3011</w:t>
      </w:r>
      <w:r w:rsidRPr="008B6A8E">
        <w:rPr>
          <w:rFonts w:ascii="Times New Roman" w:hAnsi="Times New Roman"/>
          <w:sz w:val="24"/>
          <w:szCs w:val="24"/>
        </w:rPr>
        <w:t xml:space="preserve"> Крамолин-В.</w:t>
      </w:r>
      <w:r w:rsidR="00ED3FEF" w:rsidRPr="008B6A8E">
        <w:rPr>
          <w:rFonts w:ascii="Times New Roman" w:hAnsi="Times New Roman"/>
          <w:sz w:val="24"/>
          <w:szCs w:val="24"/>
        </w:rPr>
        <w:t xml:space="preserve"> </w:t>
      </w:r>
      <w:r w:rsidRPr="008B6A8E">
        <w:rPr>
          <w:rFonts w:ascii="Times New Roman" w:hAnsi="Times New Roman"/>
          <w:sz w:val="24"/>
          <w:szCs w:val="24"/>
        </w:rPr>
        <w:t xml:space="preserve">Търново от км 22+129 до км 28+380 – ограничено движение за МПС </w:t>
      </w:r>
      <w:r w:rsidRPr="008B6A8E">
        <w:rPr>
          <w:rFonts w:ascii="Times New Roman" w:hAnsi="Times New Roman"/>
          <w:b/>
          <w:sz w:val="24"/>
          <w:szCs w:val="24"/>
        </w:rPr>
        <w:t>над 10 т</w:t>
      </w:r>
      <w:r w:rsidRPr="008B6A8E">
        <w:rPr>
          <w:rFonts w:ascii="Times New Roman" w:hAnsi="Times New Roman"/>
          <w:sz w:val="24"/>
          <w:szCs w:val="24"/>
        </w:rPr>
        <w:t xml:space="preserve">, поради влошено технико-експлоатационно състояние на мостово съоръжение при км 26+444. Срок до 31.05.2017 г.; </w:t>
      </w:r>
      <w:r w:rsidRPr="008B6A8E">
        <w:rPr>
          <w:rFonts w:ascii="Times New Roman" w:hAnsi="Times New Roman"/>
          <w:b/>
          <w:sz w:val="24"/>
          <w:szCs w:val="24"/>
        </w:rPr>
        <w:t>път ІІІ-4404</w:t>
      </w:r>
      <w:r w:rsidRPr="008B6A8E">
        <w:rPr>
          <w:rFonts w:ascii="Times New Roman" w:hAnsi="Times New Roman"/>
          <w:sz w:val="24"/>
          <w:szCs w:val="24"/>
        </w:rPr>
        <w:t xml:space="preserve"> Габрово-Дебел дял в участъка от км 10+151 /от разклона за к.</w:t>
      </w:r>
      <w:proofErr w:type="spellStart"/>
      <w:r w:rsidRPr="008B6A8E">
        <w:rPr>
          <w:rFonts w:ascii="Times New Roman" w:hAnsi="Times New Roman"/>
          <w:sz w:val="24"/>
          <w:szCs w:val="24"/>
        </w:rPr>
        <w:t>к</w:t>
      </w:r>
      <w:proofErr w:type="spellEnd"/>
      <w:r w:rsidRPr="008B6A8E">
        <w:rPr>
          <w:rFonts w:ascii="Times New Roman" w:hAnsi="Times New Roman"/>
          <w:sz w:val="24"/>
          <w:szCs w:val="24"/>
        </w:rPr>
        <w:t>. „Люляците”/ до км 13+807 /до с. Дебел дял/ – затворен за движение на всички МПС, поради пропадане на пътното платно. Срок до 28.02.2017 г.</w:t>
      </w:r>
    </w:p>
    <w:p w:rsidR="00136AE5" w:rsidRPr="008B6A8E" w:rsidRDefault="00136AE5" w:rsidP="00136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Обходен маршрут: </w:t>
      </w:r>
      <w:r w:rsidRPr="008B6A8E">
        <w:rPr>
          <w:rFonts w:ascii="Times New Roman" w:hAnsi="Times New Roman"/>
          <w:sz w:val="24"/>
          <w:szCs w:val="24"/>
        </w:rPr>
        <w:t>по път III-4404 Габрово-Гъбене-Музга-Дебел дял.</w:t>
      </w:r>
    </w:p>
    <w:p w:rsidR="00136AE5" w:rsidRPr="008B6A8E" w:rsidRDefault="00136AE5" w:rsidP="00136A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lastRenderedPageBreak/>
        <w:t>Път ІІІ-5005</w:t>
      </w:r>
      <w:r w:rsidRPr="008B6A8E">
        <w:rPr>
          <w:rFonts w:ascii="Times New Roman" w:hAnsi="Times New Roman"/>
          <w:sz w:val="24"/>
          <w:szCs w:val="24"/>
        </w:rPr>
        <w:t xml:space="preserve"> връх Шипка-връх Бузлуджа, в участъка от км 0+000 до км 9+600 – затворен за целия зимен сезон. Движението се осъществява чрез отбиване, както следва: посока север - юг: път І-5 вр. Шипка - гр. Шипка – Казанлък от км 170+000 до км 188+600 - общински път ІV-</w:t>
      </w:r>
      <w:r w:rsidR="00D43EEE" w:rsidRPr="008B6A8E">
        <w:rPr>
          <w:rFonts w:ascii="Times New Roman" w:hAnsi="Times New Roman"/>
          <w:sz w:val="24"/>
          <w:szCs w:val="24"/>
        </w:rPr>
        <w:t>50025 - вр. Бузлуджа посока юг-</w:t>
      </w:r>
      <w:r w:rsidRPr="008B6A8E">
        <w:rPr>
          <w:rFonts w:ascii="Times New Roman" w:hAnsi="Times New Roman"/>
          <w:sz w:val="24"/>
          <w:szCs w:val="24"/>
        </w:rPr>
        <w:t>север: път І-5 Казанлък - км 188+600 - общински път ІV -50025 - вр. Бузлуджа. Срок до 15.03.2017 г.</w:t>
      </w:r>
    </w:p>
    <w:p w:rsidR="00BA7A58" w:rsidRPr="008B6A8E" w:rsidRDefault="00BA7A58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0527" w:rsidRPr="008B6A8E" w:rsidRDefault="0042543F" w:rsidP="00095037">
      <w:pPr>
        <w:pStyle w:val="af2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ОПУ-Добрич:</w:t>
      </w:r>
      <w:r w:rsidR="00095037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095037" w:rsidRPr="008B6A8E">
        <w:rPr>
          <w:rFonts w:ascii="Times New Roman" w:hAnsi="Times New Roman"/>
          <w:sz w:val="24"/>
          <w:szCs w:val="24"/>
        </w:rPr>
        <w:t>няма ограничения.</w:t>
      </w:r>
    </w:p>
    <w:p w:rsidR="00F00E85" w:rsidRPr="008B6A8E" w:rsidRDefault="00F00E85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5ED" w:rsidRPr="008B6A8E" w:rsidRDefault="00EB45ED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ОПУ-Кюстендил:</w:t>
      </w:r>
    </w:p>
    <w:p w:rsidR="004E7016" w:rsidRPr="008B6A8E" w:rsidRDefault="00413AE8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</w:t>
      </w:r>
      <w:r w:rsidR="00503528" w:rsidRPr="008B6A8E">
        <w:rPr>
          <w:rFonts w:ascii="Times New Roman" w:hAnsi="Times New Roman"/>
          <w:b/>
          <w:sz w:val="24"/>
          <w:szCs w:val="24"/>
        </w:rPr>
        <w:t>ът III-6012</w:t>
      </w:r>
      <w:r w:rsidR="00F609B1" w:rsidRPr="008B6A8E">
        <w:rPr>
          <w:rFonts w:ascii="Times New Roman" w:hAnsi="Times New Roman"/>
          <w:sz w:val="24"/>
          <w:szCs w:val="24"/>
        </w:rPr>
        <w:t xml:space="preserve"> </w:t>
      </w:r>
      <w:r w:rsidR="00503528" w:rsidRPr="008B6A8E">
        <w:rPr>
          <w:rFonts w:ascii="Times New Roman" w:hAnsi="Times New Roman"/>
          <w:sz w:val="24"/>
          <w:szCs w:val="24"/>
        </w:rPr>
        <w:t>с.</w:t>
      </w:r>
      <w:r w:rsidR="00453765" w:rsidRPr="008B6A8E">
        <w:rPr>
          <w:rFonts w:ascii="Times New Roman" w:hAnsi="Times New Roman"/>
          <w:sz w:val="24"/>
          <w:szCs w:val="24"/>
        </w:rPr>
        <w:t xml:space="preserve"> </w:t>
      </w:r>
      <w:r w:rsidR="00A52908" w:rsidRPr="008B6A8E">
        <w:rPr>
          <w:rFonts w:ascii="Times New Roman" w:hAnsi="Times New Roman"/>
          <w:sz w:val="24"/>
          <w:szCs w:val="24"/>
        </w:rPr>
        <w:t>Уши-</w:t>
      </w:r>
      <w:r w:rsidR="00503528" w:rsidRPr="008B6A8E">
        <w:rPr>
          <w:rFonts w:ascii="Times New Roman" w:hAnsi="Times New Roman"/>
          <w:sz w:val="24"/>
          <w:szCs w:val="24"/>
        </w:rPr>
        <w:t>с.</w:t>
      </w:r>
      <w:r w:rsidR="00AE6C63" w:rsidRPr="008B6A8E">
        <w:rPr>
          <w:rFonts w:ascii="Times New Roman" w:hAnsi="Times New Roman"/>
          <w:sz w:val="24"/>
          <w:szCs w:val="24"/>
        </w:rPr>
        <w:t xml:space="preserve"> </w:t>
      </w:r>
      <w:r w:rsidR="00531846" w:rsidRPr="008B6A8E">
        <w:rPr>
          <w:rFonts w:ascii="Times New Roman" w:hAnsi="Times New Roman"/>
          <w:sz w:val="24"/>
          <w:szCs w:val="24"/>
        </w:rPr>
        <w:t>Трекляно</w:t>
      </w:r>
      <w:r w:rsidR="00503528" w:rsidRPr="008B6A8E">
        <w:rPr>
          <w:rFonts w:ascii="Times New Roman" w:hAnsi="Times New Roman"/>
          <w:sz w:val="24"/>
          <w:szCs w:val="24"/>
        </w:rPr>
        <w:t xml:space="preserve"> от км 15+890 до км 21+000 </w:t>
      </w:r>
      <w:r w:rsidR="00D43EEE" w:rsidRPr="008B6A8E">
        <w:rPr>
          <w:rFonts w:ascii="Times New Roman" w:hAnsi="Times New Roman"/>
          <w:sz w:val="24"/>
          <w:szCs w:val="24"/>
        </w:rPr>
        <w:t xml:space="preserve">– </w:t>
      </w:r>
      <w:r w:rsidR="00503528" w:rsidRPr="008B6A8E">
        <w:rPr>
          <w:rFonts w:ascii="Times New Roman" w:hAnsi="Times New Roman"/>
          <w:sz w:val="24"/>
          <w:szCs w:val="24"/>
        </w:rPr>
        <w:t>ограничено движение през зимния сезон поради сложни планински и атмосферни условия. Сигнализиран е с пътни знаци.</w:t>
      </w:r>
      <w:r w:rsidR="005A3D4C" w:rsidRPr="008B6A8E">
        <w:rPr>
          <w:rFonts w:ascii="Times New Roman" w:hAnsi="Times New Roman"/>
          <w:sz w:val="24"/>
          <w:szCs w:val="24"/>
        </w:rPr>
        <w:t xml:space="preserve"> </w:t>
      </w:r>
      <w:r w:rsidR="00503528" w:rsidRPr="008B6A8E">
        <w:rPr>
          <w:rFonts w:ascii="Times New Roman" w:hAnsi="Times New Roman"/>
          <w:sz w:val="24"/>
          <w:szCs w:val="24"/>
        </w:rPr>
        <w:t>Срок до 31.03.2017 г</w:t>
      </w:r>
      <w:r w:rsidR="00A52908" w:rsidRPr="008B6A8E">
        <w:rPr>
          <w:rFonts w:ascii="Times New Roman" w:hAnsi="Times New Roman"/>
          <w:sz w:val="24"/>
          <w:szCs w:val="24"/>
        </w:rPr>
        <w:t>;</w:t>
      </w:r>
      <w:r w:rsidR="002525AD" w:rsidRPr="008B6A8E">
        <w:rPr>
          <w:rFonts w:ascii="Times New Roman" w:hAnsi="Times New Roman"/>
          <w:sz w:val="24"/>
          <w:szCs w:val="24"/>
        </w:rPr>
        <w:t xml:space="preserve"> </w:t>
      </w:r>
      <w:r w:rsidR="002525AD" w:rsidRPr="008B6A8E">
        <w:rPr>
          <w:rFonts w:ascii="Times New Roman" w:hAnsi="Times New Roman"/>
          <w:b/>
          <w:sz w:val="24"/>
          <w:szCs w:val="24"/>
        </w:rPr>
        <w:t>път ІІІ-6222</w:t>
      </w:r>
      <w:r w:rsidR="00F609B1" w:rsidRPr="008B6A8E">
        <w:rPr>
          <w:rFonts w:ascii="Times New Roman" w:hAnsi="Times New Roman"/>
          <w:sz w:val="24"/>
          <w:szCs w:val="24"/>
        </w:rPr>
        <w:t xml:space="preserve"> Смоличано-</w:t>
      </w:r>
      <w:r w:rsidR="002525AD" w:rsidRPr="008B6A8E">
        <w:rPr>
          <w:rFonts w:ascii="Times New Roman" w:hAnsi="Times New Roman"/>
          <w:sz w:val="24"/>
          <w:szCs w:val="24"/>
        </w:rPr>
        <w:t>Пелатиково от км 10+000 до км 14+000 е ограничено движението за товарни автомобили</w:t>
      </w:r>
      <w:r w:rsidR="00136AE5" w:rsidRPr="008B6A8E">
        <w:rPr>
          <w:rFonts w:ascii="Times New Roman" w:hAnsi="Times New Roman"/>
          <w:sz w:val="24"/>
          <w:szCs w:val="24"/>
        </w:rPr>
        <w:t xml:space="preserve"> над 12 т</w:t>
      </w:r>
      <w:r w:rsidR="002525AD" w:rsidRPr="008B6A8E">
        <w:rPr>
          <w:rFonts w:ascii="Times New Roman" w:hAnsi="Times New Roman"/>
          <w:sz w:val="24"/>
          <w:szCs w:val="24"/>
        </w:rPr>
        <w:t>, поради пропадане на част от пътното тяло при км 10+650, км 11+720, км 12+830 и км 13+360. Сигнализирано с пътни знаци.</w:t>
      </w:r>
      <w:r w:rsidR="007924FE" w:rsidRPr="008B6A8E">
        <w:rPr>
          <w:rFonts w:ascii="Times New Roman" w:hAnsi="Times New Roman"/>
          <w:sz w:val="24"/>
          <w:szCs w:val="24"/>
        </w:rPr>
        <w:t xml:space="preserve"> </w:t>
      </w:r>
      <w:r w:rsidR="002525AD" w:rsidRPr="008B6A8E">
        <w:rPr>
          <w:rFonts w:ascii="Times New Roman" w:hAnsi="Times New Roman"/>
          <w:sz w:val="24"/>
          <w:szCs w:val="24"/>
        </w:rPr>
        <w:t>Срок 31.03.2017 г.</w:t>
      </w:r>
      <w:r w:rsidR="005D1860" w:rsidRPr="008B6A8E">
        <w:rPr>
          <w:rFonts w:ascii="Times New Roman" w:hAnsi="Times New Roman"/>
          <w:sz w:val="24"/>
          <w:szCs w:val="24"/>
        </w:rPr>
        <w:t xml:space="preserve">; </w:t>
      </w:r>
      <w:r w:rsidR="005D1860" w:rsidRPr="008B6A8E">
        <w:rPr>
          <w:rFonts w:ascii="Times New Roman" w:hAnsi="Times New Roman"/>
          <w:b/>
          <w:sz w:val="24"/>
          <w:szCs w:val="24"/>
        </w:rPr>
        <w:t>път III-6224</w:t>
      </w:r>
      <w:r w:rsidR="005D1860" w:rsidRPr="008B6A8E">
        <w:rPr>
          <w:rFonts w:ascii="Times New Roman" w:hAnsi="Times New Roman"/>
          <w:sz w:val="24"/>
          <w:szCs w:val="24"/>
        </w:rPr>
        <w:t xml:space="preserve"> Ветрен-Раково от км 6+500 до км 14+900 ограничено движение през зимния сезон, поради сложни планински и атмосферни условия. Срок до 31.03.2017.</w:t>
      </w:r>
    </w:p>
    <w:p w:rsidR="004E7016" w:rsidRPr="008B6A8E" w:rsidRDefault="004E7016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82BB6" w:rsidRPr="008B6A8E" w:rsidRDefault="0042543F" w:rsidP="000160F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ОПУ-Кърджали:</w:t>
      </w:r>
      <w:r w:rsidR="00AE2973"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136AE5" w:rsidRPr="008B6A8E" w:rsidRDefault="00136AE5" w:rsidP="00136AE5">
      <w:pPr>
        <w:pStyle w:val="af2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>Път II-59</w:t>
      </w:r>
      <w:r w:rsidRPr="008B6A8E">
        <w:rPr>
          <w:rFonts w:ascii="Times New Roman" w:eastAsia="Times New Roman" w:hAnsi="Times New Roman"/>
          <w:sz w:val="24"/>
          <w:szCs w:val="24"/>
        </w:rPr>
        <w:t xml:space="preserve"> Момчилград-Крумовград в участъка от км 17+880 до км 21+400 – движението се извършва по новоизградения обходен път. Срок до 31.12.2017 г.; </w:t>
      </w: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>път ІІІ-5009</w:t>
      </w:r>
      <w:r w:rsidRPr="008B6A8E">
        <w:rPr>
          <w:rFonts w:ascii="Times New Roman" w:eastAsia="Times New Roman" w:hAnsi="Times New Roman"/>
          <w:sz w:val="24"/>
          <w:szCs w:val="24"/>
        </w:rPr>
        <w:t xml:space="preserve"> Зорница-Бели пласт-Стремци-Черноочене-Кърджали – забранено е движението на товарни МПС </w:t>
      </w: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>над 12 т</w:t>
      </w:r>
      <w:r w:rsidRPr="008B6A8E">
        <w:rPr>
          <w:rFonts w:ascii="Times New Roman" w:eastAsia="Times New Roman" w:hAnsi="Times New Roman"/>
          <w:sz w:val="24"/>
          <w:szCs w:val="24"/>
        </w:rPr>
        <w:t>. Срок до 31.12.2017 г.</w:t>
      </w:r>
    </w:p>
    <w:p w:rsidR="00136AE5" w:rsidRPr="008B6A8E" w:rsidRDefault="00136AE5" w:rsidP="00136AE5">
      <w:pPr>
        <w:pStyle w:val="af2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 xml:space="preserve">Обходен маршрут: </w:t>
      </w:r>
      <w:r w:rsidRPr="008B6A8E">
        <w:rPr>
          <w:rFonts w:ascii="Times New Roman" w:eastAsia="Times New Roman" w:hAnsi="Times New Roman"/>
          <w:sz w:val="24"/>
          <w:szCs w:val="24"/>
        </w:rPr>
        <w:t>по път I-5 Хасково-Кърджали и път III-507 Кърджали-Мост, през с. Мост</w:t>
      </w:r>
      <w:r w:rsidR="006D59B0" w:rsidRPr="008B6A8E">
        <w:rPr>
          <w:rFonts w:ascii="Times New Roman" w:eastAsia="Times New Roman" w:hAnsi="Times New Roman"/>
          <w:sz w:val="24"/>
          <w:szCs w:val="24"/>
        </w:rPr>
        <w:t>;</w:t>
      </w:r>
    </w:p>
    <w:p w:rsidR="00136AE5" w:rsidRPr="008B6A8E" w:rsidRDefault="00136AE5" w:rsidP="00136A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</w:t>
      </w: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>ът ІІІ-5071</w:t>
      </w:r>
      <w:r w:rsidRPr="008B6A8E">
        <w:rPr>
          <w:rFonts w:ascii="Times New Roman" w:eastAsia="Times New Roman" w:hAnsi="Times New Roman"/>
          <w:sz w:val="24"/>
          <w:szCs w:val="24"/>
        </w:rPr>
        <w:t xml:space="preserve"> Чифлик-Мургово-Г. Крепост-Стремци-Три могили-Драганово-Черноочене в участъка от км 9+470 до км 17+466 – забранено е движението на всички МПС. Срок до 28.02.2017 г.</w:t>
      </w:r>
    </w:p>
    <w:p w:rsidR="00136AE5" w:rsidRPr="008B6A8E" w:rsidRDefault="00136AE5" w:rsidP="00136AE5">
      <w:pPr>
        <w:pStyle w:val="af2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>Обходен маршрут:</w:t>
      </w:r>
      <w:r w:rsidRPr="008B6A8E">
        <w:rPr>
          <w:rFonts w:ascii="Times New Roman" w:eastAsia="Times New Roman" w:hAnsi="Times New Roman"/>
          <w:sz w:val="24"/>
          <w:szCs w:val="24"/>
        </w:rPr>
        <w:t xml:space="preserve"> през гр. Кърджали; </w:t>
      </w:r>
    </w:p>
    <w:p w:rsidR="00136AE5" w:rsidRPr="008B6A8E" w:rsidRDefault="00136AE5" w:rsidP="00136AE5">
      <w:pPr>
        <w:pStyle w:val="af2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 xml:space="preserve">Път III-5902 </w:t>
      </w:r>
      <w:r w:rsidRPr="008B6A8E">
        <w:rPr>
          <w:rFonts w:ascii="Times New Roman" w:eastAsia="Times New Roman" w:hAnsi="Times New Roman"/>
          <w:sz w:val="24"/>
          <w:szCs w:val="24"/>
        </w:rPr>
        <w:t>п.кръстовище Звездел-п.кръстовище Голяма Чинка-Токачка в участъка от км 0+000 до км 16+668 – забранено движението на всички МПС. Срок до 28.02.2017 г.</w:t>
      </w:r>
    </w:p>
    <w:p w:rsidR="00136AE5" w:rsidRPr="008B6A8E" w:rsidRDefault="00136AE5" w:rsidP="00136AE5">
      <w:pPr>
        <w:pStyle w:val="af2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B6A8E">
        <w:rPr>
          <w:rFonts w:ascii="Times New Roman" w:eastAsia="Times New Roman" w:hAnsi="Times New Roman"/>
          <w:b/>
          <w:bCs/>
          <w:sz w:val="24"/>
          <w:szCs w:val="24"/>
        </w:rPr>
        <w:t>Обходен маршрут</w:t>
      </w:r>
      <w:r w:rsidRPr="008B6A8E">
        <w:rPr>
          <w:rFonts w:ascii="Times New Roman" w:eastAsia="Times New Roman" w:hAnsi="Times New Roman"/>
          <w:b/>
          <w:sz w:val="24"/>
          <w:szCs w:val="24"/>
        </w:rPr>
        <w:t>:</w:t>
      </w:r>
      <w:r w:rsidRPr="008B6A8E">
        <w:rPr>
          <w:rFonts w:ascii="Times New Roman" w:eastAsia="Times New Roman" w:hAnsi="Times New Roman"/>
          <w:sz w:val="24"/>
          <w:szCs w:val="24"/>
        </w:rPr>
        <w:t xml:space="preserve"> Обходен маршрут: р-к Звездел-Крумовград</w:t>
      </w:r>
      <w:r w:rsidR="00A55A0C" w:rsidRPr="008B6A8E">
        <w:rPr>
          <w:rFonts w:ascii="Times New Roman" w:eastAsia="Times New Roman" w:hAnsi="Times New Roman"/>
          <w:sz w:val="24"/>
          <w:szCs w:val="24"/>
        </w:rPr>
        <w:t>-</w:t>
      </w:r>
      <w:r w:rsidRPr="008B6A8E">
        <w:rPr>
          <w:rFonts w:ascii="Times New Roman" w:eastAsia="Times New Roman" w:hAnsi="Times New Roman"/>
          <w:sz w:val="24"/>
          <w:szCs w:val="24"/>
        </w:rPr>
        <w:t>Токачка.</w:t>
      </w:r>
    </w:p>
    <w:p w:rsidR="00E11A77" w:rsidRPr="008B6A8E" w:rsidRDefault="00E11A77" w:rsidP="00E11A7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0E85" w:rsidRPr="008B6A8E" w:rsidRDefault="00EB45ED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ОПУ-Ловеч: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AE2973" w:rsidRPr="008B6A8E" w:rsidRDefault="005C316A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</w:t>
      </w:r>
      <w:r w:rsidR="00A63907" w:rsidRPr="008B6A8E">
        <w:rPr>
          <w:rFonts w:ascii="Times New Roman" w:hAnsi="Times New Roman"/>
          <w:b/>
          <w:sz w:val="24"/>
          <w:szCs w:val="24"/>
        </w:rPr>
        <w:t xml:space="preserve">ът </w:t>
      </w:r>
      <w:r w:rsidR="00A63907" w:rsidRPr="008B6A8E">
        <w:rPr>
          <w:rFonts w:ascii="Times New Roman" w:hAnsi="Times New Roman"/>
          <w:b/>
          <w:sz w:val="24"/>
          <w:szCs w:val="24"/>
          <w:lang w:val="en-US"/>
        </w:rPr>
        <w:t>I</w:t>
      </w:r>
      <w:r w:rsidR="000C5D0C" w:rsidRPr="008B6A8E">
        <w:rPr>
          <w:rFonts w:ascii="Times New Roman" w:hAnsi="Times New Roman"/>
          <w:b/>
          <w:sz w:val="24"/>
          <w:szCs w:val="24"/>
          <w:lang w:val="en-US"/>
        </w:rPr>
        <w:t>I</w:t>
      </w:r>
      <w:r w:rsidR="00A63907" w:rsidRPr="008B6A8E">
        <w:rPr>
          <w:rFonts w:ascii="Times New Roman" w:hAnsi="Times New Roman"/>
          <w:b/>
          <w:sz w:val="24"/>
          <w:szCs w:val="24"/>
          <w:lang w:val="en-US"/>
        </w:rPr>
        <w:t>I-35</w:t>
      </w:r>
      <w:r w:rsidR="00A63907" w:rsidRPr="008B6A8E">
        <w:rPr>
          <w:rFonts w:ascii="Times New Roman" w:hAnsi="Times New Roman"/>
          <w:b/>
          <w:sz w:val="24"/>
          <w:szCs w:val="24"/>
        </w:rPr>
        <w:t>8</w:t>
      </w:r>
      <w:r w:rsidR="00A63907" w:rsidRPr="008B6A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63907" w:rsidRPr="008B6A8E">
        <w:rPr>
          <w:rFonts w:ascii="Times New Roman" w:hAnsi="Times New Roman"/>
          <w:sz w:val="24"/>
          <w:szCs w:val="24"/>
        </w:rPr>
        <w:t>Шипково-Рибарица от км 13+125 до км 32+800 – ограничено движение за всички МПС, поради лоши ме</w:t>
      </w:r>
      <w:r w:rsidR="003515A7" w:rsidRPr="008B6A8E">
        <w:rPr>
          <w:rFonts w:ascii="Times New Roman" w:hAnsi="Times New Roman"/>
          <w:sz w:val="24"/>
          <w:szCs w:val="24"/>
        </w:rPr>
        <w:t xml:space="preserve">теорологични условия. Срок до </w:t>
      </w:r>
      <w:r w:rsidR="007415B1" w:rsidRPr="008B6A8E">
        <w:rPr>
          <w:rFonts w:ascii="Times New Roman" w:hAnsi="Times New Roman"/>
          <w:sz w:val="24"/>
          <w:szCs w:val="24"/>
        </w:rPr>
        <w:t>03</w:t>
      </w:r>
      <w:r w:rsidR="00A63907" w:rsidRPr="008B6A8E">
        <w:rPr>
          <w:rFonts w:ascii="Times New Roman" w:hAnsi="Times New Roman"/>
          <w:sz w:val="24"/>
          <w:szCs w:val="24"/>
        </w:rPr>
        <w:t>.</w:t>
      </w:r>
      <w:r w:rsidR="00816D58" w:rsidRPr="008B6A8E">
        <w:rPr>
          <w:rFonts w:ascii="Times New Roman" w:hAnsi="Times New Roman"/>
          <w:sz w:val="24"/>
          <w:szCs w:val="24"/>
        </w:rPr>
        <w:t>02</w:t>
      </w:r>
      <w:r w:rsidR="00A63907" w:rsidRPr="008B6A8E">
        <w:rPr>
          <w:rFonts w:ascii="Times New Roman" w:hAnsi="Times New Roman"/>
          <w:sz w:val="24"/>
          <w:szCs w:val="24"/>
        </w:rPr>
        <w:t>.2017 г</w:t>
      </w:r>
      <w:r w:rsidR="00816D58" w:rsidRPr="008B6A8E">
        <w:rPr>
          <w:rFonts w:ascii="Times New Roman" w:hAnsi="Times New Roman"/>
          <w:sz w:val="24"/>
          <w:szCs w:val="24"/>
        </w:rPr>
        <w:t>.</w:t>
      </w:r>
    </w:p>
    <w:p w:rsidR="00846E5F" w:rsidRPr="008B6A8E" w:rsidRDefault="00846E5F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6AA2" w:rsidRPr="008B6A8E" w:rsidRDefault="004407CB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ОПУ-Монтана: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146A2B" w:rsidRPr="008B6A8E" w:rsidRDefault="008E5145" w:rsidP="00146A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</w:t>
      </w:r>
      <w:r w:rsidR="00146A2B" w:rsidRPr="008B6A8E">
        <w:rPr>
          <w:rFonts w:ascii="Times New Roman" w:hAnsi="Times New Roman"/>
          <w:b/>
          <w:sz w:val="24"/>
          <w:szCs w:val="24"/>
        </w:rPr>
        <w:t>III-112</w:t>
      </w:r>
      <w:r w:rsidR="00146A2B" w:rsidRPr="008B6A8E">
        <w:rPr>
          <w:rFonts w:ascii="Times New Roman" w:hAnsi="Times New Roman"/>
          <w:sz w:val="24"/>
          <w:szCs w:val="24"/>
        </w:rPr>
        <w:t xml:space="preserve"> Монтана-Видин </w:t>
      </w:r>
      <w:r w:rsidRPr="008B6A8E">
        <w:rPr>
          <w:rFonts w:ascii="Times New Roman" w:hAnsi="Times New Roman"/>
          <w:sz w:val="24"/>
          <w:szCs w:val="24"/>
        </w:rPr>
        <w:t>–</w:t>
      </w:r>
      <w:r w:rsidR="00146A2B" w:rsidRPr="008B6A8E">
        <w:rPr>
          <w:rFonts w:ascii="Times New Roman" w:hAnsi="Times New Roman"/>
          <w:sz w:val="24"/>
          <w:szCs w:val="24"/>
        </w:rPr>
        <w:t xml:space="preserve"> </w:t>
      </w:r>
      <w:r w:rsidR="00D039E0" w:rsidRPr="008B6A8E">
        <w:rPr>
          <w:rFonts w:ascii="Times New Roman" w:hAnsi="Times New Roman"/>
          <w:sz w:val="24"/>
          <w:szCs w:val="24"/>
        </w:rPr>
        <w:t>ограничено</w:t>
      </w:r>
      <w:r w:rsidR="00146A2B" w:rsidRPr="008B6A8E">
        <w:rPr>
          <w:rFonts w:ascii="Times New Roman" w:hAnsi="Times New Roman"/>
          <w:sz w:val="24"/>
          <w:szCs w:val="24"/>
        </w:rPr>
        <w:t xml:space="preserve"> движение </w:t>
      </w:r>
      <w:r w:rsidR="00D039E0" w:rsidRPr="008B6A8E">
        <w:rPr>
          <w:rFonts w:ascii="Times New Roman" w:hAnsi="Times New Roman"/>
          <w:sz w:val="24"/>
          <w:szCs w:val="24"/>
        </w:rPr>
        <w:t>за МПС</w:t>
      </w:r>
      <w:r w:rsidR="00146A2B" w:rsidRPr="008B6A8E">
        <w:rPr>
          <w:rFonts w:ascii="Times New Roman" w:hAnsi="Times New Roman"/>
          <w:sz w:val="24"/>
          <w:szCs w:val="24"/>
        </w:rPr>
        <w:t xml:space="preserve"> </w:t>
      </w:r>
      <w:r w:rsidR="00146A2B" w:rsidRPr="008B6A8E">
        <w:rPr>
          <w:rFonts w:ascii="Times New Roman" w:hAnsi="Times New Roman"/>
          <w:b/>
          <w:sz w:val="24"/>
          <w:szCs w:val="24"/>
        </w:rPr>
        <w:t>над 12 т</w:t>
      </w:r>
      <w:r w:rsidR="00146A2B" w:rsidRPr="008B6A8E">
        <w:rPr>
          <w:rFonts w:ascii="Times New Roman" w:hAnsi="Times New Roman"/>
          <w:sz w:val="24"/>
          <w:szCs w:val="24"/>
        </w:rPr>
        <w:t>.</w:t>
      </w:r>
    </w:p>
    <w:p w:rsidR="00146A2B" w:rsidRPr="008B6A8E" w:rsidRDefault="00146A2B" w:rsidP="005805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B51" w:rsidRPr="008B6A8E" w:rsidRDefault="00AE2973" w:rsidP="005805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ОПУ-Пазарджик</w:t>
      </w:r>
      <w:r w:rsidR="00EC3CA6" w:rsidRPr="008B6A8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2973" w:rsidRPr="008B6A8E" w:rsidRDefault="00AE2973" w:rsidP="00B611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II-37</w:t>
      </w:r>
      <w:r w:rsidRPr="008B6A8E">
        <w:rPr>
          <w:rFonts w:ascii="Times New Roman" w:hAnsi="Times New Roman"/>
          <w:sz w:val="24"/>
          <w:szCs w:val="24"/>
        </w:rPr>
        <w:t xml:space="preserve"> Пещера-Батак-Доспат </w:t>
      </w:r>
      <w:r w:rsidR="00816881" w:rsidRPr="008B6A8E">
        <w:rPr>
          <w:rFonts w:ascii="Times New Roman" w:hAnsi="Times New Roman"/>
          <w:sz w:val="24"/>
          <w:szCs w:val="24"/>
        </w:rPr>
        <w:t>– д</w:t>
      </w:r>
      <w:r w:rsidRPr="008B6A8E">
        <w:rPr>
          <w:rFonts w:ascii="Times New Roman" w:hAnsi="Times New Roman"/>
          <w:sz w:val="24"/>
          <w:szCs w:val="24"/>
        </w:rPr>
        <w:t>вижението на тежкотоварни МПС</w:t>
      </w:r>
      <w:r w:rsidR="00356298" w:rsidRPr="008B6A8E">
        <w:rPr>
          <w:rFonts w:ascii="Times New Roman" w:hAnsi="Times New Roman"/>
          <w:sz w:val="24"/>
          <w:szCs w:val="24"/>
        </w:rPr>
        <w:t xml:space="preserve"> с ремаркета и полуремаркета</w:t>
      </w:r>
      <w:r w:rsidRPr="008B6A8E">
        <w:rPr>
          <w:rFonts w:ascii="Times New Roman" w:hAnsi="Times New Roman"/>
          <w:sz w:val="24"/>
          <w:szCs w:val="24"/>
        </w:rPr>
        <w:t xml:space="preserve"> е ограничено</w:t>
      </w:r>
      <w:r w:rsidR="004D0F60" w:rsidRPr="008B6A8E">
        <w:rPr>
          <w:rFonts w:ascii="Times New Roman" w:hAnsi="Times New Roman"/>
          <w:sz w:val="24"/>
          <w:szCs w:val="24"/>
        </w:rPr>
        <w:t>.</w:t>
      </w:r>
      <w:r w:rsidR="004D0F60" w:rsidRPr="008B6A8E">
        <w:t xml:space="preserve"> </w:t>
      </w:r>
      <w:r w:rsidR="004D0F60" w:rsidRPr="008B6A8E">
        <w:rPr>
          <w:rFonts w:ascii="Times New Roman" w:hAnsi="Times New Roman"/>
          <w:sz w:val="24"/>
          <w:szCs w:val="24"/>
        </w:rPr>
        <w:t>Срок до 04.02.2017 г.</w:t>
      </w:r>
      <w:r w:rsidR="00B10993" w:rsidRPr="008B6A8E">
        <w:rPr>
          <w:rFonts w:ascii="Times New Roman" w:hAnsi="Times New Roman"/>
          <w:sz w:val="24"/>
          <w:szCs w:val="24"/>
        </w:rPr>
        <w:t xml:space="preserve">; </w:t>
      </w:r>
      <w:r w:rsidR="00B10993" w:rsidRPr="008B6A8E">
        <w:rPr>
          <w:rFonts w:ascii="Times New Roman" w:hAnsi="Times New Roman"/>
          <w:b/>
          <w:sz w:val="24"/>
          <w:szCs w:val="24"/>
        </w:rPr>
        <w:t>път II-84</w:t>
      </w:r>
      <w:r w:rsidR="00B10993" w:rsidRPr="008B6A8E">
        <w:rPr>
          <w:rFonts w:ascii="Times New Roman" w:hAnsi="Times New Roman"/>
          <w:sz w:val="24"/>
          <w:szCs w:val="24"/>
        </w:rPr>
        <w:t xml:space="preserve"> Варвара-Гара Костандово от км 10+480 до км 29+585 – движение с повишено внимание поради </w:t>
      </w:r>
      <w:r w:rsidR="00453746" w:rsidRPr="008B6A8E">
        <w:rPr>
          <w:rFonts w:ascii="Times New Roman" w:hAnsi="Times New Roman"/>
          <w:sz w:val="24"/>
          <w:szCs w:val="24"/>
        </w:rPr>
        <w:t xml:space="preserve">опасност от </w:t>
      </w:r>
      <w:r w:rsidR="00B10993" w:rsidRPr="008B6A8E">
        <w:rPr>
          <w:rFonts w:ascii="Times New Roman" w:hAnsi="Times New Roman"/>
          <w:sz w:val="24"/>
          <w:szCs w:val="24"/>
        </w:rPr>
        <w:t xml:space="preserve">падане на камъни на платното </w:t>
      </w:r>
      <w:r w:rsidR="00EE566B" w:rsidRPr="008B6A8E">
        <w:rPr>
          <w:rFonts w:ascii="Times New Roman" w:hAnsi="Times New Roman"/>
          <w:sz w:val="24"/>
          <w:szCs w:val="24"/>
        </w:rPr>
        <w:t>за движение. Срок до</w:t>
      </w:r>
      <w:r w:rsidR="00E6188C" w:rsidRPr="008B6A8E">
        <w:rPr>
          <w:rFonts w:ascii="Times New Roman" w:hAnsi="Times New Roman"/>
          <w:sz w:val="24"/>
          <w:szCs w:val="24"/>
        </w:rPr>
        <w:t xml:space="preserve"> 28.02</w:t>
      </w:r>
      <w:r w:rsidR="00EE566B" w:rsidRPr="008B6A8E">
        <w:rPr>
          <w:rFonts w:ascii="Times New Roman" w:hAnsi="Times New Roman"/>
          <w:sz w:val="24"/>
          <w:szCs w:val="24"/>
        </w:rPr>
        <w:t>.2017</w:t>
      </w:r>
      <w:r w:rsidR="00453746" w:rsidRPr="008B6A8E">
        <w:rPr>
          <w:rFonts w:ascii="Times New Roman" w:hAnsi="Times New Roman"/>
          <w:sz w:val="24"/>
          <w:szCs w:val="24"/>
        </w:rPr>
        <w:t xml:space="preserve"> г</w:t>
      </w:r>
      <w:r w:rsidR="00EE566B" w:rsidRPr="008B6A8E">
        <w:rPr>
          <w:rFonts w:ascii="Times New Roman" w:hAnsi="Times New Roman"/>
          <w:sz w:val="24"/>
          <w:szCs w:val="24"/>
        </w:rPr>
        <w:t>.</w:t>
      </w:r>
      <w:r w:rsidR="00453746" w:rsidRPr="008B6A8E">
        <w:rPr>
          <w:rFonts w:ascii="Times New Roman" w:hAnsi="Times New Roman"/>
          <w:sz w:val="24"/>
          <w:szCs w:val="24"/>
          <w:lang w:val="en-US"/>
        </w:rPr>
        <w:t>;</w:t>
      </w:r>
      <w:r w:rsidR="00453746" w:rsidRPr="008B6A8E">
        <w:rPr>
          <w:rFonts w:ascii="Times New Roman" w:hAnsi="Times New Roman"/>
          <w:sz w:val="24"/>
          <w:szCs w:val="24"/>
        </w:rPr>
        <w:t xml:space="preserve"> </w:t>
      </w:r>
      <w:r w:rsidR="00453746" w:rsidRPr="008B6A8E">
        <w:rPr>
          <w:rFonts w:ascii="Times New Roman" w:hAnsi="Times New Roman"/>
          <w:b/>
          <w:sz w:val="24"/>
          <w:szCs w:val="24"/>
        </w:rPr>
        <w:t>път ІІІ-842</w:t>
      </w:r>
      <w:r w:rsidR="00453746" w:rsidRPr="008B6A8E">
        <w:rPr>
          <w:rFonts w:ascii="Times New Roman" w:hAnsi="Times New Roman"/>
          <w:sz w:val="24"/>
          <w:szCs w:val="24"/>
        </w:rPr>
        <w:t xml:space="preserve"> Юндола-Голямо Белово в участъка от км 0+000 до км 24+430– забранено движението на тежкотоварни МПС </w:t>
      </w:r>
      <w:r w:rsidR="00453746" w:rsidRPr="008B6A8E">
        <w:rPr>
          <w:rFonts w:ascii="Times New Roman" w:hAnsi="Times New Roman"/>
          <w:b/>
          <w:sz w:val="24"/>
          <w:szCs w:val="24"/>
        </w:rPr>
        <w:t>над 12 т</w:t>
      </w:r>
      <w:r w:rsidR="00453746" w:rsidRPr="008B6A8E">
        <w:rPr>
          <w:rFonts w:ascii="Times New Roman" w:hAnsi="Times New Roman"/>
          <w:sz w:val="24"/>
          <w:szCs w:val="24"/>
        </w:rPr>
        <w:t>. Срок до 31.03.2017 г.;</w:t>
      </w:r>
      <w:r w:rsidR="004D0F60" w:rsidRPr="008B6A8E">
        <w:t xml:space="preserve"> </w:t>
      </w:r>
      <w:r w:rsidR="004D0F60" w:rsidRPr="008B6A8E">
        <w:rPr>
          <w:rFonts w:ascii="Times New Roman" w:hAnsi="Times New Roman"/>
          <w:b/>
          <w:sz w:val="24"/>
          <w:szCs w:val="24"/>
        </w:rPr>
        <w:t>път III-3704</w:t>
      </w:r>
      <w:r w:rsidR="004D0F60" w:rsidRPr="008B6A8E">
        <w:rPr>
          <w:rFonts w:ascii="Times New Roman" w:hAnsi="Times New Roman"/>
          <w:sz w:val="24"/>
          <w:szCs w:val="24"/>
        </w:rPr>
        <w:t xml:space="preserve"> Пазарджик-Ветрен при км 11+485 в с. Бошуля – забранено движението на тежкотоварни МПС </w:t>
      </w:r>
      <w:r w:rsidR="008C1DEC" w:rsidRPr="008B6A8E">
        <w:rPr>
          <w:rFonts w:ascii="Times New Roman" w:hAnsi="Times New Roman"/>
          <w:b/>
          <w:sz w:val="24"/>
          <w:szCs w:val="24"/>
        </w:rPr>
        <w:t>над 10</w:t>
      </w:r>
      <w:r w:rsidR="004D0F60" w:rsidRPr="008B6A8E">
        <w:rPr>
          <w:rFonts w:ascii="Times New Roman" w:hAnsi="Times New Roman"/>
          <w:b/>
          <w:sz w:val="24"/>
          <w:szCs w:val="24"/>
        </w:rPr>
        <w:t xml:space="preserve"> т</w:t>
      </w:r>
      <w:r w:rsidR="004D0F60" w:rsidRPr="008B6A8E">
        <w:rPr>
          <w:rFonts w:ascii="Times New Roman" w:hAnsi="Times New Roman"/>
          <w:sz w:val="24"/>
          <w:szCs w:val="24"/>
        </w:rPr>
        <w:t>. Срок до 31.03.2017 г;</w:t>
      </w:r>
      <w:r w:rsidR="007701CE" w:rsidRPr="008B6A8E">
        <w:rPr>
          <w:rFonts w:ascii="Times New Roman" w:hAnsi="Times New Roman"/>
          <w:sz w:val="24"/>
          <w:szCs w:val="24"/>
        </w:rPr>
        <w:t xml:space="preserve"> </w:t>
      </w:r>
      <w:r w:rsidR="007701CE" w:rsidRPr="008B6A8E">
        <w:rPr>
          <w:rFonts w:ascii="Times New Roman" w:hAnsi="Times New Roman"/>
          <w:b/>
          <w:sz w:val="24"/>
          <w:szCs w:val="24"/>
        </w:rPr>
        <w:t>път ІІІ-8004</w:t>
      </w:r>
      <w:r w:rsidR="007701CE" w:rsidRPr="008B6A8E">
        <w:rPr>
          <w:rFonts w:ascii="Times New Roman" w:hAnsi="Times New Roman"/>
          <w:sz w:val="24"/>
          <w:szCs w:val="24"/>
        </w:rPr>
        <w:t xml:space="preserve"> /І-8/-Огняново-Исперихово от км 4+876 до км 5+476 – движение в една лента и ограничение скоростта на движение до 30км/ч. поради СРР на железопътен надлез. Срок до 11.02.2017</w:t>
      </w:r>
      <w:r w:rsidR="00517F4C" w:rsidRPr="008B6A8E">
        <w:rPr>
          <w:rFonts w:ascii="Times New Roman" w:hAnsi="Times New Roman"/>
          <w:sz w:val="24"/>
          <w:szCs w:val="24"/>
        </w:rPr>
        <w:t xml:space="preserve"> </w:t>
      </w:r>
      <w:r w:rsidR="007701CE" w:rsidRPr="008B6A8E">
        <w:rPr>
          <w:rFonts w:ascii="Times New Roman" w:hAnsi="Times New Roman"/>
          <w:sz w:val="24"/>
          <w:szCs w:val="24"/>
        </w:rPr>
        <w:t>г.</w:t>
      </w:r>
    </w:p>
    <w:p w:rsidR="00621639" w:rsidRPr="008B6A8E" w:rsidRDefault="00621639" w:rsidP="00B611A4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11A4" w:rsidRPr="008B6A8E" w:rsidRDefault="00AE2973" w:rsidP="00B611A4">
      <w:pPr>
        <w:tabs>
          <w:tab w:val="left" w:pos="6525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lastRenderedPageBreak/>
        <w:t>ОПУ-Перник: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883ACB" w:rsidRPr="008B6A8E" w:rsidRDefault="00883ACB" w:rsidP="00231F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ІІІ-637 </w:t>
      </w:r>
      <w:r w:rsidRPr="008B6A8E">
        <w:rPr>
          <w:rFonts w:ascii="Times New Roman" w:hAnsi="Times New Roman"/>
          <w:sz w:val="24"/>
          <w:szCs w:val="24"/>
        </w:rPr>
        <w:t xml:space="preserve">от с. Мрамор до разклон за с. Лева река </w:t>
      </w:r>
      <w:r w:rsidRPr="008B6A8E">
        <w:rPr>
          <w:rStyle w:val="aa"/>
          <w:rFonts w:ascii="Times New Roman" w:hAnsi="Times New Roman"/>
          <w:b w:val="0"/>
          <w:sz w:val="24"/>
          <w:szCs w:val="24"/>
        </w:rPr>
        <w:t xml:space="preserve">– </w:t>
      </w:r>
      <w:r w:rsidRPr="008B6A8E">
        <w:rPr>
          <w:rFonts w:ascii="Times New Roman" w:hAnsi="Times New Roman"/>
          <w:sz w:val="24"/>
          <w:szCs w:val="24"/>
        </w:rPr>
        <w:t xml:space="preserve">забрана за движение на МПС </w:t>
      </w:r>
      <w:r w:rsidRPr="008B6A8E">
        <w:rPr>
          <w:rFonts w:ascii="Times New Roman" w:hAnsi="Times New Roman"/>
          <w:b/>
          <w:sz w:val="24"/>
          <w:szCs w:val="24"/>
        </w:rPr>
        <w:t>над 10 т</w:t>
      </w:r>
      <w:r w:rsidRPr="008B6A8E">
        <w:rPr>
          <w:rFonts w:ascii="Times New Roman" w:hAnsi="Times New Roman"/>
          <w:sz w:val="24"/>
          <w:szCs w:val="24"/>
        </w:rPr>
        <w:t>. Срок до 30.04.2017 г.</w:t>
      </w:r>
    </w:p>
    <w:p w:rsidR="00FA3B9C" w:rsidRPr="008B6A8E" w:rsidRDefault="00FA3B9C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D60" w:rsidRPr="008B6A8E" w:rsidRDefault="00AE2973" w:rsidP="000A1D60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ОПУ-Плевен: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0A1D60" w:rsidRPr="008B6A8E" w:rsidRDefault="000A1D60" w:rsidP="000A1D60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ІІІ-301</w:t>
      </w:r>
      <w:r w:rsidRPr="008B6A8E">
        <w:rPr>
          <w:rFonts w:ascii="Times New Roman" w:hAnsi="Times New Roman"/>
          <w:sz w:val="24"/>
          <w:szCs w:val="24"/>
        </w:rPr>
        <w:t xml:space="preserve"> от км 1+750 /край регулация с. Козар Белене/ до км 5+753 /начало регулация гр. Левски/ – забранява се движението на пътни превозни средства с общо тегло </w:t>
      </w:r>
      <w:r w:rsidRPr="008B6A8E">
        <w:rPr>
          <w:rFonts w:ascii="Times New Roman" w:hAnsi="Times New Roman"/>
          <w:b/>
          <w:sz w:val="24"/>
          <w:szCs w:val="24"/>
        </w:rPr>
        <w:t>над 7 т</w:t>
      </w:r>
      <w:r w:rsidRPr="008B6A8E">
        <w:rPr>
          <w:rFonts w:ascii="Times New Roman" w:hAnsi="Times New Roman"/>
          <w:sz w:val="24"/>
          <w:szCs w:val="24"/>
        </w:rPr>
        <w:t>.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път III-303 Българене-Малчика-Аспарухово-Левски. 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ІІІ-304</w:t>
      </w:r>
      <w:r w:rsidRPr="008B6A8E">
        <w:rPr>
          <w:rFonts w:ascii="Times New Roman" w:hAnsi="Times New Roman"/>
          <w:sz w:val="24"/>
          <w:szCs w:val="24"/>
        </w:rPr>
        <w:t xml:space="preserve"> Изгрев-Трънчовица-Бацова махала-Новачене-Дебово от км 0+030 до км 24+650 – целогодишно е забранено транзитното движение на МПС </w:t>
      </w:r>
      <w:r w:rsidRPr="008B6A8E">
        <w:rPr>
          <w:rFonts w:ascii="Times New Roman" w:hAnsi="Times New Roman"/>
          <w:b/>
          <w:sz w:val="24"/>
          <w:szCs w:val="24"/>
        </w:rPr>
        <w:t>над 15 т.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по път ІІ-34 Плевен-Никопол.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ІІІ-3004</w:t>
      </w:r>
      <w:r w:rsidRPr="008B6A8E">
        <w:rPr>
          <w:rFonts w:ascii="Times New Roman" w:hAnsi="Times New Roman"/>
          <w:sz w:val="24"/>
          <w:szCs w:val="24"/>
        </w:rPr>
        <w:t xml:space="preserve"> Опанец-Долна Митрополия от км 0+000 до км 6+125 - в района на с. Опанец – целогодишно е забранено транзитно движение на МПС </w:t>
      </w:r>
      <w:r w:rsidRPr="008B6A8E">
        <w:rPr>
          <w:rFonts w:ascii="Times New Roman" w:hAnsi="Times New Roman"/>
          <w:b/>
          <w:sz w:val="24"/>
          <w:szCs w:val="24"/>
        </w:rPr>
        <w:t>над 3.5 т</w:t>
      </w:r>
      <w:r w:rsidRPr="008B6A8E">
        <w:rPr>
          <w:rFonts w:ascii="Times New Roman" w:hAnsi="Times New Roman"/>
          <w:sz w:val="24"/>
          <w:szCs w:val="24"/>
        </w:rPr>
        <w:t>.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по път І-3 Бяла-Плевен-Ботевград (от п.в. "КАТ" на км 88+973 към п.в. на км 95+099). 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ІІІ-3005</w:t>
      </w:r>
      <w:r w:rsidRPr="008B6A8E">
        <w:rPr>
          <w:rFonts w:ascii="Times New Roman" w:hAnsi="Times New Roman"/>
          <w:sz w:val="24"/>
          <w:szCs w:val="24"/>
        </w:rPr>
        <w:t xml:space="preserve"> Ясен-Търнене-Градина-в района на с. Ясен от км 1+793 до км 4+223 – целогодишно е забранено транзитно движение на МПС </w:t>
      </w:r>
      <w:r w:rsidRPr="008B6A8E">
        <w:rPr>
          <w:rFonts w:ascii="Times New Roman" w:hAnsi="Times New Roman"/>
          <w:b/>
          <w:sz w:val="24"/>
          <w:szCs w:val="24"/>
        </w:rPr>
        <w:t>над 3.5 т</w:t>
      </w:r>
      <w:r w:rsidRPr="008B6A8E">
        <w:rPr>
          <w:rFonts w:ascii="Times New Roman" w:hAnsi="Times New Roman"/>
          <w:sz w:val="24"/>
          <w:szCs w:val="24"/>
        </w:rPr>
        <w:t xml:space="preserve">, осигурен е сигнализиран обходен маршрут; </w:t>
      </w:r>
      <w:r w:rsidRPr="008B6A8E">
        <w:rPr>
          <w:rFonts w:ascii="Times New Roman" w:hAnsi="Times New Roman"/>
          <w:b/>
          <w:sz w:val="24"/>
          <w:szCs w:val="24"/>
        </w:rPr>
        <w:t>път ІІІ-3005</w:t>
      </w:r>
      <w:r w:rsidRPr="008B6A8E">
        <w:rPr>
          <w:rFonts w:ascii="Times New Roman" w:hAnsi="Times New Roman"/>
          <w:sz w:val="24"/>
          <w:szCs w:val="24"/>
        </w:rPr>
        <w:t xml:space="preserve"> от км 21+062 до км 27+123 Ясен-Търнене-Градина-Петърница-Бъркач-Беглеж - в района на с. Беглеж – целогодишна забрана за МПС </w:t>
      </w:r>
      <w:r w:rsidRPr="008B6A8E">
        <w:rPr>
          <w:rFonts w:ascii="Times New Roman" w:hAnsi="Times New Roman"/>
          <w:b/>
          <w:sz w:val="24"/>
          <w:szCs w:val="24"/>
        </w:rPr>
        <w:t>над 8 т</w:t>
      </w:r>
      <w:r w:rsidRPr="008B6A8E">
        <w:rPr>
          <w:rFonts w:ascii="Times New Roman" w:hAnsi="Times New Roman"/>
          <w:sz w:val="24"/>
          <w:szCs w:val="24"/>
        </w:rPr>
        <w:t>.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път ІІІ-3502 Брестовец-Горталово-Беглеж-Бежаново-Ъглен.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ІІІ-3006 </w:t>
      </w:r>
      <w:r w:rsidRPr="008B6A8E">
        <w:rPr>
          <w:rFonts w:ascii="Times New Roman" w:hAnsi="Times New Roman"/>
          <w:sz w:val="24"/>
          <w:szCs w:val="24"/>
        </w:rPr>
        <w:t xml:space="preserve">от км 8+904 до км 9+22 Радомирци-Рупци-Червен бряг – в участъка на свлачище в землището на гр. Червен бряг – целогодишна забрана за МПС </w:t>
      </w:r>
      <w:r w:rsidRPr="008B6A8E">
        <w:rPr>
          <w:rFonts w:ascii="Times New Roman" w:hAnsi="Times New Roman"/>
          <w:b/>
          <w:sz w:val="24"/>
          <w:szCs w:val="24"/>
        </w:rPr>
        <w:t>над 12 т</w:t>
      </w:r>
      <w:r w:rsidRPr="008B6A8E">
        <w:rPr>
          <w:rFonts w:ascii="Times New Roman" w:hAnsi="Times New Roman"/>
          <w:sz w:val="24"/>
          <w:szCs w:val="24"/>
        </w:rPr>
        <w:t>.</w:t>
      </w:r>
    </w:p>
    <w:p w:rsidR="000A1D60" w:rsidRPr="008B6A8E" w:rsidRDefault="000A1D60" w:rsidP="000A1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по път І-3 до гр. Луковит, кръстовище с път ІІІ-306, дясно</w:t>
      </w:r>
      <w:r w:rsidR="007B4EFA" w:rsidRPr="008B6A8E">
        <w:rPr>
          <w:rFonts w:ascii="Times New Roman" w:hAnsi="Times New Roman"/>
          <w:sz w:val="24"/>
          <w:szCs w:val="24"/>
        </w:rPr>
        <w:t>, до гр. Червен бряг и обратно.</w:t>
      </w:r>
    </w:p>
    <w:p w:rsidR="007B4EFA" w:rsidRPr="008B6A8E" w:rsidRDefault="007B4EFA" w:rsidP="000A1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3D74" w:rsidRPr="008B6A8E" w:rsidRDefault="00AE2973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ОПУ-Пловдив: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4A26A1" w:rsidRPr="008B6A8E" w:rsidRDefault="00034774" w:rsidP="004A26A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</w:t>
      </w:r>
      <w:r w:rsidR="000A1E68" w:rsidRPr="008B6A8E">
        <w:rPr>
          <w:rFonts w:ascii="Times New Roman" w:hAnsi="Times New Roman"/>
          <w:b/>
          <w:sz w:val="24"/>
          <w:szCs w:val="24"/>
        </w:rPr>
        <w:t>ът ІІІ-667</w:t>
      </w:r>
      <w:r w:rsidR="000A1E68" w:rsidRPr="008B6A8E">
        <w:rPr>
          <w:rFonts w:ascii="Times New Roman" w:hAnsi="Times New Roman"/>
          <w:sz w:val="24"/>
          <w:szCs w:val="24"/>
        </w:rPr>
        <w:t xml:space="preserve"> Плодовитово-Първомай-Асеновград при км 6+832 / мост на р. Марица / – забранено движението на тежкотоварни МПС </w:t>
      </w:r>
      <w:r w:rsidR="000A1E68" w:rsidRPr="008B6A8E">
        <w:rPr>
          <w:rFonts w:ascii="Times New Roman" w:hAnsi="Times New Roman"/>
          <w:b/>
          <w:sz w:val="24"/>
          <w:szCs w:val="24"/>
        </w:rPr>
        <w:t>над 12 т</w:t>
      </w:r>
      <w:r w:rsidR="000A1E68" w:rsidRPr="008B6A8E">
        <w:rPr>
          <w:rFonts w:ascii="Times New Roman" w:hAnsi="Times New Roman"/>
          <w:sz w:val="24"/>
          <w:szCs w:val="24"/>
        </w:rPr>
        <w:t>., поради влошеното транспортно – експлоатационно състояние на стоманения мост на р. Марица</w:t>
      </w:r>
      <w:r w:rsidR="000A1E68" w:rsidRPr="008B6A8E">
        <w:rPr>
          <w:rFonts w:ascii="Times New Roman" w:hAnsi="Times New Roman"/>
          <w:sz w:val="24"/>
          <w:szCs w:val="24"/>
          <w:lang w:val="en-US"/>
        </w:rPr>
        <w:t>;</w:t>
      </w:r>
      <w:r w:rsidR="000A1E68" w:rsidRPr="008B6A8E">
        <w:rPr>
          <w:rFonts w:ascii="Times New Roman" w:hAnsi="Times New Roman"/>
          <w:sz w:val="24"/>
          <w:szCs w:val="24"/>
        </w:rPr>
        <w:t xml:space="preserve"> </w:t>
      </w:r>
      <w:r w:rsidRPr="008B6A8E">
        <w:rPr>
          <w:rFonts w:ascii="Times New Roman" w:hAnsi="Times New Roman"/>
          <w:b/>
          <w:sz w:val="24"/>
          <w:szCs w:val="24"/>
        </w:rPr>
        <w:t>п</w:t>
      </w:r>
      <w:r w:rsidR="004A26A1" w:rsidRPr="008B6A8E">
        <w:rPr>
          <w:rFonts w:ascii="Times New Roman" w:hAnsi="Times New Roman"/>
          <w:b/>
          <w:sz w:val="24"/>
          <w:szCs w:val="24"/>
        </w:rPr>
        <w:t>ът-</w:t>
      </w:r>
      <w:r w:rsidR="004A26A1" w:rsidRPr="008B6A8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4A26A1"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4A26A1" w:rsidRPr="008B6A8E">
        <w:rPr>
          <w:rFonts w:ascii="Times New Roman" w:hAnsi="Times New Roman"/>
          <w:b/>
          <w:sz w:val="24"/>
          <w:szCs w:val="24"/>
          <w:lang w:val="en-US"/>
        </w:rPr>
        <w:t>861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 xml:space="preserve"> Югово-Лъки-Здравец</w:t>
      </w:r>
      <w:r w:rsidR="004A26A1" w:rsidRPr="008B6A8E">
        <w:rPr>
          <w:rFonts w:ascii="Times New Roman" w:hAnsi="Times New Roman"/>
          <w:sz w:val="24"/>
          <w:szCs w:val="24"/>
        </w:rPr>
        <w:t xml:space="preserve"> – отворен за МПС </w:t>
      </w:r>
      <w:r w:rsidR="004A26A1" w:rsidRPr="008B6A8E">
        <w:rPr>
          <w:rFonts w:ascii="Times New Roman" w:hAnsi="Times New Roman"/>
          <w:b/>
          <w:sz w:val="24"/>
          <w:szCs w:val="24"/>
        </w:rPr>
        <w:t>до</w:t>
      </w:r>
      <w:r w:rsidR="004A26A1" w:rsidRPr="008B6A8E">
        <w:rPr>
          <w:rFonts w:ascii="Times New Roman" w:hAnsi="Times New Roman"/>
          <w:sz w:val="24"/>
          <w:szCs w:val="24"/>
        </w:rPr>
        <w:t xml:space="preserve"> </w:t>
      </w:r>
      <w:r w:rsidR="004A26A1" w:rsidRPr="008B6A8E">
        <w:rPr>
          <w:rFonts w:ascii="Times New Roman" w:hAnsi="Times New Roman"/>
          <w:b/>
          <w:sz w:val="24"/>
          <w:szCs w:val="24"/>
        </w:rPr>
        <w:t>12 т</w:t>
      </w:r>
      <w:r w:rsidR="004A26A1" w:rsidRPr="008B6A8E">
        <w:rPr>
          <w:rFonts w:ascii="Times New Roman" w:hAnsi="Times New Roman"/>
          <w:sz w:val="24"/>
          <w:szCs w:val="24"/>
        </w:rPr>
        <w:t>;</w:t>
      </w:r>
      <w:r w:rsidR="004A26A1" w:rsidRPr="008B6A8E">
        <w:t xml:space="preserve"> </w:t>
      </w:r>
      <w:r w:rsidR="004A26A1" w:rsidRPr="008B6A8E">
        <w:rPr>
          <w:rFonts w:ascii="Times New Roman" w:hAnsi="Times New Roman"/>
          <w:b/>
          <w:sz w:val="24"/>
          <w:szCs w:val="24"/>
        </w:rPr>
        <w:t>п</w:t>
      </w:r>
      <w:r w:rsidR="004A26A1" w:rsidRPr="008B6A8E">
        <w:rPr>
          <w:rFonts w:ascii="Times New Roman" w:hAnsi="Times New Roman"/>
          <w:b/>
          <w:sz w:val="24"/>
          <w:szCs w:val="24"/>
          <w:lang w:val="en-US"/>
        </w:rPr>
        <w:t>ът III-5802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 xml:space="preserve"> Тополово-Леново-Поройна</w:t>
      </w:r>
      <w:r w:rsidR="004A26A1" w:rsidRPr="008B6A8E">
        <w:rPr>
          <w:rFonts w:ascii="Times New Roman" w:hAnsi="Times New Roman"/>
          <w:sz w:val="24"/>
          <w:szCs w:val="24"/>
        </w:rPr>
        <w:t xml:space="preserve"> 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>в участъка от км 19+287 (край с.</w:t>
      </w:r>
      <w:r w:rsidR="004A26A1" w:rsidRPr="008B6A8E">
        <w:rPr>
          <w:rFonts w:ascii="Times New Roman" w:hAnsi="Times New Roman"/>
          <w:sz w:val="24"/>
          <w:szCs w:val="24"/>
        </w:rPr>
        <w:t xml:space="preserve"> 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>Поройна) до км</w:t>
      </w:r>
      <w:r w:rsidR="004A26A1" w:rsidRPr="008B6A8E">
        <w:rPr>
          <w:rFonts w:ascii="Times New Roman" w:hAnsi="Times New Roman"/>
          <w:sz w:val="24"/>
          <w:szCs w:val="24"/>
        </w:rPr>
        <w:t xml:space="preserve"> 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>19+495 (кръстовище с III-667) е затворен</w:t>
      </w:r>
      <w:r w:rsidR="004A26A1" w:rsidRPr="008B6A8E">
        <w:rPr>
          <w:rFonts w:ascii="Times New Roman" w:hAnsi="Times New Roman"/>
          <w:sz w:val="24"/>
          <w:szCs w:val="24"/>
        </w:rPr>
        <w:t xml:space="preserve"> – забранено движението на всички МПС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4A26A1" w:rsidRPr="008B6A8E">
        <w:rPr>
          <w:rFonts w:ascii="Times New Roman" w:hAnsi="Times New Roman"/>
          <w:b/>
          <w:sz w:val="24"/>
          <w:szCs w:val="24"/>
          <w:lang w:val="en-US"/>
        </w:rPr>
        <w:t>път III-8611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 xml:space="preserve"> Белица-Загражден</w:t>
      </w:r>
      <w:r w:rsidR="004A26A1" w:rsidRPr="008B6A8E">
        <w:rPr>
          <w:rFonts w:ascii="Times New Roman" w:hAnsi="Times New Roman"/>
          <w:sz w:val="24"/>
          <w:szCs w:val="24"/>
        </w:rPr>
        <w:t>–Давидково в участъка от км 13+500 /Държавно ловно стопанство” Кормисош”, след с. Белица/ до границата с област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 xml:space="preserve"> Смолян при км</w:t>
      </w:r>
      <w:r w:rsidR="004A26A1" w:rsidRPr="008B6A8E">
        <w:rPr>
          <w:rFonts w:ascii="Times New Roman" w:hAnsi="Times New Roman"/>
          <w:sz w:val="24"/>
          <w:szCs w:val="24"/>
        </w:rPr>
        <w:t xml:space="preserve"> </w:t>
      </w:r>
      <w:r w:rsidR="004A26A1" w:rsidRPr="008B6A8E">
        <w:rPr>
          <w:rFonts w:ascii="Times New Roman" w:hAnsi="Times New Roman"/>
          <w:sz w:val="24"/>
          <w:szCs w:val="24"/>
          <w:lang w:val="en-US"/>
        </w:rPr>
        <w:t>18+431</w:t>
      </w:r>
      <w:r w:rsidR="000A1E68" w:rsidRPr="008B6A8E">
        <w:rPr>
          <w:rFonts w:ascii="Times New Roman" w:hAnsi="Times New Roman"/>
          <w:sz w:val="24"/>
          <w:szCs w:val="24"/>
        </w:rPr>
        <w:t xml:space="preserve"> </w:t>
      </w:r>
      <w:r w:rsidR="004A26A1" w:rsidRPr="008B6A8E">
        <w:rPr>
          <w:rFonts w:ascii="Times New Roman" w:hAnsi="Times New Roman"/>
          <w:sz w:val="24"/>
          <w:szCs w:val="24"/>
        </w:rPr>
        <w:t>– забранено движението на всички МПС</w:t>
      </w:r>
      <w:r w:rsidR="008F172F" w:rsidRPr="008B6A8E">
        <w:rPr>
          <w:rFonts w:ascii="Times New Roman" w:hAnsi="Times New Roman"/>
          <w:sz w:val="24"/>
          <w:szCs w:val="24"/>
        </w:rPr>
        <w:t>.</w:t>
      </w:r>
    </w:p>
    <w:p w:rsidR="000C5D0C" w:rsidRPr="008B6A8E" w:rsidRDefault="000C5D0C" w:rsidP="0058051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7BEE" w:rsidRPr="008B6A8E" w:rsidRDefault="00C70A0E" w:rsidP="007B7868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</w:t>
      </w:r>
      <w:r w:rsidR="000516FB" w:rsidRPr="008B6A8E">
        <w:rPr>
          <w:rFonts w:ascii="Times New Roman" w:hAnsi="Times New Roman"/>
          <w:b/>
          <w:sz w:val="24"/>
          <w:szCs w:val="24"/>
          <w:u w:val="single"/>
        </w:rPr>
        <w:t>Разград:</w:t>
      </w:r>
      <w:r w:rsidR="00865E22" w:rsidRPr="008B6A8E">
        <w:rPr>
          <w:rFonts w:ascii="Times New Roman" w:hAnsi="Times New Roman"/>
          <w:sz w:val="24"/>
          <w:szCs w:val="24"/>
        </w:rPr>
        <w:t xml:space="preserve"> няма</w:t>
      </w:r>
      <w:r w:rsidR="00066345" w:rsidRPr="008B6A8E">
        <w:rPr>
          <w:rFonts w:ascii="Times New Roman" w:hAnsi="Times New Roman"/>
          <w:sz w:val="24"/>
          <w:szCs w:val="24"/>
        </w:rPr>
        <w:t xml:space="preserve"> ограничения.</w:t>
      </w:r>
      <w:r w:rsidR="004C6B2D"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4603FA" w:rsidRPr="008B6A8E" w:rsidRDefault="004603FA" w:rsidP="00B94B79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122" w:rsidRPr="008B6A8E" w:rsidRDefault="003D00AB" w:rsidP="00B94B79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</w:t>
      </w:r>
      <w:r w:rsidR="00C70A0E" w:rsidRPr="008B6A8E">
        <w:rPr>
          <w:rFonts w:ascii="Times New Roman" w:hAnsi="Times New Roman"/>
          <w:b/>
          <w:sz w:val="24"/>
          <w:szCs w:val="24"/>
          <w:u w:val="single"/>
        </w:rPr>
        <w:t>-</w:t>
      </w:r>
      <w:r w:rsidRPr="008B6A8E">
        <w:rPr>
          <w:rFonts w:ascii="Times New Roman" w:hAnsi="Times New Roman"/>
          <w:b/>
          <w:sz w:val="24"/>
          <w:szCs w:val="24"/>
          <w:u w:val="single"/>
        </w:rPr>
        <w:t>Русе:</w:t>
      </w:r>
      <w:r w:rsidR="002B6B05" w:rsidRPr="008B6A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583690" w:rsidRPr="008B6A8E" w:rsidRDefault="00583690" w:rsidP="005836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ІІ-51</w:t>
      </w:r>
      <w:r w:rsidRPr="008B6A8E">
        <w:rPr>
          <w:rFonts w:ascii="Times New Roman" w:hAnsi="Times New Roman"/>
          <w:sz w:val="24"/>
          <w:szCs w:val="24"/>
        </w:rPr>
        <w:t xml:space="preserve"> Бяла-Попово в района на гр. Бяла от км 0+858 до км 0+908 </w:t>
      </w:r>
      <w:r w:rsidRPr="008B6A8E">
        <w:rPr>
          <w:rFonts w:ascii="Times New Roman" w:hAnsi="Times New Roman"/>
          <w:bCs/>
          <w:sz w:val="24"/>
          <w:szCs w:val="24"/>
        </w:rPr>
        <w:t xml:space="preserve">– </w:t>
      </w:r>
      <w:r w:rsidRPr="008B6A8E">
        <w:rPr>
          <w:rFonts w:ascii="Times New Roman" w:hAnsi="Times New Roman"/>
          <w:sz w:val="24"/>
          <w:szCs w:val="24"/>
        </w:rPr>
        <w:t xml:space="preserve">въведен ВОБД по едната лента с дължина 50 м, поради пропадане на подпорна стена, ограничено е и движението на товарни автомобили </w:t>
      </w:r>
      <w:r w:rsidRPr="008B6A8E">
        <w:rPr>
          <w:rFonts w:ascii="Times New Roman" w:hAnsi="Times New Roman"/>
          <w:b/>
          <w:sz w:val="24"/>
          <w:szCs w:val="24"/>
        </w:rPr>
        <w:t>над 10 т</w:t>
      </w:r>
      <w:r w:rsidRPr="008B6A8E">
        <w:rPr>
          <w:rFonts w:ascii="Times New Roman" w:hAnsi="Times New Roman"/>
          <w:sz w:val="24"/>
          <w:szCs w:val="24"/>
        </w:rPr>
        <w:t>. Ограничението на скоростта е до 30 км/ч.</w:t>
      </w:r>
    </w:p>
    <w:p w:rsidR="00583690" w:rsidRPr="008B6A8E" w:rsidRDefault="00583690" w:rsidP="005836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с. Пет Кладенци-Борово и обратно.</w:t>
      </w:r>
    </w:p>
    <w:p w:rsidR="00BD15D8" w:rsidRPr="008B6A8E" w:rsidRDefault="00583690" w:rsidP="00BD15D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ІІІ-202</w:t>
      </w:r>
      <w:r w:rsidRPr="008B6A8E">
        <w:rPr>
          <w:rFonts w:ascii="Times New Roman" w:hAnsi="Times New Roman"/>
          <w:sz w:val="24"/>
          <w:szCs w:val="24"/>
        </w:rPr>
        <w:t xml:space="preserve"> Русе-Щръклево-Нисово-Кацелово при км 36+945 – аварийно-възстановителни работи на мост над река Черни Лом, с ограничение за движение на автомобили с обща маса </w:t>
      </w:r>
      <w:r w:rsidRPr="008B6A8E">
        <w:rPr>
          <w:rFonts w:ascii="Times New Roman" w:hAnsi="Times New Roman"/>
          <w:b/>
          <w:sz w:val="24"/>
          <w:szCs w:val="24"/>
        </w:rPr>
        <w:t xml:space="preserve">над 10 т. </w:t>
      </w:r>
      <w:r w:rsidRPr="008B6A8E">
        <w:rPr>
          <w:rFonts w:ascii="Times New Roman" w:hAnsi="Times New Roman"/>
          <w:sz w:val="24"/>
          <w:szCs w:val="24"/>
        </w:rPr>
        <w:t>Дясната лента е затворена за движение и е въведен пропускателен реж</w:t>
      </w:r>
      <w:r w:rsidR="00BD15D8" w:rsidRPr="008B6A8E">
        <w:rPr>
          <w:rFonts w:ascii="Times New Roman" w:hAnsi="Times New Roman"/>
          <w:sz w:val="24"/>
          <w:szCs w:val="24"/>
        </w:rPr>
        <w:t xml:space="preserve">им по лявата лента за движение; </w:t>
      </w:r>
      <w:r w:rsidR="00BD15D8" w:rsidRPr="008B6A8E">
        <w:rPr>
          <w:rFonts w:ascii="Times New Roman" w:hAnsi="Times New Roman"/>
          <w:b/>
          <w:sz w:val="24"/>
          <w:szCs w:val="24"/>
        </w:rPr>
        <w:t>път ІІІ-501</w:t>
      </w:r>
      <w:r w:rsidR="00BD15D8" w:rsidRPr="008B6A8E">
        <w:rPr>
          <w:rFonts w:ascii="Times New Roman" w:hAnsi="Times New Roman"/>
          <w:sz w:val="24"/>
          <w:szCs w:val="24"/>
        </w:rPr>
        <w:t xml:space="preserve"> Русе-Басарбово при км 5+976 - ремонтни дейности на мостово съоръжение. Движението се осъществява в една лента с пропускателен. Участъка е сигнализиран, ограничение на скоростта 40 км/ч. Срок до 06.02.2017 г</w:t>
      </w:r>
      <w:r w:rsidR="00904D66" w:rsidRPr="008B6A8E">
        <w:rPr>
          <w:rFonts w:ascii="Times New Roman" w:hAnsi="Times New Roman"/>
          <w:sz w:val="24"/>
          <w:szCs w:val="24"/>
        </w:rPr>
        <w:t>.</w:t>
      </w:r>
    </w:p>
    <w:p w:rsidR="00AB33A3" w:rsidRPr="008B6A8E" w:rsidRDefault="00AB33A3" w:rsidP="00AD4B7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4AB" w:rsidRDefault="008E44AB" w:rsidP="00A725F5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65E54" w:rsidRPr="008B6A8E" w:rsidRDefault="00233640" w:rsidP="00A725F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B6A8E">
        <w:rPr>
          <w:rFonts w:ascii="Times New Roman" w:hAnsi="Times New Roman"/>
          <w:b/>
          <w:sz w:val="24"/>
          <w:szCs w:val="24"/>
          <w:u w:val="single"/>
        </w:rPr>
        <w:lastRenderedPageBreak/>
        <w:t>ОПУ-Силистра: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  <w:r w:rsidR="00A725F5" w:rsidRPr="008B6A8E">
        <w:rPr>
          <w:rFonts w:ascii="Times New Roman" w:hAnsi="Times New Roman"/>
          <w:sz w:val="24"/>
          <w:szCs w:val="24"/>
        </w:rPr>
        <w:t>без ограничения.</w:t>
      </w:r>
    </w:p>
    <w:p w:rsidR="007C465B" w:rsidRPr="008B6A8E" w:rsidRDefault="007C465B" w:rsidP="00AD4B7E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506A" w:rsidRPr="008B6A8E" w:rsidRDefault="00301C60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ОПУ-Сливен: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AC1F97" w:rsidRPr="008B6A8E" w:rsidRDefault="00883ACB" w:rsidP="00883A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ІІІ-488</w:t>
      </w:r>
      <w:r w:rsidRPr="008B6A8E">
        <w:rPr>
          <w:rFonts w:ascii="Times New Roman" w:hAnsi="Times New Roman"/>
          <w:sz w:val="24"/>
          <w:szCs w:val="24"/>
        </w:rPr>
        <w:t xml:space="preserve"> Ичера-Сливен от км 19+750 до км 30+000 – затворен за движение</w:t>
      </w:r>
      <w:r w:rsidR="00AC1F97" w:rsidRPr="008B6A8E">
        <w:rPr>
          <w:rFonts w:ascii="Times New Roman" w:hAnsi="Times New Roman"/>
          <w:sz w:val="24"/>
          <w:szCs w:val="24"/>
        </w:rPr>
        <w:t xml:space="preserve"> за МПС </w:t>
      </w:r>
      <w:r w:rsidR="00AC1F97" w:rsidRPr="008B6A8E">
        <w:rPr>
          <w:rFonts w:ascii="Times New Roman" w:hAnsi="Times New Roman"/>
          <w:b/>
          <w:sz w:val="24"/>
          <w:szCs w:val="24"/>
        </w:rPr>
        <w:t>над 10 т.</w:t>
      </w:r>
      <w:r w:rsidRPr="008B6A8E">
        <w:rPr>
          <w:rFonts w:ascii="Times New Roman" w:hAnsi="Times New Roman"/>
          <w:sz w:val="24"/>
          <w:szCs w:val="24"/>
        </w:rPr>
        <w:t xml:space="preserve"> </w:t>
      </w:r>
    </w:p>
    <w:p w:rsidR="00E30137" w:rsidRPr="008B6A8E" w:rsidRDefault="00E30137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A31" w:rsidRPr="008B6A8E" w:rsidRDefault="00301C60" w:rsidP="00E14A3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 София: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86296F" w:rsidRPr="008B6A8E" w:rsidRDefault="00E14A31" w:rsidP="00E14A31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ІІ-81 </w:t>
      </w:r>
      <w:r w:rsidRPr="008B6A8E">
        <w:rPr>
          <w:rFonts w:ascii="Times New Roman" w:hAnsi="Times New Roman"/>
          <w:sz w:val="24"/>
          <w:szCs w:val="24"/>
        </w:rPr>
        <w:t xml:space="preserve">проход „Петрохан” от км 0+000 до км 50+870 – ограничено е движението на пътни превозни средства, предназначени за превоз на товари с технически допустима максимална маса </w:t>
      </w:r>
      <w:r w:rsidRPr="008B6A8E">
        <w:rPr>
          <w:rFonts w:ascii="Times New Roman" w:hAnsi="Times New Roman"/>
          <w:b/>
          <w:sz w:val="24"/>
          <w:szCs w:val="24"/>
        </w:rPr>
        <w:t xml:space="preserve">над 12 т – </w:t>
      </w:r>
      <w:r w:rsidRPr="008B6A8E">
        <w:rPr>
          <w:rFonts w:ascii="Times New Roman" w:hAnsi="Times New Roman"/>
          <w:sz w:val="24"/>
          <w:szCs w:val="24"/>
        </w:rPr>
        <w:t xml:space="preserve">категория </w:t>
      </w:r>
      <w:r w:rsidRPr="008B6A8E">
        <w:rPr>
          <w:rFonts w:ascii="Times New Roman" w:hAnsi="Times New Roman"/>
          <w:sz w:val="24"/>
          <w:szCs w:val="24"/>
          <w:lang w:val="en-US"/>
        </w:rPr>
        <w:t>N3</w:t>
      </w:r>
      <w:r w:rsidRPr="008B6A8E">
        <w:rPr>
          <w:rFonts w:ascii="Times New Roman" w:hAnsi="Times New Roman"/>
          <w:sz w:val="24"/>
          <w:szCs w:val="24"/>
        </w:rPr>
        <w:t xml:space="preserve"> (включително ремаркета и полуремаркета) с повече от две оси, селскостопанска и земеделска техника, трактори и специализирана строителна техника</w:t>
      </w:r>
      <w:r w:rsidRPr="008B6A8E">
        <w:rPr>
          <w:rFonts w:ascii="Times New Roman" w:hAnsi="Times New Roman"/>
          <w:b/>
          <w:sz w:val="24"/>
          <w:szCs w:val="24"/>
        </w:rPr>
        <w:t>.</w:t>
      </w:r>
      <w:r w:rsidRPr="008B6A8E">
        <w:rPr>
          <w:rFonts w:ascii="Times New Roman" w:hAnsi="Times New Roman"/>
          <w:sz w:val="24"/>
          <w:szCs w:val="24"/>
        </w:rPr>
        <w:t xml:space="preserve"> Срок до 31.03.2017 г.;</w:t>
      </w:r>
      <w:r w:rsidRPr="008B6A8E">
        <w:rPr>
          <w:rFonts w:ascii="Times New Roman" w:hAnsi="Times New Roman"/>
          <w:b/>
          <w:sz w:val="24"/>
          <w:szCs w:val="24"/>
        </w:rPr>
        <w:t xml:space="preserve"> п</w:t>
      </w:r>
      <w:r w:rsidR="0086296F" w:rsidRPr="008B6A8E">
        <w:rPr>
          <w:rFonts w:ascii="Times New Roman" w:hAnsi="Times New Roman"/>
          <w:b/>
          <w:sz w:val="24"/>
          <w:szCs w:val="24"/>
        </w:rPr>
        <w:t xml:space="preserve">ът ІІ-82 </w:t>
      </w:r>
      <w:r w:rsidR="0086296F" w:rsidRPr="008B6A8E">
        <w:rPr>
          <w:rFonts w:ascii="Times New Roman" w:hAnsi="Times New Roman"/>
          <w:sz w:val="24"/>
          <w:szCs w:val="24"/>
        </w:rPr>
        <w:t xml:space="preserve">Костенец-Самоков от км 0+000 до км 39+176 – забранява се транзитното движение на товарни МПС с обща маса </w:t>
      </w:r>
      <w:r w:rsidR="0086296F" w:rsidRPr="008B6A8E">
        <w:rPr>
          <w:rFonts w:ascii="Times New Roman" w:hAnsi="Times New Roman"/>
          <w:b/>
          <w:sz w:val="24"/>
          <w:szCs w:val="24"/>
        </w:rPr>
        <w:t>над 10 т</w:t>
      </w:r>
      <w:r w:rsidR="0086296F" w:rsidRPr="008B6A8E">
        <w:rPr>
          <w:rFonts w:ascii="Times New Roman" w:hAnsi="Times New Roman"/>
          <w:sz w:val="24"/>
          <w:szCs w:val="24"/>
        </w:rPr>
        <w:t xml:space="preserve"> в двете посоки; </w:t>
      </w:r>
      <w:r w:rsidR="0086296F" w:rsidRPr="008B6A8E">
        <w:rPr>
          <w:rFonts w:ascii="Times New Roman" w:hAnsi="Times New Roman"/>
          <w:b/>
          <w:sz w:val="24"/>
          <w:szCs w:val="24"/>
        </w:rPr>
        <w:t>път III-164</w:t>
      </w:r>
      <w:r w:rsidR="0086296F" w:rsidRPr="008B6A8E">
        <w:rPr>
          <w:rFonts w:ascii="Times New Roman" w:hAnsi="Times New Roman"/>
          <w:sz w:val="24"/>
          <w:szCs w:val="24"/>
        </w:rPr>
        <w:t xml:space="preserve"> Своге-Бучин проход – ограничава се движението на МПС с обща маса </w:t>
      </w:r>
      <w:r w:rsidR="0086296F" w:rsidRPr="008B6A8E">
        <w:rPr>
          <w:rFonts w:ascii="Times New Roman" w:hAnsi="Times New Roman"/>
          <w:b/>
          <w:sz w:val="24"/>
          <w:szCs w:val="24"/>
        </w:rPr>
        <w:t>над 12 т.</w:t>
      </w:r>
      <w:r w:rsidR="0086296F" w:rsidRPr="008B6A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6296F" w:rsidRPr="008B6A8E">
        <w:rPr>
          <w:rFonts w:ascii="Times New Roman" w:hAnsi="Times New Roman"/>
          <w:sz w:val="24"/>
          <w:szCs w:val="24"/>
        </w:rPr>
        <w:t xml:space="preserve">Срок до 31.03.2017 г.; </w:t>
      </w:r>
      <w:r w:rsidR="0086296F" w:rsidRPr="008B6A8E">
        <w:rPr>
          <w:rFonts w:ascii="Times New Roman" w:hAnsi="Times New Roman"/>
          <w:b/>
          <w:sz w:val="24"/>
          <w:szCs w:val="24"/>
        </w:rPr>
        <w:t>п</w:t>
      </w:r>
      <w:r w:rsidR="0086296F" w:rsidRPr="008B6A8E">
        <w:rPr>
          <w:rFonts w:ascii="Times New Roman" w:hAnsi="Times New Roman"/>
          <w:b/>
          <w:sz w:val="24"/>
          <w:szCs w:val="24"/>
          <w:lang w:val="en-US"/>
        </w:rPr>
        <w:t xml:space="preserve">ът ІІІ-801 </w:t>
      </w:r>
      <w:r w:rsidR="0086296F" w:rsidRPr="008B6A8E">
        <w:rPr>
          <w:rFonts w:ascii="Times New Roman" w:hAnsi="Times New Roman"/>
          <w:sz w:val="24"/>
          <w:szCs w:val="24"/>
          <w:lang w:val="en-US"/>
        </w:rPr>
        <w:t>Вакарел</w:t>
      </w:r>
      <w:r w:rsidR="0086296F" w:rsidRPr="008B6A8E">
        <w:rPr>
          <w:rFonts w:ascii="Times New Roman" w:hAnsi="Times New Roman"/>
          <w:sz w:val="24"/>
          <w:szCs w:val="24"/>
        </w:rPr>
        <w:t>-</w:t>
      </w:r>
      <w:r w:rsidR="0086296F" w:rsidRPr="008B6A8E">
        <w:rPr>
          <w:rFonts w:ascii="Times New Roman" w:hAnsi="Times New Roman"/>
          <w:sz w:val="24"/>
          <w:szCs w:val="24"/>
          <w:lang w:val="en-US"/>
        </w:rPr>
        <w:t>Белица 0+000 до км 22+133</w:t>
      </w:r>
      <w:r w:rsidR="0086296F" w:rsidRPr="008B6A8E">
        <w:rPr>
          <w:rFonts w:ascii="Times New Roman" w:hAnsi="Times New Roman"/>
          <w:sz w:val="24"/>
          <w:szCs w:val="24"/>
        </w:rPr>
        <w:t xml:space="preserve"> –</w:t>
      </w:r>
      <w:r w:rsidR="0086296F" w:rsidRPr="008B6A8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296F" w:rsidRPr="008B6A8E">
        <w:rPr>
          <w:rFonts w:ascii="Times New Roman" w:hAnsi="Times New Roman"/>
          <w:sz w:val="24"/>
          <w:szCs w:val="24"/>
        </w:rPr>
        <w:t>ограничено</w:t>
      </w:r>
      <w:r w:rsidR="0086296F" w:rsidRPr="008B6A8E">
        <w:rPr>
          <w:rFonts w:ascii="Times New Roman" w:hAnsi="Times New Roman"/>
          <w:sz w:val="24"/>
          <w:szCs w:val="24"/>
          <w:lang w:val="en-US"/>
        </w:rPr>
        <w:t xml:space="preserve"> движението на МПС с ремаркета и полуремаркета</w:t>
      </w:r>
      <w:r w:rsidR="0086296F" w:rsidRPr="008B6A8E">
        <w:rPr>
          <w:rFonts w:ascii="Times New Roman" w:hAnsi="Times New Roman"/>
          <w:sz w:val="24"/>
          <w:szCs w:val="24"/>
        </w:rPr>
        <w:t xml:space="preserve">, поради влошени експлоатационни характеристики за целия зимен период. Срок до </w:t>
      </w:r>
      <w:r w:rsidR="0086296F" w:rsidRPr="008B6A8E">
        <w:rPr>
          <w:rFonts w:ascii="Times New Roman" w:hAnsi="Times New Roman"/>
          <w:sz w:val="24"/>
          <w:szCs w:val="24"/>
          <w:lang w:val="en-US"/>
        </w:rPr>
        <w:t>31.03.2017 г</w:t>
      </w:r>
      <w:r w:rsidR="007C64E6" w:rsidRPr="008B6A8E">
        <w:rPr>
          <w:rFonts w:ascii="Times New Roman" w:hAnsi="Times New Roman"/>
          <w:sz w:val="24"/>
          <w:szCs w:val="24"/>
        </w:rPr>
        <w:t>.</w:t>
      </w:r>
      <w:r w:rsidR="00A41A79" w:rsidRPr="008B6A8E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2F1B95" w:rsidRPr="008B6A8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път III-3009</w:t>
      </w:r>
      <w:r w:rsidR="002F1B95" w:rsidRPr="008B6A8E">
        <w:rPr>
          <w:rFonts w:ascii="Times New Roman" w:hAnsi="Times New Roman"/>
          <w:sz w:val="24"/>
          <w:szCs w:val="24"/>
          <w:shd w:val="clear" w:color="auto" w:fill="FFFFFF"/>
        </w:rPr>
        <w:t xml:space="preserve"> Правец-Етрополе е ограничено движението на МПС </w:t>
      </w:r>
      <w:r w:rsidR="002F1B95" w:rsidRPr="008B6A8E">
        <w:rPr>
          <w:rFonts w:ascii="Times New Roman" w:hAnsi="Times New Roman"/>
          <w:b/>
          <w:sz w:val="24"/>
          <w:szCs w:val="24"/>
          <w:shd w:val="clear" w:color="auto" w:fill="FFFFFF"/>
        </w:rPr>
        <w:t>над 20 т</w:t>
      </w:r>
      <w:r w:rsidR="002F1B95" w:rsidRPr="008B6A8E">
        <w:rPr>
          <w:rFonts w:ascii="Times New Roman" w:hAnsi="Times New Roman"/>
          <w:sz w:val="24"/>
          <w:szCs w:val="24"/>
          <w:shd w:val="clear" w:color="auto" w:fill="FFFFFF"/>
        </w:rPr>
        <w:t xml:space="preserve">., поради намален габарит по искане на Пътна полиция. За </w:t>
      </w:r>
      <w:r w:rsidR="002F1B95" w:rsidRPr="008B6A8E">
        <w:rPr>
          <w:rFonts w:ascii="Times New Roman" w:hAnsi="Times New Roman"/>
          <w:b/>
          <w:sz w:val="24"/>
          <w:szCs w:val="24"/>
          <w:shd w:val="clear" w:color="auto" w:fill="FFFFFF"/>
        </w:rPr>
        <w:t>обходен маршрут</w:t>
      </w:r>
      <w:r w:rsidR="002F1B95" w:rsidRPr="008B6A8E">
        <w:rPr>
          <w:rFonts w:ascii="Times New Roman" w:hAnsi="Times New Roman"/>
          <w:sz w:val="24"/>
          <w:szCs w:val="24"/>
          <w:shd w:val="clear" w:color="auto" w:fill="FFFFFF"/>
        </w:rPr>
        <w:t xml:space="preserve"> да се ползват път II-37 /Етрополе - </w:t>
      </w:r>
      <w:r w:rsidR="004C6F28" w:rsidRPr="008B6A8E">
        <w:rPr>
          <w:rFonts w:ascii="Times New Roman" w:hAnsi="Times New Roman"/>
          <w:sz w:val="24"/>
          <w:szCs w:val="24"/>
          <w:shd w:val="clear" w:color="auto" w:fill="FFFFFF"/>
        </w:rPr>
        <w:t>Джурово/, АМ "Хемус" /Джурово -</w:t>
      </w:r>
      <w:r w:rsidR="002F1B95" w:rsidRPr="008B6A8E">
        <w:rPr>
          <w:rFonts w:ascii="Times New Roman" w:hAnsi="Times New Roman"/>
          <w:sz w:val="24"/>
          <w:szCs w:val="24"/>
          <w:shd w:val="clear" w:color="auto" w:fill="FFFFFF"/>
        </w:rPr>
        <w:t xml:space="preserve"> Правец/ и път I-3 /пътен възел Правец/. </w:t>
      </w:r>
      <w:r w:rsidR="002F1B95" w:rsidRPr="008B6A8E">
        <w:rPr>
          <w:rFonts w:ascii="Times New Roman" w:hAnsi="Times New Roman"/>
          <w:bCs/>
          <w:sz w:val="24"/>
          <w:szCs w:val="24"/>
          <w:shd w:val="clear" w:color="auto" w:fill="FFFFFF"/>
        </w:rPr>
        <w:t>Срок 31.03.2017 г.</w:t>
      </w:r>
      <w:r w:rsidR="002F1B95" w:rsidRPr="008B6A8E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;</w:t>
      </w:r>
      <w:r w:rsidR="002F1B95" w:rsidRPr="008B6A8E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 w:rsidR="0086296F" w:rsidRPr="008B6A8E">
        <w:rPr>
          <w:rFonts w:ascii="Times New Roman" w:hAnsi="Times New Roman"/>
          <w:b/>
          <w:sz w:val="24"/>
          <w:szCs w:val="24"/>
        </w:rPr>
        <w:t>път ІІІ-3701</w:t>
      </w:r>
      <w:r w:rsidR="0086296F" w:rsidRPr="008B6A8E">
        <w:rPr>
          <w:rFonts w:ascii="Times New Roman" w:hAnsi="Times New Roman"/>
          <w:sz w:val="24"/>
          <w:szCs w:val="24"/>
        </w:rPr>
        <w:t xml:space="preserve"> в участък от км 16+600 /край с. Ямна/ до км 22+300 /г-ца ОПУ Ловеч/ – затворен, поради свлачища. Срок до 31.03.2017 г.</w:t>
      </w:r>
    </w:p>
    <w:p w:rsidR="0086296F" w:rsidRPr="008B6A8E" w:rsidRDefault="0086296F" w:rsidP="00862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път II-37 /Етрополе/-Лъга-Джурово-път I-3 /Джурово-Ябланица/-граница ОПУ Ловеч-път III-358 /Ябланица-Гложене/-път III-3701/ Гложене-Черни Вит/.</w:t>
      </w:r>
    </w:p>
    <w:p w:rsidR="0086296F" w:rsidRPr="008B6A8E" w:rsidRDefault="0086296F" w:rsidP="00862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ІІІ-8102</w:t>
      </w:r>
      <w:r w:rsidRPr="008B6A8E">
        <w:rPr>
          <w:rFonts w:ascii="Times New Roman" w:hAnsi="Times New Roman"/>
          <w:sz w:val="24"/>
          <w:szCs w:val="24"/>
        </w:rPr>
        <w:t xml:space="preserve"> Чибаовци-Свидня от км 10+000 до км 16+750 – затворен участък поради активирали се свлачища. Срок до 31.03.2017 г.</w:t>
      </w:r>
    </w:p>
    <w:p w:rsidR="0086296F" w:rsidRPr="008B6A8E" w:rsidRDefault="0086296F" w:rsidP="008629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до Чибаовци да се ползва път II-81; до Бучин проход-път III-164 Бучин проход-Искрец-Свидня. </w:t>
      </w:r>
    </w:p>
    <w:p w:rsidR="00225FDA" w:rsidRPr="008B6A8E" w:rsidRDefault="00225FDA" w:rsidP="00225FD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25AD" w:rsidRPr="008B6A8E" w:rsidRDefault="00301C60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ОПУ-Смолян:</w:t>
      </w:r>
      <w:r w:rsidRPr="008B6A8E">
        <w:rPr>
          <w:rFonts w:ascii="Times New Roman" w:hAnsi="Times New Roman"/>
          <w:sz w:val="24"/>
          <w:szCs w:val="24"/>
        </w:rPr>
        <w:t xml:space="preserve"> </w:t>
      </w:r>
    </w:p>
    <w:p w:rsidR="008D1667" w:rsidRPr="008B6A8E" w:rsidRDefault="007A116B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</w:t>
      </w:r>
      <w:r w:rsidRPr="008B6A8E">
        <w:rPr>
          <w:rFonts w:ascii="Times New Roman" w:hAnsi="Times New Roman"/>
          <w:b/>
          <w:sz w:val="24"/>
          <w:szCs w:val="24"/>
          <w:lang w:val="en-US"/>
        </w:rPr>
        <w:t>II-37</w:t>
      </w:r>
      <w:r w:rsidRPr="008B6A8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6A8E">
        <w:rPr>
          <w:rFonts w:ascii="Times New Roman" w:hAnsi="Times New Roman"/>
          <w:sz w:val="24"/>
          <w:szCs w:val="24"/>
        </w:rPr>
        <w:t>Батак-Доспат от граница с област Пазарджик до разклон за Сърница – товарните МПС да са</w:t>
      </w:r>
      <w:r w:rsidR="00A81E83" w:rsidRPr="008B6A8E">
        <w:rPr>
          <w:rFonts w:ascii="Times New Roman" w:hAnsi="Times New Roman"/>
          <w:sz w:val="24"/>
          <w:szCs w:val="24"/>
        </w:rPr>
        <w:t xml:space="preserve"> без ремаркета и полуремаркета.</w:t>
      </w:r>
    </w:p>
    <w:p w:rsidR="00D7793C" w:rsidRPr="008B6A8E" w:rsidRDefault="00D7793C" w:rsidP="00D779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III-8683 </w:t>
      </w:r>
      <w:r w:rsidRPr="008B6A8E">
        <w:rPr>
          <w:rFonts w:ascii="Times New Roman" w:hAnsi="Times New Roman"/>
          <w:sz w:val="24"/>
          <w:szCs w:val="24"/>
        </w:rPr>
        <w:t xml:space="preserve">Арда-Горна Арда от км 27+000 до км 29+500 – забранено движението на МПС </w:t>
      </w:r>
      <w:r w:rsidRPr="008B6A8E">
        <w:rPr>
          <w:rFonts w:ascii="Times New Roman" w:hAnsi="Times New Roman"/>
          <w:b/>
          <w:sz w:val="24"/>
          <w:szCs w:val="24"/>
        </w:rPr>
        <w:t xml:space="preserve">над 10 т, </w:t>
      </w:r>
      <w:r w:rsidRPr="008B6A8E">
        <w:rPr>
          <w:rFonts w:ascii="Times New Roman" w:hAnsi="Times New Roman"/>
          <w:sz w:val="24"/>
          <w:szCs w:val="24"/>
        </w:rPr>
        <w:t>поради пропадане и стесняване на една от пътните ленти. Срок до 31.03.2017 г.</w:t>
      </w:r>
    </w:p>
    <w:p w:rsidR="00D7793C" w:rsidRPr="008B6A8E" w:rsidRDefault="00D7793C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55A0" w:rsidRPr="008B6A8E" w:rsidRDefault="00AF55A0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0055" w:rsidRPr="008B6A8E" w:rsidRDefault="006C38F6" w:rsidP="0058051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ОПУ-Стара Загора:</w:t>
      </w:r>
      <w:r w:rsidR="00CE18F3" w:rsidRPr="008B6A8E">
        <w:rPr>
          <w:rFonts w:ascii="Times New Roman" w:hAnsi="Times New Roman"/>
          <w:sz w:val="24"/>
          <w:szCs w:val="24"/>
        </w:rPr>
        <w:t xml:space="preserve"> </w:t>
      </w:r>
    </w:p>
    <w:p w:rsidR="008E325A" w:rsidRPr="008B6A8E" w:rsidRDefault="008E325A" w:rsidP="008E3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ІІІ-807</w:t>
      </w:r>
      <w:r w:rsidRPr="008B6A8E">
        <w:rPr>
          <w:rFonts w:ascii="Times New Roman" w:hAnsi="Times New Roman"/>
          <w:sz w:val="24"/>
          <w:szCs w:val="24"/>
        </w:rPr>
        <w:t xml:space="preserve"> – затворен мост над р. Марица при с. Скобелево.</w:t>
      </w:r>
    </w:p>
    <w:p w:rsidR="008E325A" w:rsidRPr="008B6A8E" w:rsidRDefault="008E325A" w:rsidP="008E32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Обходни маршрути: </w:t>
      </w:r>
    </w:p>
    <w:p w:rsidR="008E325A" w:rsidRPr="008B6A8E" w:rsidRDefault="008E325A" w:rsidP="008E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път ІІ-66 Поповица-Плодовитово-Първомай-Скобелево;</w:t>
      </w:r>
    </w:p>
    <w:p w:rsidR="008E325A" w:rsidRPr="008B6A8E" w:rsidRDefault="008E325A" w:rsidP="008E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път ІІ-66 Чирпан-Плодовитово-Първомай-Скобелево;</w:t>
      </w:r>
    </w:p>
    <w:p w:rsidR="008E325A" w:rsidRPr="008B6A8E" w:rsidRDefault="008E325A" w:rsidP="008E32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sz w:val="24"/>
          <w:szCs w:val="24"/>
        </w:rPr>
        <w:t>- Скобелево-Първомай-Плодовитово-път ІІ-66.</w:t>
      </w:r>
    </w:p>
    <w:p w:rsidR="008E325A" w:rsidRPr="008B6A8E" w:rsidRDefault="008E325A" w:rsidP="008E3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ІІІ-5005</w:t>
      </w:r>
      <w:r w:rsidRPr="008B6A8E">
        <w:rPr>
          <w:rFonts w:ascii="Times New Roman" w:hAnsi="Times New Roman"/>
          <w:sz w:val="24"/>
          <w:szCs w:val="24"/>
        </w:rPr>
        <w:t xml:space="preserve"> връх Шипка-връх Бузлуджа, в участъка от км 0+000 до км 9+600 – затворен за целия зимен сезон. Срок до 31.03.2017 г.</w:t>
      </w:r>
    </w:p>
    <w:p w:rsidR="008E325A" w:rsidRPr="008B6A8E" w:rsidRDefault="008E325A" w:rsidP="008E3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Обходен маршрут:</w:t>
      </w:r>
      <w:r w:rsidRPr="008B6A8E">
        <w:rPr>
          <w:rFonts w:ascii="Times New Roman" w:hAnsi="Times New Roman"/>
          <w:sz w:val="24"/>
          <w:szCs w:val="24"/>
        </w:rPr>
        <w:t xml:space="preserve"> път І-5 вр. Шипка-гр. Шипка-Казанлък от км 170+000 до км 188+600 - общински път ІV-50025-вр. Бузлуджа</w:t>
      </w:r>
    </w:p>
    <w:p w:rsidR="008E325A" w:rsidRPr="008B6A8E" w:rsidRDefault="008E325A" w:rsidP="008E32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 xml:space="preserve">Път ІІІ-5031 </w:t>
      </w:r>
      <w:r w:rsidRPr="008B6A8E">
        <w:rPr>
          <w:rFonts w:ascii="Times New Roman" w:hAnsi="Times New Roman"/>
          <w:sz w:val="24"/>
          <w:szCs w:val="24"/>
        </w:rPr>
        <w:t xml:space="preserve">Опан-Гълъбово – забранено движението на МПС </w:t>
      </w:r>
      <w:r w:rsidRPr="008B6A8E">
        <w:rPr>
          <w:rFonts w:ascii="Times New Roman" w:hAnsi="Times New Roman"/>
          <w:b/>
          <w:sz w:val="24"/>
          <w:szCs w:val="24"/>
        </w:rPr>
        <w:t>над 10 т</w:t>
      </w:r>
      <w:r w:rsidRPr="008B6A8E">
        <w:rPr>
          <w:rFonts w:ascii="Times New Roman" w:hAnsi="Times New Roman"/>
          <w:sz w:val="24"/>
          <w:szCs w:val="24"/>
        </w:rPr>
        <w:t xml:space="preserve">. </w:t>
      </w:r>
    </w:p>
    <w:p w:rsidR="00ED3FEF" w:rsidRPr="008B6A8E" w:rsidRDefault="00ED3FEF" w:rsidP="00ED3FEF">
      <w:pPr>
        <w:spacing w:line="240" w:lineRule="auto"/>
        <w:ind w:firstLine="567"/>
        <w:jc w:val="both"/>
        <w:rPr>
          <w:rFonts w:ascii="Times New Roman" w:hAnsi="Times New Roman"/>
        </w:rPr>
      </w:pPr>
      <w:r w:rsidRPr="008B6A8E">
        <w:rPr>
          <w:rFonts w:ascii="Times New Roman" w:hAnsi="Times New Roman"/>
          <w:b/>
        </w:rPr>
        <w:t>Обходен маршрут:</w:t>
      </w:r>
      <w:r w:rsidRPr="008B6A8E">
        <w:rPr>
          <w:rFonts w:ascii="Times New Roman" w:hAnsi="Times New Roman"/>
        </w:rPr>
        <w:t xml:space="preserve"> път І-5 Стара Загора-Димитровград и път ІІІ-554 Раднево-Гълъбово.</w:t>
      </w:r>
    </w:p>
    <w:p w:rsidR="0037295B" w:rsidRPr="008B6A8E" w:rsidRDefault="004C6B2D" w:rsidP="00ED3FE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ОПУ-Търговище:</w:t>
      </w:r>
      <w:r w:rsidR="00FD4CF3" w:rsidRPr="008B6A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D4CF3" w:rsidRPr="008B6A8E">
        <w:rPr>
          <w:rFonts w:ascii="Times New Roman" w:hAnsi="Times New Roman"/>
          <w:sz w:val="24"/>
          <w:szCs w:val="24"/>
        </w:rPr>
        <w:t>няма ограничения.</w:t>
      </w:r>
    </w:p>
    <w:p w:rsidR="007A3C3A" w:rsidRPr="008B6A8E" w:rsidRDefault="007A3C3A" w:rsidP="005C1C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3C8A" w:rsidRPr="008B6A8E" w:rsidRDefault="006C38F6" w:rsidP="005C1C2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ОПУ-Хасково: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7B2623" w:rsidRPr="008B6A8E">
        <w:rPr>
          <w:rFonts w:ascii="Times New Roman" w:hAnsi="Times New Roman"/>
          <w:sz w:val="24"/>
          <w:szCs w:val="24"/>
        </w:rPr>
        <w:t>няма ограничения.</w:t>
      </w:r>
    </w:p>
    <w:p w:rsidR="005C1C27" w:rsidRPr="008B6A8E" w:rsidRDefault="005C1C27" w:rsidP="005C1C27">
      <w:pPr>
        <w:spacing w:after="0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4C6B2D" w:rsidRPr="008B6A8E" w:rsidRDefault="00D4487C" w:rsidP="005C1C2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 Шумен:</w:t>
      </w:r>
      <w:r w:rsidR="004C6B2D" w:rsidRPr="008B6A8E">
        <w:rPr>
          <w:rFonts w:ascii="Times New Roman" w:hAnsi="Times New Roman"/>
          <w:b/>
          <w:sz w:val="24"/>
          <w:szCs w:val="24"/>
        </w:rPr>
        <w:t xml:space="preserve"> </w:t>
      </w:r>
    </w:p>
    <w:p w:rsidR="003C267D" w:rsidRPr="008B6A8E" w:rsidRDefault="0003320E" w:rsidP="005C1C2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Път ІІІ</w:t>
      </w:r>
      <w:r w:rsidRPr="008B6A8E">
        <w:rPr>
          <w:rFonts w:ascii="Times New Roman" w:hAnsi="Times New Roman"/>
          <w:sz w:val="24"/>
          <w:szCs w:val="24"/>
        </w:rPr>
        <w:t>-</w:t>
      </w:r>
      <w:r w:rsidRPr="008B6A8E">
        <w:rPr>
          <w:rFonts w:ascii="Times New Roman" w:hAnsi="Times New Roman"/>
          <w:b/>
          <w:sz w:val="24"/>
          <w:szCs w:val="24"/>
        </w:rPr>
        <w:t>731</w:t>
      </w:r>
      <w:r w:rsidRPr="008B6A8E">
        <w:rPr>
          <w:rFonts w:ascii="Times New Roman" w:hAnsi="Times New Roman"/>
          <w:sz w:val="24"/>
          <w:szCs w:val="24"/>
        </w:rPr>
        <w:t xml:space="preserve"> Радко Димитриево-Друмево – ограничено движение на МПС </w:t>
      </w:r>
      <w:r w:rsidRPr="008B6A8E">
        <w:rPr>
          <w:rFonts w:ascii="Times New Roman" w:hAnsi="Times New Roman"/>
          <w:b/>
          <w:sz w:val="24"/>
          <w:szCs w:val="24"/>
        </w:rPr>
        <w:t>над 10 т</w:t>
      </w:r>
      <w:r w:rsidR="00D039E0" w:rsidRPr="008B6A8E">
        <w:rPr>
          <w:rFonts w:ascii="Times New Roman" w:hAnsi="Times New Roman"/>
          <w:b/>
          <w:sz w:val="24"/>
          <w:szCs w:val="24"/>
        </w:rPr>
        <w:t>.</w:t>
      </w:r>
      <w:r w:rsidR="008A22C3" w:rsidRPr="008B6A8E">
        <w:rPr>
          <w:rFonts w:ascii="Times New Roman" w:hAnsi="Times New Roman"/>
          <w:sz w:val="24"/>
          <w:szCs w:val="24"/>
        </w:rPr>
        <w:t xml:space="preserve"> Срок до 03.04.2017 г.</w:t>
      </w:r>
    </w:p>
    <w:p w:rsidR="0003320E" w:rsidRPr="008B6A8E" w:rsidRDefault="0003320E" w:rsidP="005C1C2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C38F6" w:rsidRPr="008B6A8E" w:rsidRDefault="006C38F6" w:rsidP="005C1C2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  <w:u w:val="single"/>
        </w:rPr>
        <w:t>ОПУ-Ямбол:</w:t>
      </w:r>
      <w:r w:rsidRPr="008B6A8E">
        <w:rPr>
          <w:rFonts w:ascii="Times New Roman" w:hAnsi="Times New Roman"/>
          <w:b/>
          <w:sz w:val="24"/>
          <w:szCs w:val="24"/>
        </w:rPr>
        <w:t xml:space="preserve"> </w:t>
      </w:r>
      <w:r w:rsidR="00561C61" w:rsidRPr="008B6A8E">
        <w:rPr>
          <w:rFonts w:ascii="Times New Roman" w:hAnsi="Times New Roman"/>
          <w:sz w:val="24"/>
          <w:szCs w:val="24"/>
        </w:rPr>
        <w:t>няма ограничения.</w:t>
      </w:r>
    </w:p>
    <w:p w:rsidR="008B6A8E" w:rsidRDefault="008B6A8E" w:rsidP="008B6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A8E" w:rsidRDefault="008B6A8E" w:rsidP="008B6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5ED" w:rsidRPr="008B6A8E" w:rsidRDefault="00EB45ED" w:rsidP="008B6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A8E">
        <w:rPr>
          <w:rFonts w:ascii="Times New Roman" w:hAnsi="Times New Roman"/>
          <w:b/>
          <w:sz w:val="24"/>
          <w:szCs w:val="24"/>
        </w:rPr>
        <w:t>Ситуационен и координационен център на Агенция „Пътна инфраструктура”</w:t>
      </w:r>
    </w:p>
    <w:p w:rsidR="00EB45ED" w:rsidRPr="0066358B" w:rsidRDefault="00EB45ED" w:rsidP="008618D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358B">
        <w:rPr>
          <w:rFonts w:ascii="Times New Roman" w:hAnsi="Times New Roman"/>
          <w:b/>
          <w:sz w:val="24"/>
          <w:szCs w:val="24"/>
        </w:rPr>
        <w:t xml:space="preserve"> </w:t>
      </w:r>
    </w:p>
    <w:p w:rsidR="009B2BB5" w:rsidRPr="0066358B" w:rsidRDefault="009B2BB5" w:rsidP="008618DE">
      <w:pPr>
        <w:spacing w:after="0" w:line="240" w:lineRule="auto"/>
        <w:ind w:left="5760"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9B2BB5" w:rsidRPr="0066358B" w:rsidSect="00ED57B5">
      <w:pgSz w:w="12240" w:h="15840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6B7"/>
    <w:multiLevelType w:val="hybridMultilevel"/>
    <w:tmpl w:val="ACB8C438"/>
    <w:lvl w:ilvl="0" w:tplc="4A18E95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9D4D49"/>
    <w:multiLevelType w:val="hybridMultilevel"/>
    <w:tmpl w:val="F6A00B76"/>
    <w:lvl w:ilvl="0" w:tplc="D9A87FEC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0A7059"/>
    <w:multiLevelType w:val="hybridMultilevel"/>
    <w:tmpl w:val="9170FE1E"/>
    <w:lvl w:ilvl="0" w:tplc="88885C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60165A"/>
    <w:multiLevelType w:val="hybridMultilevel"/>
    <w:tmpl w:val="EB64EC26"/>
    <w:lvl w:ilvl="0" w:tplc="EDA2F53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00F1EAD"/>
    <w:multiLevelType w:val="hybridMultilevel"/>
    <w:tmpl w:val="12627D1C"/>
    <w:lvl w:ilvl="0" w:tplc="1A1620B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5B43285"/>
    <w:multiLevelType w:val="hybridMultilevel"/>
    <w:tmpl w:val="287A5A6A"/>
    <w:lvl w:ilvl="0" w:tplc="3DE022C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8071D2C"/>
    <w:multiLevelType w:val="hybridMultilevel"/>
    <w:tmpl w:val="EF5055DA"/>
    <w:lvl w:ilvl="0" w:tplc="A09638B6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27427A"/>
    <w:multiLevelType w:val="hybridMultilevel"/>
    <w:tmpl w:val="F2F8D3C2"/>
    <w:lvl w:ilvl="0" w:tplc="8F60CC2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C40C3D"/>
    <w:multiLevelType w:val="hybridMultilevel"/>
    <w:tmpl w:val="D3D4197E"/>
    <w:lvl w:ilvl="0" w:tplc="60D0982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5DA63E7"/>
    <w:multiLevelType w:val="hybridMultilevel"/>
    <w:tmpl w:val="E19CB7BC"/>
    <w:lvl w:ilvl="0" w:tplc="85BE53A8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34D44A9"/>
    <w:multiLevelType w:val="hybridMultilevel"/>
    <w:tmpl w:val="842E3F98"/>
    <w:lvl w:ilvl="0" w:tplc="401A7BDE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C2F1412"/>
    <w:multiLevelType w:val="hybridMultilevel"/>
    <w:tmpl w:val="E22C6BD0"/>
    <w:lvl w:ilvl="0" w:tplc="71F2DF14">
      <w:start w:val="1"/>
      <w:numFmt w:val="bullet"/>
      <w:pStyle w:val="a"/>
      <w:lvlText w:val=""/>
      <w:lvlJc w:val="left"/>
      <w:pPr>
        <w:tabs>
          <w:tab w:val="num" w:pos="1418"/>
        </w:tabs>
        <w:ind w:left="57" w:firstLine="1361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C7293"/>
    <w:multiLevelType w:val="hybridMultilevel"/>
    <w:tmpl w:val="B72A568C"/>
    <w:lvl w:ilvl="0" w:tplc="73EA396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D0076DB"/>
    <w:multiLevelType w:val="hybridMultilevel"/>
    <w:tmpl w:val="576432D2"/>
    <w:lvl w:ilvl="0" w:tplc="B2D2B9F4">
      <w:start w:val="2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5E6947"/>
    <w:multiLevelType w:val="hybridMultilevel"/>
    <w:tmpl w:val="2890A792"/>
    <w:lvl w:ilvl="0" w:tplc="D39815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C4073D"/>
    <w:multiLevelType w:val="multilevel"/>
    <w:tmpl w:val="A2D07E0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Times New Roman" w:eastAsia="Times New Roman" w:hAnsi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76D93B6C"/>
    <w:multiLevelType w:val="hybridMultilevel"/>
    <w:tmpl w:val="EAEE5352"/>
    <w:lvl w:ilvl="0" w:tplc="8A66EBA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8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ED"/>
    <w:rsid w:val="000003E9"/>
    <w:rsid w:val="00001DB9"/>
    <w:rsid w:val="00002727"/>
    <w:rsid w:val="00002C3C"/>
    <w:rsid w:val="00007526"/>
    <w:rsid w:val="00007539"/>
    <w:rsid w:val="00010A75"/>
    <w:rsid w:val="00011BA5"/>
    <w:rsid w:val="000141C2"/>
    <w:rsid w:val="000160F7"/>
    <w:rsid w:val="0001645E"/>
    <w:rsid w:val="00017206"/>
    <w:rsid w:val="00023355"/>
    <w:rsid w:val="00023875"/>
    <w:rsid w:val="0002694B"/>
    <w:rsid w:val="00026B75"/>
    <w:rsid w:val="00027CB3"/>
    <w:rsid w:val="0003014A"/>
    <w:rsid w:val="00030327"/>
    <w:rsid w:val="00030F8E"/>
    <w:rsid w:val="0003320E"/>
    <w:rsid w:val="0003342D"/>
    <w:rsid w:val="00033454"/>
    <w:rsid w:val="00033530"/>
    <w:rsid w:val="0003443E"/>
    <w:rsid w:val="00034774"/>
    <w:rsid w:val="000348C4"/>
    <w:rsid w:val="000352CF"/>
    <w:rsid w:val="00036B75"/>
    <w:rsid w:val="00037BFF"/>
    <w:rsid w:val="00040A76"/>
    <w:rsid w:val="00043C09"/>
    <w:rsid w:val="0004421D"/>
    <w:rsid w:val="00044CB2"/>
    <w:rsid w:val="000450B6"/>
    <w:rsid w:val="00045E61"/>
    <w:rsid w:val="000475F2"/>
    <w:rsid w:val="0005034A"/>
    <w:rsid w:val="000516FB"/>
    <w:rsid w:val="00051785"/>
    <w:rsid w:val="00051F39"/>
    <w:rsid w:val="00052B53"/>
    <w:rsid w:val="00053526"/>
    <w:rsid w:val="00053598"/>
    <w:rsid w:val="00053C0C"/>
    <w:rsid w:val="00053C44"/>
    <w:rsid w:val="000544B0"/>
    <w:rsid w:val="00055086"/>
    <w:rsid w:val="000568EF"/>
    <w:rsid w:val="00061114"/>
    <w:rsid w:val="00061B30"/>
    <w:rsid w:val="00062E6F"/>
    <w:rsid w:val="0006418C"/>
    <w:rsid w:val="0006471B"/>
    <w:rsid w:val="0006515E"/>
    <w:rsid w:val="00065714"/>
    <w:rsid w:val="00065DDE"/>
    <w:rsid w:val="00066345"/>
    <w:rsid w:val="00066641"/>
    <w:rsid w:val="00073F34"/>
    <w:rsid w:val="00074892"/>
    <w:rsid w:val="00075858"/>
    <w:rsid w:val="0007617E"/>
    <w:rsid w:val="00077C67"/>
    <w:rsid w:val="00077DD7"/>
    <w:rsid w:val="0008048C"/>
    <w:rsid w:val="000813B1"/>
    <w:rsid w:val="00081776"/>
    <w:rsid w:val="00082C0D"/>
    <w:rsid w:val="000834CE"/>
    <w:rsid w:val="000863A9"/>
    <w:rsid w:val="0008726E"/>
    <w:rsid w:val="00087CA2"/>
    <w:rsid w:val="0009047D"/>
    <w:rsid w:val="0009048B"/>
    <w:rsid w:val="00090F51"/>
    <w:rsid w:val="00092264"/>
    <w:rsid w:val="00092769"/>
    <w:rsid w:val="000933E5"/>
    <w:rsid w:val="00094C8C"/>
    <w:rsid w:val="00095037"/>
    <w:rsid w:val="00095561"/>
    <w:rsid w:val="00097F9E"/>
    <w:rsid w:val="000A1557"/>
    <w:rsid w:val="000A1AE6"/>
    <w:rsid w:val="000A1D60"/>
    <w:rsid w:val="000A1E68"/>
    <w:rsid w:val="000A37C1"/>
    <w:rsid w:val="000A431A"/>
    <w:rsid w:val="000A4C97"/>
    <w:rsid w:val="000A58F5"/>
    <w:rsid w:val="000A5A41"/>
    <w:rsid w:val="000A6C93"/>
    <w:rsid w:val="000A70DE"/>
    <w:rsid w:val="000A7517"/>
    <w:rsid w:val="000B2CD2"/>
    <w:rsid w:val="000B3C98"/>
    <w:rsid w:val="000B6D20"/>
    <w:rsid w:val="000B6DEC"/>
    <w:rsid w:val="000B7B9B"/>
    <w:rsid w:val="000C06B5"/>
    <w:rsid w:val="000C2892"/>
    <w:rsid w:val="000C2BE3"/>
    <w:rsid w:val="000C2E25"/>
    <w:rsid w:val="000C3217"/>
    <w:rsid w:val="000C3707"/>
    <w:rsid w:val="000C59FC"/>
    <w:rsid w:val="000C5AAF"/>
    <w:rsid w:val="000C5D0C"/>
    <w:rsid w:val="000C763E"/>
    <w:rsid w:val="000C7ABC"/>
    <w:rsid w:val="000D15FB"/>
    <w:rsid w:val="000D50AF"/>
    <w:rsid w:val="000E0554"/>
    <w:rsid w:val="000E1475"/>
    <w:rsid w:val="000E236E"/>
    <w:rsid w:val="000E4F48"/>
    <w:rsid w:val="000E5185"/>
    <w:rsid w:val="000E5429"/>
    <w:rsid w:val="000E65FC"/>
    <w:rsid w:val="000E7E58"/>
    <w:rsid w:val="000F2BD3"/>
    <w:rsid w:val="000F2E6A"/>
    <w:rsid w:val="000F46F4"/>
    <w:rsid w:val="000F4719"/>
    <w:rsid w:val="000F4EDD"/>
    <w:rsid w:val="000F5FDD"/>
    <w:rsid w:val="000F674E"/>
    <w:rsid w:val="000F6D4B"/>
    <w:rsid w:val="000F7BBE"/>
    <w:rsid w:val="000F7EAD"/>
    <w:rsid w:val="001024A9"/>
    <w:rsid w:val="00102B63"/>
    <w:rsid w:val="0010360C"/>
    <w:rsid w:val="0010477D"/>
    <w:rsid w:val="00105C83"/>
    <w:rsid w:val="0010738D"/>
    <w:rsid w:val="00110795"/>
    <w:rsid w:val="00112965"/>
    <w:rsid w:val="00112FF2"/>
    <w:rsid w:val="00113B6D"/>
    <w:rsid w:val="0011404B"/>
    <w:rsid w:val="0011416E"/>
    <w:rsid w:val="0011557B"/>
    <w:rsid w:val="00115924"/>
    <w:rsid w:val="001207C1"/>
    <w:rsid w:val="00120AE8"/>
    <w:rsid w:val="001220AD"/>
    <w:rsid w:val="00124473"/>
    <w:rsid w:val="00124E45"/>
    <w:rsid w:val="001257B4"/>
    <w:rsid w:val="001262AE"/>
    <w:rsid w:val="001266F1"/>
    <w:rsid w:val="00126A66"/>
    <w:rsid w:val="00127734"/>
    <w:rsid w:val="001278E7"/>
    <w:rsid w:val="00130143"/>
    <w:rsid w:val="00132C33"/>
    <w:rsid w:val="00132DE3"/>
    <w:rsid w:val="001332D3"/>
    <w:rsid w:val="00136069"/>
    <w:rsid w:val="00136AE5"/>
    <w:rsid w:val="00137025"/>
    <w:rsid w:val="00141133"/>
    <w:rsid w:val="0014167B"/>
    <w:rsid w:val="001445AB"/>
    <w:rsid w:val="00144816"/>
    <w:rsid w:val="00144F56"/>
    <w:rsid w:val="00146A2B"/>
    <w:rsid w:val="00146CCC"/>
    <w:rsid w:val="001476AE"/>
    <w:rsid w:val="00147BEE"/>
    <w:rsid w:val="001536E0"/>
    <w:rsid w:val="00155764"/>
    <w:rsid w:val="0015649E"/>
    <w:rsid w:val="001573AC"/>
    <w:rsid w:val="001628A1"/>
    <w:rsid w:val="00163F86"/>
    <w:rsid w:val="00164CF4"/>
    <w:rsid w:val="00165764"/>
    <w:rsid w:val="001661AF"/>
    <w:rsid w:val="00170CE3"/>
    <w:rsid w:val="00171875"/>
    <w:rsid w:val="00174291"/>
    <w:rsid w:val="00175D43"/>
    <w:rsid w:val="00175E7E"/>
    <w:rsid w:val="00177288"/>
    <w:rsid w:val="00180FD5"/>
    <w:rsid w:val="001818CF"/>
    <w:rsid w:val="00181E64"/>
    <w:rsid w:val="0018399A"/>
    <w:rsid w:val="001841A6"/>
    <w:rsid w:val="001869FF"/>
    <w:rsid w:val="00186EAF"/>
    <w:rsid w:val="00187A37"/>
    <w:rsid w:val="00187AC1"/>
    <w:rsid w:val="0019028F"/>
    <w:rsid w:val="0019035B"/>
    <w:rsid w:val="00192574"/>
    <w:rsid w:val="001928E4"/>
    <w:rsid w:val="00192F03"/>
    <w:rsid w:val="00194A78"/>
    <w:rsid w:val="00196586"/>
    <w:rsid w:val="001A1ED0"/>
    <w:rsid w:val="001A2DBC"/>
    <w:rsid w:val="001A4174"/>
    <w:rsid w:val="001A46FE"/>
    <w:rsid w:val="001A559E"/>
    <w:rsid w:val="001A697F"/>
    <w:rsid w:val="001A6EC7"/>
    <w:rsid w:val="001A773F"/>
    <w:rsid w:val="001B1314"/>
    <w:rsid w:val="001B1E5D"/>
    <w:rsid w:val="001B3826"/>
    <w:rsid w:val="001B3E45"/>
    <w:rsid w:val="001B3EC0"/>
    <w:rsid w:val="001B44F5"/>
    <w:rsid w:val="001B5BB0"/>
    <w:rsid w:val="001B663F"/>
    <w:rsid w:val="001B6840"/>
    <w:rsid w:val="001B76EE"/>
    <w:rsid w:val="001B77C1"/>
    <w:rsid w:val="001C0DF4"/>
    <w:rsid w:val="001C1922"/>
    <w:rsid w:val="001C4615"/>
    <w:rsid w:val="001C672F"/>
    <w:rsid w:val="001D054B"/>
    <w:rsid w:val="001D06CF"/>
    <w:rsid w:val="001D4CC1"/>
    <w:rsid w:val="001D6E7F"/>
    <w:rsid w:val="001E0DA8"/>
    <w:rsid w:val="001E6948"/>
    <w:rsid w:val="001E6DF1"/>
    <w:rsid w:val="001E701B"/>
    <w:rsid w:val="001F313A"/>
    <w:rsid w:val="001F41A7"/>
    <w:rsid w:val="001F54F9"/>
    <w:rsid w:val="001F5637"/>
    <w:rsid w:val="001F5720"/>
    <w:rsid w:val="001F57FD"/>
    <w:rsid w:val="001F599F"/>
    <w:rsid w:val="001F60C5"/>
    <w:rsid w:val="001F634F"/>
    <w:rsid w:val="001F7333"/>
    <w:rsid w:val="00200880"/>
    <w:rsid w:val="00200E43"/>
    <w:rsid w:val="002046E8"/>
    <w:rsid w:val="00204D90"/>
    <w:rsid w:val="00204DA6"/>
    <w:rsid w:val="00205480"/>
    <w:rsid w:val="0020562C"/>
    <w:rsid w:val="002059D3"/>
    <w:rsid w:val="00207E64"/>
    <w:rsid w:val="00207FC0"/>
    <w:rsid w:val="00210343"/>
    <w:rsid w:val="0021108F"/>
    <w:rsid w:val="00211E95"/>
    <w:rsid w:val="00212E19"/>
    <w:rsid w:val="002143D7"/>
    <w:rsid w:val="0021506A"/>
    <w:rsid w:val="00215A28"/>
    <w:rsid w:val="0021618A"/>
    <w:rsid w:val="00216DE1"/>
    <w:rsid w:val="0022002A"/>
    <w:rsid w:val="002212F7"/>
    <w:rsid w:val="00222A9C"/>
    <w:rsid w:val="00223394"/>
    <w:rsid w:val="002235A0"/>
    <w:rsid w:val="002241DD"/>
    <w:rsid w:val="002243C6"/>
    <w:rsid w:val="00224FF3"/>
    <w:rsid w:val="002252FF"/>
    <w:rsid w:val="0022598F"/>
    <w:rsid w:val="00225FDA"/>
    <w:rsid w:val="00226E8E"/>
    <w:rsid w:val="00227973"/>
    <w:rsid w:val="0023189B"/>
    <w:rsid w:val="00231FAD"/>
    <w:rsid w:val="002331B8"/>
    <w:rsid w:val="00233640"/>
    <w:rsid w:val="00234C16"/>
    <w:rsid w:val="00234D1B"/>
    <w:rsid w:val="00235760"/>
    <w:rsid w:val="00236C8C"/>
    <w:rsid w:val="00236F51"/>
    <w:rsid w:val="00241FCD"/>
    <w:rsid w:val="002421E6"/>
    <w:rsid w:val="00243121"/>
    <w:rsid w:val="0024609B"/>
    <w:rsid w:val="00251025"/>
    <w:rsid w:val="002525AD"/>
    <w:rsid w:val="00252D8D"/>
    <w:rsid w:val="00252F10"/>
    <w:rsid w:val="00252FFC"/>
    <w:rsid w:val="00253BBA"/>
    <w:rsid w:val="002547CA"/>
    <w:rsid w:val="002568E8"/>
    <w:rsid w:val="00256B4A"/>
    <w:rsid w:val="00257A58"/>
    <w:rsid w:val="0026148B"/>
    <w:rsid w:val="00263D74"/>
    <w:rsid w:val="002655E8"/>
    <w:rsid w:val="00266887"/>
    <w:rsid w:val="002723D2"/>
    <w:rsid w:val="00272432"/>
    <w:rsid w:val="00272E84"/>
    <w:rsid w:val="00274AFD"/>
    <w:rsid w:val="0027611B"/>
    <w:rsid w:val="00276519"/>
    <w:rsid w:val="00282798"/>
    <w:rsid w:val="00283F40"/>
    <w:rsid w:val="00284AE7"/>
    <w:rsid w:val="002861D1"/>
    <w:rsid w:val="00287001"/>
    <w:rsid w:val="00287078"/>
    <w:rsid w:val="00291EE5"/>
    <w:rsid w:val="00293DDD"/>
    <w:rsid w:val="00294603"/>
    <w:rsid w:val="002958E0"/>
    <w:rsid w:val="00295B7A"/>
    <w:rsid w:val="00296569"/>
    <w:rsid w:val="00297D36"/>
    <w:rsid w:val="002A110E"/>
    <w:rsid w:val="002A1C5A"/>
    <w:rsid w:val="002A2CE8"/>
    <w:rsid w:val="002A307E"/>
    <w:rsid w:val="002A76EA"/>
    <w:rsid w:val="002B12A4"/>
    <w:rsid w:val="002B15A2"/>
    <w:rsid w:val="002B15AF"/>
    <w:rsid w:val="002B2F3C"/>
    <w:rsid w:val="002B368B"/>
    <w:rsid w:val="002B48D9"/>
    <w:rsid w:val="002B6B05"/>
    <w:rsid w:val="002B6FF0"/>
    <w:rsid w:val="002B7D08"/>
    <w:rsid w:val="002C08C0"/>
    <w:rsid w:val="002C0F1F"/>
    <w:rsid w:val="002C20B0"/>
    <w:rsid w:val="002C26F3"/>
    <w:rsid w:val="002C2A9F"/>
    <w:rsid w:val="002C2C0E"/>
    <w:rsid w:val="002C4A0A"/>
    <w:rsid w:val="002C5CFC"/>
    <w:rsid w:val="002C7337"/>
    <w:rsid w:val="002D049F"/>
    <w:rsid w:val="002D1912"/>
    <w:rsid w:val="002D1F0A"/>
    <w:rsid w:val="002D3F7D"/>
    <w:rsid w:val="002D4512"/>
    <w:rsid w:val="002E0EFC"/>
    <w:rsid w:val="002E1337"/>
    <w:rsid w:val="002E285E"/>
    <w:rsid w:val="002E568A"/>
    <w:rsid w:val="002E627F"/>
    <w:rsid w:val="002E6D7F"/>
    <w:rsid w:val="002E6FD6"/>
    <w:rsid w:val="002E7C49"/>
    <w:rsid w:val="002E7CC0"/>
    <w:rsid w:val="002F1108"/>
    <w:rsid w:val="002F16A7"/>
    <w:rsid w:val="002F197B"/>
    <w:rsid w:val="002F1B95"/>
    <w:rsid w:val="002F3388"/>
    <w:rsid w:val="002F476F"/>
    <w:rsid w:val="002F5A36"/>
    <w:rsid w:val="002F5DBB"/>
    <w:rsid w:val="00301306"/>
    <w:rsid w:val="00301C60"/>
    <w:rsid w:val="0030214D"/>
    <w:rsid w:val="00302767"/>
    <w:rsid w:val="00302AE3"/>
    <w:rsid w:val="003043F5"/>
    <w:rsid w:val="00305274"/>
    <w:rsid w:val="0030576A"/>
    <w:rsid w:val="00305A3C"/>
    <w:rsid w:val="00306602"/>
    <w:rsid w:val="00306803"/>
    <w:rsid w:val="00306993"/>
    <w:rsid w:val="00306A8D"/>
    <w:rsid w:val="00306CD3"/>
    <w:rsid w:val="003107CD"/>
    <w:rsid w:val="00311B3A"/>
    <w:rsid w:val="00312931"/>
    <w:rsid w:val="00312BFB"/>
    <w:rsid w:val="00313CD7"/>
    <w:rsid w:val="00313F79"/>
    <w:rsid w:val="00314E88"/>
    <w:rsid w:val="00322148"/>
    <w:rsid w:val="003222F0"/>
    <w:rsid w:val="0032373D"/>
    <w:rsid w:val="003237E5"/>
    <w:rsid w:val="003245D1"/>
    <w:rsid w:val="00325767"/>
    <w:rsid w:val="003272AB"/>
    <w:rsid w:val="00327E9C"/>
    <w:rsid w:val="003311B5"/>
    <w:rsid w:val="00331AF4"/>
    <w:rsid w:val="00331E25"/>
    <w:rsid w:val="00332163"/>
    <w:rsid w:val="00332793"/>
    <w:rsid w:val="00333972"/>
    <w:rsid w:val="00335C50"/>
    <w:rsid w:val="0033601C"/>
    <w:rsid w:val="0033727A"/>
    <w:rsid w:val="00341077"/>
    <w:rsid w:val="00341B95"/>
    <w:rsid w:val="003421F8"/>
    <w:rsid w:val="00342395"/>
    <w:rsid w:val="003425CA"/>
    <w:rsid w:val="0034399F"/>
    <w:rsid w:val="00346733"/>
    <w:rsid w:val="00346AAF"/>
    <w:rsid w:val="00347A25"/>
    <w:rsid w:val="00350208"/>
    <w:rsid w:val="003512CC"/>
    <w:rsid w:val="003515A7"/>
    <w:rsid w:val="00353060"/>
    <w:rsid w:val="00353EA9"/>
    <w:rsid w:val="003548B0"/>
    <w:rsid w:val="00355476"/>
    <w:rsid w:val="00356133"/>
    <w:rsid w:val="00356298"/>
    <w:rsid w:val="003562CD"/>
    <w:rsid w:val="0035656B"/>
    <w:rsid w:val="00364312"/>
    <w:rsid w:val="00364E54"/>
    <w:rsid w:val="00366486"/>
    <w:rsid w:val="00370C0C"/>
    <w:rsid w:val="00370E59"/>
    <w:rsid w:val="003715B3"/>
    <w:rsid w:val="00371BBF"/>
    <w:rsid w:val="00372043"/>
    <w:rsid w:val="0037295B"/>
    <w:rsid w:val="003729C8"/>
    <w:rsid w:val="0037325F"/>
    <w:rsid w:val="00373B3A"/>
    <w:rsid w:val="00373F4A"/>
    <w:rsid w:val="00375795"/>
    <w:rsid w:val="00376040"/>
    <w:rsid w:val="003818C4"/>
    <w:rsid w:val="0038233B"/>
    <w:rsid w:val="00382630"/>
    <w:rsid w:val="003841E3"/>
    <w:rsid w:val="003842E6"/>
    <w:rsid w:val="00384940"/>
    <w:rsid w:val="00385631"/>
    <w:rsid w:val="003862C4"/>
    <w:rsid w:val="00387DDD"/>
    <w:rsid w:val="00387FE2"/>
    <w:rsid w:val="00390490"/>
    <w:rsid w:val="00390594"/>
    <w:rsid w:val="00391E41"/>
    <w:rsid w:val="003931FA"/>
    <w:rsid w:val="0039338D"/>
    <w:rsid w:val="00394A8F"/>
    <w:rsid w:val="0039673B"/>
    <w:rsid w:val="003977CB"/>
    <w:rsid w:val="003A0F29"/>
    <w:rsid w:val="003A130C"/>
    <w:rsid w:val="003A2F77"/>
    <w:rsid w:val="003A32E3"/>
    <w:rsid w:val="003A5A26"/>
    <w:rsid w:val="003A75DF"/>
    <w:rsid w:val="003A7C3D"/>
    <w:rsid w:val="003B0490"/>
    <w:rsid w:val="003B1311"/>
    <w:rsid w:val="003B1F2D"/>
    <w:rsid w:val="003B356F"/>
    <w:rsid w:val="003B530F"/>
    <w:rsid w:val="003B5810"/>
    <w:rsid w:val="003B5FB8"/>
    <w:rsid w:val="003C1122"/>
    <w:rsid w:val="003C267D"/>
    <w:rsid w:val="003C392D"/>
    <w:rsid w:val="003C4619"/>
    <w:rsid w:val="003C614D"/>
    <w:rsid w:val="003C793E"/>
    <w:rsid w:val="003C7F02"/>
    <w:rsid w:val="003D00AB"/>
    <w:rsid w:val="003D2070"/>
    <w:rsid w:val="003D313F"/>
    <w:rsid w:val="003D3F1D"/>
    <w:rsid w:val="003D4314"/>
    <w:rsid w:val="003D5237"/>
    <w:rsid w:val="003D52EB"/>
    <w:rsid w:val="003D6ECE"/>
    <w:rsid w:val="003D6ED7"/>
    <w:rsid w:val="003D6F71"/>
    <w:rsid w:val="003D758F"/>
    <w:rsid w:val="003E15BA"/>
    <w:rsid w:val="003E432C"/>
    <w:rsid w:val="003E4650"/>
    <w:rsid w:val="003E73E3"/>
    <w:rsid w:val="003E7853"/>
    <w:rsid w:val="003F1130"/>
    <w:rsid w:val="003F2A48"/>
    <w:rsid w:val="003F2ECA"/>
    <w:rsid w:val="003F359A"/>
    <w:rsid w:val="003F3673"/>
    <w:rsid w:val="003F4175"/>
    <w:rsid w:val="003F6009"/>
    <w:rsid w:val="00401238"/>
    <w:rsid w:val="00401783"/>
    <w:rsid w:val="00402DD1"/>
    <w:rsid w:val="00402F7B"/>
    <w:rsid w:val="004032D6"/>
    <w:rsid w:val="00404D4C"/>
    <w:rsid w:val="00406C2A"/>
    <w:rsid w:val="00406F8F"/>
    <w:rsid w:val="0041009C"/>
    <w:rsid w:val="0041045B"/>
    <w:rsid w:val="004109CF"/>
    <w:rsid w:val="00410CCD"/>
    <w:rsid w:val="00410F4B"/>
    <w:rsid w:val="004111F2"/>
    <w:rsid w:val="004121D0"/>
    <w:rsid w:val="004122EF"/>
    <w:rsid w:val="00412352"/>
    <w:rsid w:val="00413AE8"/>
    <w:rsid w:val="00414130"/>
    <w:rsid w:val="004141F8"/>
    <w:rsid w:val="00415D6F"/>
    <w:rsid w:val="00417036"/>
    <w:rsid w:val="0041767B"/>
    <w:rsid w:val="00420158"/>
    <w:rsid w:val="004209C8"/>
    <w:rsid w:val="00420F32"/>
    <w:rsid w:val="00421F58"/>
    <w:rsid w:val="004222A4"/>
    <w:rsid w:val="00422731"/>
    <w:rsid w:val="00422C5B"/>
    <w:rsid w:val="00424FF3"/>
    <w:rsid w:val="0042543F"/>
    <w:rsid w:val="004259FA"/>
    <w:rsid w:val="004279F0"/>
    <w:rsid w:val="00431546"/>
    <w:rsid w:val="0043205B"/>
    <w:rsid w:val="00433689"/>
    <w:rsid w:val="0043457B"/>
    <w:rsid w:val="00435CA0"/>
    <w:rsid w:val="00436044"/>
    <w:rsid w:val="004361BE"/>
    <w:rsid w:val="004371C6"/>
    <w:rsid w:val="004407CB"/>
    <w:rsid w:val="00441191"/>
    <w:rsid w:val="0044133E"/>
    <w:rsid w:val="004420E9"/>
    <w:rsid w:val="00442C28"/>
    <w:rsid w:val="00443487"/>
    <w:rsid w:val="00446C39"/>
    <w:rsid w:val="004502F5"/>
    <w:rsid w:val="00451206"/>
    <w:rsid w:val="00451BD8"/>
    <w:rsid w:val="00453746"/>
    <w:rsid w:val="00453765"/>
    <w:rsid w:val="00453A3D"/>
    <w:rsid w:val="004546D8"/>
    <w:rsid w:val="00455172"/>
    <w:rsid w:val="00455C55"/>
    <w:rsid w:val="004566F7"/>
    <w:rsid w:val="004603FA"/>
    <w:rsid w:val="004606CA"/>
    <w:rsid w:val="00461031"/>
    <w:rsid w:val="00463F36"/>
    <w:rsid w:val="00464A17"/>
    <w:rsid w:val="004664AD"/>
    <w:rsid w:val="004678E9"/>
    <w:rsid w:val="00467D67"/>
    <w:rsid w:val="00470111"/>
    <w:rsid w:val="004717E2"/>
    <w:rsid w:val="004725BA"/>
    <w:rsid w:val="00472D3A"/>
    <w:rsid w:val="00474C49"/>
    <w:rsid w:val="00476754"/>
    <w:rsid w:val="004769E8"/>
    <w:rsid w:val="004770A8"/>
    <w:rsid w:val="00477EA2"/>
    <w:rsid w:val="00480745"/>
    <w:rsid w:val="00481AEC"/>
    <w:rsid w:val="00481F63"/>
    <w:rsid w:val="004822FB"/>
    <w:rsid w:val="00486AA2"/>
    <w:rsid w:val="00486E63"/>
    <w:rsid w:val="00487B1D"/>
    <w:rsid w:val="00493C3F"/>
    <w:rsid w:val="00493CCD"/>
    <w:rsid w:val="00494AAC"/>
    <w:rsid w:val="00496419"/>
    <w:rsid w:val="004964E6"/>
    <w:rsid w:val="004966C4"/>
    <w:rsid w:val="004969C9"/>
    <w:rsid w:val="00496CCD"/>
    <w:rsid w:val="004A0464"/>
    <w:rsid w:val="004A15D7"/>
    <w:rsid w:val="004A170E"/>
    <w:rsid w:val="004A26A1"/>
    <w:rsid w:val="004A311D"/>
    <w:rsid w:val="004A5AFE"/>
    <w:rsid w:val="004A6549"/>
    <w:rsid w:val="004B07A2"/>
    <w:rsid w:val="004B10AA"/>
    <w:rsid w:val="004B1646"/>
    <w:rsid w:val="004B2693"/>
    <w:rsid w:val="004B282D"/>
    <w:rsid w:val="004B2A4D"/>
    <w:rsid w:val="004B4761"/>
    <w:rsid w:val="004B6042"/>
    <w:rsid w:val="004C008B"/>
    <w:rsid w:val="004C0636"/>
    <w:rsid w:val="004C2221"/>
    <w:rsid w:val="004C2E9E"/>
    <w:rsid w:val="004C370D"/>
    <w:rsid w:val="004C3D34"/>
    <w:rsid w:val="004C575A"/>
    <w:rsid w:val="004C6701"/>
    <w:rsid w:val="004C6B2D"/>
    <w:rsid w:val="004C6F28"/>
    <w:rsid w:val="004C7D17"/>
    <w:rsid w:val="004D0F60"/>
    <w:rsid w:val="004D1060"/>
    <w:rsid w:val="004D1A06"/>
    <w:rsid w:val="004D2453"/>
    <w:rsid w:val="004D24EB"/>
    <w:rsid w:val="004D2A50"/>
    <w:rsid w:val="004D3784"/>
    <w:rsid w:val="004D3D12"/>
    <w:rsid w:val="004D3EAB"/>
    <w:rsid w:val="004D65A5"/>
    <w:rsid w:val="004D6E7C"/>
    <w:rsid w:val="004D7562"/>
    <w:rsid w:val="004D7947"/>
    <w:rsid w:val="004E22D9"/>
    <w:rsid w:val="004E2BE7"/>
    <w:rsid w:val="004E37EE"/>
    <w:rsid w:val="004E3DC1"/>
    <w:rsid w:val="004E3F4E"/>
    <w:rsid w:val="004E4A18"/>
    <w:rsid w:val="004E7016"/>
    <w:rsid w:val="004E74A5"/>
    <w:rsid w:val="004E775C"/>
    <w:rsid w:val="004F1AA4"/>
    <w:rsid w:val="004F367E"/>
    <w:rsid w:val="004F36F4"/>
    <w:rsid w:val="004F69D2"/>
    <w:rsid w:val="004F6F01"/>
    <w:rsid w:val="004F7599"/>
    <w:rsid w:val="0050051D"/>
    <w:rsid w:val="00500527"/>
    <w:rsid w:val="00500C48"/>
    <w:rsid w:val="00501386"/>
    <w:rsid w:val="00502B1F"/>
    <w:rsid w:val="00503528"/>
    <w:rsid w:val="005035F3"/>
    <w:rsid w:val="00504283"/>
    <w:rsid w:val="005079A4"/>
    <w:rsid w:val="00507C45"/>
    <w:rsid w:val="0051018A"/>
    <w:rsid w:val="00511B2D"/>
    <w:rsid w:val="0051246D"/>
    <w:rsid w:val="005129F8"/>
    <w:rsid w:val="00513EA6"/>
    <w:rsid w:val="00514F58"/>
    <w:rsid w:val="00515ABA"/>
    <w:rsid w:val="00516C2E"/>
    <w:rsid w:val="00517416"/>
    <w:rsid w:val="005179CA"/>
    <w:rsid w:val="00517F4C"/>
    <w:rsid w:val="00520D97"/>
    <w:rsid w:val="005238B3"/>
    <w:rsid w:val="00523DEE"/>
    <w:rsid w:val="00524646"/>
    <w:rsid w:val="00524CA1"/>
    <w:rsid w:val="00524F2F"/>
    <w:rsid w:val="005252D6"/>
    <w:rsid w:val="00526AC6"/>
    <w:rsid w:val="00531846"/>
    <w:rsid w:val="00531B9F"/>
    <w:rsid w:val="00532092"/>
    <w:rsid w:val="0053462A"/>
    <w:rsid w:val="00534AC2"/>
    <w:rsid w:val="00535035"/>
    <w:rsid w:val="00535F50"/>
    <w:rsid w:val="00536A7C"/>
    <w:rsid w:val="00536E9E"/>
    <w:rsid w:val="005370D0"/>
    <w:rsid w:val="00537AE7"/>
    <w:rsid w:val="005410A3"/>
    <w:rsid w:val="00541F25"/>
    <w:rsid w:val="005450BD"/>
    <w:rsid w:val="00546C96"/>
    <w:rsid w:val="00551DA1"/>
    <w:rsid w:val="00552AA1"/>
    <w:rsid w:val="00552BB9"/>
    <w:rsid w:val="00553AA4"/>
    <w:rsid w:val="00553EBF"/>
    <w:rsid w:val="00554989"/>
    <w:rsid w:val="005556A6"/>
    <w:rsid w:val="005559FA"/>
    <w:rsid w:val="0055635E"/>
    <w:rsid w:val="00557258"/>
    <w:rsid w:val="005578E0"/>
    <w:rsid w:val="00557EE4"/>
    <w:rsid w:val="005607CB"/>
    <w:rsid w:val="00560A23"/>
    <w:rsid w:val="00560DA5"/>
    <w:rsid w:val="00561C61"/>
    <w:rsid w:val="00565401"/>
    <w:rsid w:val="0056718B"/>
    <w:rsid w:val="00567745"/>
    <w:rsid w:val="00570B79"/>
    <w:rsid w:val="00571227"/>
    <w:rsid w:val="0057227A"/>
    <w:rsid w:val="005725F6"/>
    <w:rsid w:val="005745AB"/>
    <w:rsid w:val="00574B35"/>
    <w:rsid w:val="00575269"/>
    <w:rsid w:val="00575FEC"/>
    <w:rsid w:val="00577349"/>
    <w:rsid w:val="00580515"/>
    <w:rsid w:val="00581B5C"/>
    <w:rsid w:val="00581ED7"/>
    <w:rsid w:val="00583403"/>
    <w:rsid w:val="00583690"/>
    <w:rsid w:val="00583ADE"/>
    <w:rsid w:val="005845BE"/>
    <w:rsid w:val="00586497"/>
    <w:rsid w:val="005867D9"/>
    <w:rsid w:val="005870BA"/>
    <w:rsid w:val="005872F5"/>
    <w:rsid w:val="00587C6B"/>
    <w:rsid w:val="00590525"/>
    <w:rsid w:val="00590D80"/>
    <w:rsid w:val="00591486"/>
    <w:rsid w:val="005915B9"/>
    <w:rsid w:val="00594043"/>
    <w:rsid w:val="00595BF2"/>
    <w:rsid w:val="00595D8A"/>
    <w:rsid w:val="005A030B"/>
    <w:rsid w:val="005A0F8C"/>
    <w:rsid w:val="005A1BEF"/>
    <w:rsid w:val="005A3825"/>
    <w:rsid w:val="005A3BF9"/>
    <w:rsid w:val="005A3D4C"/>
    <w:rsid w:val="005A471A"/>
    <w:rsid w:val="005A48E4"/>
    <w:rsid w:val="005A57A1"/>
    <w:rsid w:val="005A616B"/>
    <w:rsid w:val="005A72E3"/>
    <w:rsid w:val="005B077C"/>
    <w:rsid w:val="005B3849"/>
    <w:rsid w:val="005B502A"/>
    <w:rsid w:val="005B643B"/>
    <w:rsid w:val="005C065C"/>
    <w:rsid w:val="005C1073"/>
    <w:rsid w:val="005C1C27"/>
    <w:rsid w:val="005C316A"/>
    <w:rsid w:val="005C31CE"/>
    <w:rsid w:val="005C4243"/>
    <w:rsid w:val="005C44AA"/>
    <w:rsid w:val="005C469D"/>
    <w:rsid w:val="005C4A44"/>
    <w:rsid w:val="005C4ECA"/>
    <w:rsid w:val="005C5091"/>
    <w:rsid w:val="005C546F"/>
    <w:rsid w:val="005D0765"/>
    <w:rsid w:val="005D0918"/>
    <w:rsid w:val="005D1860"/>
    <w:rsid w:val="005D37B5"/>
    <w:rsid w:val="005D60DC"/>
    <w:rsid w:val="005D6FD4"/>
    <w:rsid w:val="005E0676"/>
    <w:rsid w:val="005E0DC5"/>
    <w:rsid w:val="005E385F"/>
    <w:rsid w:val="005E44DB"/>
    <w:rsid w:val="005E475D"/>
    <w:rsid w:val="005E6C11"/>
    <w:rsid w:val="005E76F9"/>
    <w:rsid w:val="005E7BA6"/>
    <w:rsid w:val="005F03DD"/>
    <w:rsid w:val="005F1AFE"/>
    <w:rsid w:val="005F36E8"/>
    <w:rsid w:val="005F736B"/>
    <w:rsid w:val="006004E8"/>
    <w:rsid w:val="00601594"/>
    <w:rsid w:val="00601FA1"/>
    <w:rsid w:val="0060355E"/>
    <w:rsid w:val="00603A73"/>
    <w:rsid w:val="006047BE"/>
    <w:rsid w:val="0060497C"/>
    <w:rsid w:val="00605329"/>
    <w:rsid w:val="0060592E"/>
    <w:rsid w:val="00605A0A"/>
    <w:rsid w:val="00605CFB"/>
    <w:rsid w:val="0061034F"/>
    <w:rsid w:val="00610732"/>
    <w:rsid w:val="00611D75"/>
    <w:rsid w:val="006135D1"/>
    <w:rsid w:val="00614975"/>
    <w:rsid w:val="00616176"/>
    <w:rsid w:val="00616A76"/>
    <w:rsid w:val="006209B0"/>
    <w:rsid w:val="006209F2"/>
    <w:rsid w:val="00620B11"/>
    <w:rsid w:val="00621639"/>
    <w:rsid w:val="006231E5"/>
    <w:rsid w:val="00623E26"/>
    <w:rsid w:val="0062461A"/>
    <w:rsid w:val="00625C22"/>
    <w:rsid w:val="00626B71"/>
    <w:rsid w:val="0063263C"/>
    <w:rsid w:val="00632BE9"/>
    <w:rsid w:val="00632CB5"/>
    <w:rsid w:val="0063309F"/>
    <w:rsid w:val="00634F25"/>
    <w:rsid w:val="006352D6"/>
    <w:rsid w:val="0063556B"/>
    <w:rsid w:val="00636408"/>
    <w:rsid w:val="00636DF1"/>
    <w:rsid w:val="0064044F"/>
    <w:rsid w:val="006409EA"/>
    <w:rsid w:val="00640EFD"/>
    <w:rsid w:val="0064163F"/>
    <w:rsid w:val="00641F74"/>
    <w:rsid w:val="0064456D"/>
    <w:rsid w:val="0064473D"/>
    <w:rsid w:val="00644B8D"/>
    <w:rsid w:val="00645E79"/>
    <w:rsid w:val="006462BA"/>
    <w:rsid w:val="00647D8C"/>
    <w:rsid w:val="006503FF"/>
    <w:rsid w:val="00652109"/>
    <w:rsid w:val="00652492"/>
    <w:rsid w:val="00652499"/>
    <w:rsid w:val="00652CF8"/>
    <w:rsid w:val="00654177"/>
    <w:rsid w:val="006557E7"/>
    <w:rsid w:val="00656233"/>
    <w:rsid w:val="00656579"/>
    <w:rsid w:val="00661424"/>
    <w:rsid w:val="006616B1"/>
    <w:rsid w:val="0066358B"/>
    <w:rsid w:val="00671400"/>
    <w:rsid w:val="00671941"/>
    <w:rsid w:val="00671D9E"/>
    <w:rsid w:val="00674E35"/>
    <w:rsid w:val="0067604E"/>
    <w:rsid w:val="00676B51"/>
    <w:rsid w:val="0068087E"/>
    <w:rsid w:val="006818F3"/>
    <w:rsid w:val="00681D81"/>
    <w:rsid w:val="00682368"/>
    <w:rsid w:val="0068521D"/>
    <w:rsid w:val="00685B08"/>
    <w:rsid w:val="00687D5E"/>
    <w:rsid w:val="00691E01"/>
    <w:rsid w:val="00691EC9"/>
    <w:rsid w:val="00692B87"/>
    <w:rsid w:val="006948C1"/>
    <w:rsid w:val="006958DB"/>
    <w:rsid w:val="006959EF"/>
    <w:rsid w:val="00696DDA"/>
    <w:rsid w:val="00697284"/>
    <w:rsid w:val="006973C2"/>
    <w:rsid w:val="006A0080"/>
    <w:rsid w:val="006A04BA"/>
    <w:rsid w:val="006A0ADE"/>
    <w:rsid w:val="006A1A18"/>
    <w:rsid w:val="006A2620"/>
    <w:rsid w:val="006A3AFC"/>
    <w:rsid w:val="006A64AA"/>
    <w:rsid w:val="006A6A4F"/>
    <w:rsid w:val="006A745F"/>
    <w:rsid w:val="006B2AEC"/>
    <w:rsid w:val="006B347E"/>
    <w:rsid w:val="006B44BA"/>
    <w:rsid w:val="006B4943"/>
    <w:rsid w:val="006B4BF9"/>
    <w:rsid w:val="006B550F"/>
    <w:rsid w:val="006B5B28"/>
    <w:rsid w:val="006B72A6"/>
    <w:rsid w:val="006C21A6"/>
    <w:rsid w:val="006C2EC0"/>
    <w:rsid w:val="006C38F6"/>
    <w:rsid w:val="006C3E85"/>
    <w:rsid w:val="006C5386"/>
    <w:rsid w:val="006C6000"/>
    <w:rsid w:val="006C7D25"/>
    <w:rsid w:val="006D09FF"/>
    <w:rsid w:val="006D0C50"/>
    <w:rsid w:val="006D2868"/>
    <w:rsid w:val="006D39FC"/>
    <w:rsid w:val="006D59B0"/>
    <w:rsid w:val="006D6D5D"/>
    <w:rsid w:val="006D73AA"/>
    <w:rsid w:val="006D7E42"/>
    <w:rsid w:val="006D7E5A"/>
    <w:rsid w:val="006E5259"/>
    <w:rsid w:val="006E5A3A"/>
    <w:rsid w:val="006E5D28"/>
    <w:rsid w:val="006E6A66"/>
    <w:rsid w:val="006E6B50"/>
    <w:rsid w:val="006E729A"/>
    <w:rsid w:val="006E7980"/>
    <w:rsid w:val="006E7AA3"/>
    <w:rsid w:val="006F0018"/>
    <w:rsid w:val="006F219C"/>
    <w:rsid w:val="006F25EB"/>
    <w:rsid w:val="006F3493"/>
    <w:rsid w:val="006F351A"/>
    <w:rsid w:val="006F371A"/>
    <w:rsid w:val="006F375E"/>
    <w:rsid w:val="006F37EC"/>
    <w:rsid w:val="006F3A0E"/>
    <w:rsid w:val="006F3B45"/>
    <w:rsid w:val="006F5224"/>
    <w:rsid w:val="006F52D4"/>
    <w:rsid w:val="006F6126"/>
    <w:rsid w:val="006F6FA0"/>
    <w:rsid w:val="006F6FBE"/>
    <w:rsid w:val="006F7A1B"/>
    <w:rsid w:val="00701460"/>
    <w:rsid w:val="00701D2B"/>
    <w:rsid w:val="0070336E"/>
    <w:rsid w:val="007037D0"/>
    <w:rsid w:val="00703C42"/>
    <w:rsid w:val="0070435B"/>
    <w:rsid w:val="00704888"/>
    <w:rsid w:val="007065CE"/>
    <w:rsid w:val="00706688"/>
    <w:rsid w:val="0070754A"/>
    <w:rsid w:val="00707853"/>
    <w:rsid w:val="00712A9A"/>
    <w:rsid w:val="00713109"/>
    <w:rsid w:val="00713919"/>
    <w:rsid w:val="0071668E"/>
    <w:rsid w:val="00717ED5"/>
    <w:rsid w:val="007203AE"/>
    <w:rsid w:val="00720AFA"/>
    <w:rsid w:val="00720D4D"/>
    <w:rsid w:val="00722761"/>
    <w:rsid w:val="00724521"/>
    <w:rsid w:val="0072499B"/>
    <w:rsid w:val="00725C51"/>
    <w:rsid w:val="00725CB6"/>
    <w:rsid w:val="0072602D"/>
    <w:rsid w:val="00726202"/>
    <w:rsid w:val="0073018A"/>
    <w:rsid w:val="00730446"/>
    <w:rsid w:val="007304FC"/>
    <w:rsid w:val="00732DC7"/>
    <w:rsid w:val="00733625"/>
    <w:rsid w:val="00733E3C"/>
    <w:rsid w:val="00733F50"/>
    <w:rsid w:val="0073479E"/>
    <w:rsid w:val="00734951"/>
    <w:rsid w:val="00734F8F"/>
    <w:rsid w:val="0073639A"/>
    <w:rsid w:val="007367B8"/>
    <w:rsid w:val="007371F2"/>
    <w:rsid w:val="007415B1"/>
    <w:rsid w:val="00741CCB"/>
    <w:rsid w:val="00743F8E"/>
    <w:rsid w:val="00745103"/>
    <w:rsid w:val="00747EFE"/>
    <w:rsid w:val="007506AC"/>
    <w:rsid w:val="007506F8"/>
    <w:rsid w:val="007523B1"/>
    <w:rsid w:val="00752731"/>
    <w:rsid w:val="00753A24"/>
    <w:rsid w:val="007557AF"/>
    <w:rsid w:val="0075689A"/>
    <w:rsid w:val="0075735C"/>
    <w:rsid w:val="00757E37"/>
    <w:rsid w:val="0076358F"/>
    <w:rsid w:val="00763810"/>
    <w:rsid w:val="0076468B"/>
    <w:rsid w:val="007656FF"/>
    <w:rsid w:val="007662DC"/>
    <w:rsid w:val="00766F0C"/>
    <w:rsid w:val="007674FC"/>
    <w:rsid w:val="00767D3E"/>
    <w:rsid w:val="007701CE"/>
    <w:rsid w:val="007703F8"/>
    <w:rsid w:val="00770806"/>
    <w:rsid w:val="00770C9B"/>
    <w:rsid w:val="00771752"/>
    <w:rsid w:val="00773341"/>
    <w:rsid w:val="00774314"/>
    <w:rsid w:val="00775249"/>
    <w:rsid w:val="007767BD"/>
    <w:rsid w:val="00776D1C"/>
    <w:rsid w:val="0077750B"/>
    <w:rsid w:val="00777A3E"/>
    <w:rsid w:val="00777B8E"/>
    <w:rsid w:val="00777F83"/>
    <w:rsid w:val="00780BAC"/>
    <w:rsid w:val="007811D9"/>
    <w:rsid w:val="007812B9"/>
    <w:rsid w:val="0078227E"/>
    <w:rsid w:val="0078350A"/>
    <w:rsid w:val="00784D10"/>
    <w:rsid w:val="00785665"/>
    <w:rsid w:val="00785881"/>
    <w:rsid w:val="00786926"/>
    <w:rsid w:val="00786A0A"/>
    <w:rsid w:val="00791D1C"/>
    <w:rsid w:val="00791EB8"/>
    <w:rsid w:val="007922DB"/>
    <w:rsid w:val="007924FE"/>
    <w:rsid w:val="00793C8A"/>
    <w:rsid w:val="00796628"/>
    <w:rsid w:val="0079733C"/>
    <w:rsid w:val="0079747A"/>
    <w:rsid w:val="00797CF6"/>
    <w:rsid w:val="007A0080"/>
    <w:rsid w:val="007A1139"/>
    <w:rsid w:val="007A116B"/>
    <w:rsid w:val="007A39EC"/>
    <w:rsid w:val="007A3C3A"/>
    <w:rsid w:val="007A4911"/>
    <w:rsid w:val="007A6093"/>
    <w:rsid w:val="007A629E"/>
    <w:rsid w:val="007B043D"/>
    <w:rsid w:val="007B055A"/>
    <w:rsid w:val="007B17A1"/>
    <w:rsid w:val="007B2481"/>
    <w:rsid w:val="007B2543"/>
    <w:rsid w:val="007B2623"/>
    <w:rsid w:val="007B2A9B"/>
    <w:rsid w:val="007B2F28"/>
    <w:rsid w:val="007B49C4"/>
    <w:rsid w:val="007B4EFA"/>
    <w:rsid w:val="007B6FD3"/>
    <w:rsid w:val="007B7534"/>
    <w:rsid w:val="007B7868"/>
    <w:rsid w:val="007C1A60"/>
    <w:rsid w:val="007C337F"/>
    <w:rsid w:val="007C371A"/>
    <w:rsid w:val="007C3D81"/>
    <w:rsid w:val="007C465B"/>
    <w:rsid w:val="007C6106"/>
    <w:rsid w:val="007C64E6"/>
    <w:rsid w:val="007C6505"/>
    <w:rsid w:val="007D1E4B"/>
    <w:rsid w:val="007D2D77"/>
    <w:rsid w:val="007D3E5D"/>
    <w:rsid w:val="007D78F7"/>
    <w:rsid w:val="007E1423"/>
    <w:rsid w:val="007E2692"/>
    <w:rsid w:val="007E3B0F"/>
    <w:rsid w:val="007E4758"/>
    <w:rsid w:val="007E6362"/>
    <w:rsid w:val="007E644A"/>
    <w:rsid w:val="007E7176"/>
    <w:rsid w:val="007E7BAF"/>
    <w:rsid w:val="007E7DE5"/>
    <w:rsid w:val="007F0048"/>
    <w:rsid w:val="007F0D81"/>
    <w:rsid w:val="007F0E48"/>
    <w:rsid w:val="007F20F0"/>
    <w:rsid w:val="007F22B6"/>
    <w:rsid w:val="007F27B9"/>
    <w:rsid w:val="007F3808"/>
    <w:rsid w:val="007F3E52"/>
    <w:rsid w:val="007F3FF1"/>
    <w:rsid w:val="007F483D"/>
    <w:rsid w:val="007F498F"/>
    <w:rsid w:val="007F4F9F"/>
    <w:rsid w:val="007F50CB"/>
    <w:rsid w:val="007F5C69"/>
    <w:rsid w:val="007F6969"/>
    <w:rsid w:val="007F7573"/>
    <w:rsid w:val="007F78A9"/>
    <w:rsid w:val="008003C5"/>
    <w:rsid w:val="00801DB9"/>
    <w:rsid w:val="00803915"/>
    <w:rsid w:val="00803E76"/>
    <w:rsid w:val="00804D21"/>
    <w:rsid w:val="008059CB"/>
    <w:rsid w:val="008060C4"/>
    <w:rsid w:val="008115B0"/>
    <w:rsid w:val="00811BFA"/>
    <w:rsid w:val="00813A49"/>
    <w:rsid w:val="00816881"/>
    <w:rsid w:val="00816D58"/>
    <w:rsid w:val="00816FEA"/>
    <w:rsid w:val="00817ADD"/>
    <w:rsid w:val="008201BE"/>
    <w:rsid w:val="00820942"/>
    <w:rsid w:val="00821F43"/>
    <w:rsid w:val="00822ACA"/>
    <w:rsid w:val="0082319F"/>
    <w:rsid w:val="0082566C"/>
    <w:rsid w:val="00825B24"/>
    <w:rsid w:val="00826B92"/>
    <w:rsid w:val="00827B87"/>
    <w:rsid w:val="00830EE8"/>
    <w:rsid w:val="00831865"/>
    <w:rsid w:val="0083241E"/>
    <w:rsid w:val="00833881"/>
    <w:rsid w:val="00833BFF"/>
    <w:rsid w:val="00834529"/>
    <w:rsid w:val="00834B89"/>
    <w:rsid w:val="00835252"/>
    <w:rsid w:val="008358B8"/>
    <w:rsid w:val="008358E2"/>
    <w:rsid w:val="0083640A"/>
    <w:rsid w:val="00836CC0"/>
    <w:rsid w:val="00836D06"/>
    <w:rsid w:val="008371D5"/>
    <w:rsid w:val="008374AC"/>
    <w:rsid w:val="008376D6"/>
    <w:rsid w:val="00840338"/>
    <w:rsid w:val="0084054E"/>
    <w:rsid w:val="00841EE1"/>
    <w:rsid w:val="00842238"/>
    <w:rsid w:val="00842D3C"/>
    <w:rsid w:val="00843706"/>
    <w:rsid w:val="008442F6"/>
    <w:rsid w:val="00845FFA"/>
    <w:rsid w:val="0084612B"/>
    <w:rsid w:val="0084661E"/>
    <w:rsid w:val="0084668C"/>
    <w:rsid w:val="00846E5F"/>
    <w:rsid w:val="00851C7A"/>
    <w:rsid w:val="00852207"/>
    <w:rsid w:val="0085406D"/>
    <w:rsid w:val="00854117"/>
    <w:rsid w:val="00857266"/>
    <w:rsid w:val="00857AC6"/>
    <w:rsid w:val="00860263"/>
    <w:rsid w:val="008618DE"/>
    <w:rsid w:val="008626FE"/>
    <w:rsid w:val="0086296F"/>
    <w:rsid w:val="00862D70"/>
    <w:rsid w:val="008655DF"/>
    <w:rsid w:val="00865BEE"/>
    <w:rsid w:val="00865E22"/>
    <w:rsid w:val="00865E54"/>
    <w:rsid w:val="0086635B"/>
    <w:rsid w:val="00867AA3"/>
    <w:rsid w:val="00867FD7"/>
    <w:rsid w:val="008758A7"/>
    <w:rsid w:val="00876300"/>
    <w:rsid w:val="00876441"/>
    <w:rsid w:val="008764EC"/>
    <w:rsid w:val="00876621"/>
    <w:rsid w:val="00880055"/>
    <w:rsid w:val="008805CC"/>
    <w:rsid w:val="008818E2"/>
    <w:rsid w:val="00881BFF"/>
    <w:rsid w:val="00881D02"/>
    <w:rsid w:val="00882BB6"/>
    <w:rsid w:val="00883ACB"/>
    <w:rsid w:val="00883D57"/>
    <w:rsid w:val="00885544"/>
    <w:rsid w:val="00885CAF"/>
    <w:rsid w:val="00887BCB"/>
    <w:rsid w:val="00887FF7"/>
    <w:rsid w:val="00890237"/>
    <w:rsid w:val="008904BD"/>
    <w:rsid w:val="008905E4"/>
    <w:rsid w:val="00891267"/>
    <w:rsid w:val="00894FE6"/>
    <w:rsid w:val="00896F4F"/>
    <w:rsid w:val="00897C15"/>
    <w:rsid w:val="008A22C3"/>
    <w:rsid w:val="008A2302"/>
    <w:rsid w:val="008A45B2"/>
    <w:rsid w:val="008A4AF4"/>
    <w:rsid w:val="008A770C"/>
    <w:rsid w:val="008A7E45"/>
    <w:rsid w:val="008B1537"/>
    <w:rsid w:val="008B3967"/>
    <w:rsid w:val="008B3DCB"/>
    <w:rsid w:val="008B3F20"/>
    <w:rsid w:val="008B5774"/>
    <w:rsid w:val="008B5A25"/>
    <w:rsid w:val="008B5BEF"/>
    <w:rsid w:val="008B6A8E"/>
    <w:rsid w:val="008B6DB8"/>
    <w:rsid w:val="008C0B1E"/>
    <w:rsid w:val="008C1DEC"/>
    <w:rsid w:val="008C2B0F"/>
    <w:rsid w:val="008C2E3F"/>
    <w:rsid w:val="008C3967"/>
    <w:rsid w:val="008C422E"/>
    <w:rsid w:val="008C4332"/>
    <w:rsid w:val="008C447A"/>
    <w:rsid w:val="008C4E44"/>
    <w:rsid w:val="008C538E"/>
    <w:rsid w:val="008C604D"/>
    <w:rsid w:val="008C7272"/>
    <w:rsid w:val="008D0BB7"/>
    <w:rsid w:val="008D0CC7"/>
    <w:rsid w:val="008D12BD"/>
    <w:rsid w:val="008D1667"/>
    <w:rsid w:val="008D1F06"/>
    <w:rsid w:val="008D1F09"/>
    <w:rsid w:val="008D2111"/>
    <w:rsid w:val="008D3832"/>
    <w:rsid w:val="008D3FE3"/>
    <w:rsid w:val="008D5085"/>
    <w:rsid w:val="008D6AC1"/>
    <w:rsid w:val="008D76C7"/>
    <w:rsid w:val="008E325A"/>
    <w:rsid w:val="008E3D6D"/>
    <w:rsid w:val="008E44AB"/>
    <w:rsid w:val="008E4729"/>
    <w:rsid w:val="008E4A94"/>
    <w:rsid w:val="008E5145"/>
    <w:rsid w:val="008E5A18"/>
    <w:rsid w:val="008E6083"/>
    <w:rsid w:val="008E637C"/>
    <w:rsid w:val="008E65D6"/>
    <w:rsid w:val="008E6A2E"/>
    <w:rsid w:val="008E6D11"/>
    <w:rsid w:val="008F172F"/>
    <w:rsid w:val="008F1A41"/>
    <w:rsid w:val="008F1C77"/>
    <w:rsid w:val="008F24F0"/>
    <w:rsid w:val="008F7B73"/>
    <w:rsid w:val="009014FA"/>
    <w:rsid w:val="0090247B"/>
    <w:rsid w:val="009033F7"/>
    <w:rsid w:val="00903C6A"/>
    <w:rsid w:val="00904348"/>
    <w:rsid w:val="00904D66"/>
    <w:rsid w:val="0090556A"/>
    <w:rsid w:val="0090629C"/>
    <w:rsid w:val="0090785F"/>
    <w:rsid w:val="00912085"/>
    <w:rsid w:val="0091735C"/>
    <w:rsid w:val="00917CA8"/>
    <w:rsid w:val="009203BB"/>
    <w:rsid w:val="00920F68"/>
    <w:rsid w:val="00922A96"/>
    <w:rsid w:val="0092375B"/>
    <w:rsid w:val="00925EAE"/>
    <w:rsid w:val="00926A30"/>
    <w:rsid w:val="00926A50"/>
    <w:rsid w:val="00926ECF"/>
    <w:rsid w:val="00927C20"/>
    <w:rsid w:val="00930DB7"/>
    <w:rsid w:val="00930F9F"/>
    <w:rsid w:val="00931FB3"/>
    <w:rsid w:val="009328DB"/>
    <w:rsid w:val="00933392"/>
    <w:rsid w:val="0093503D"/>
    <w:rsid w:val="0093550F"/>
    <w:rsid w:val="00936EED"/>
    <w:rsid w:val="00937BB5"/>
    <w:rsid w:val="00940852"/>
    <w:rsid w:val="00941259"/>
    <w:rsid w:val="00943E67"/>
    <w:rsid w:val="009445D8"/>
    <w:rsid w:val="00944613"/>
    <w:rsid w:val="009446E9"/>
    <w:rsid w:val="009447F5"/>
    <w:rsid w:val="00944BA6"/>
    <w:rsid w:val="00945897"/>
    <w:rsid w:val="00945EC6"/>
    <w:rsid w:val="009501B6"/>
    <w:rsid w:val="00950F26"/>
    <w:rsid w:val="0095131F"/>
    <w:rsid w:val="0095244F"/>
    <w:rsid w:val="009534B1"/>
    <w:rsid w:val="009537AA"/>
    <w:rsid w:val="00955201"/>
    <w:rsid w:val="009553E9"/>
    <w:rsid w:val="00955B06"/>
    <w:rsid w:val="00961662"/>
    <w:rsid w:val="009616ED"/>
    <w:rsid w:val="00962370"/>
    <w:rsid w:val="0096266B"/>
    <w:rsid w:val="00963A6D"/>
    <w:rsid w:val="00963EC5"/>
    <w:rsid w:val="00966916"/>
    <w:rsid w:val="00967296"/>
    <w:rsid w:val="00967480"/>
    <w:rsid w:val="00972084"/>
    <w:rsid w:val="00972C98"/>
    <w:rsid w:val="0097359B"/>
    <w:rsid w:val="00973E30"/>
    <w:rsid w:val="00973F81"/>
    <w:rsid w:val="00975B9C"/>
    <w:rsid w:val="0097681C"/>
    <w:rsid w:val="00977797"/>
    <w:rsid w:val="009777FA"/>
    <w:rsid w:val="00982C31"/>
    <w:rsid w:val="00982D42"/>
    <w:rsid w:val="009830DF"/>
    <w:rsid w:val="0098337D"/>
    <w:rsid w:val="009833E9"/>
    <w:rsid w:val="009836B2"/>
    <w:rsid w:val="00984C2A"/>
    <w:rsid w:val="00985E90"/>
    <w:rsid w:val="00986822"/>
    <w:rsid w:val="00987018"/>
    <w:rsid w:val="009902B0"/>
    <w:rsid w:val="00990DA4"/>
    <w:rsid w:val="00992FAE"/>
    <w:rsid w:val="00993693"/>
    <w:rsid w:val="009940C0"/>
    <w:rsid w:val="00994D23"/>
    <w:rsid w:val="00995AFA"/>
    <w:rsid w:val="00997103"/>
    <w:rsid w:val="009973DC"/>
    <w:rsid w:val="00997C7B"/>
    <w:rsid w:val="009A18EC"/>
    <w:rsid w:val="009A3461"/>
    <w:rsid w:val="009A5036"/>
    <w:rsid w:val="009A63CC"/>
    <w:rsid w:val="009A7149"/>
    <w:rsid w:val="009A72FC"/>
    <w:rsid w:val="009A7704"/>
    <w:rsid w:val="009A7A35"/>
    <w:rsid w:val="009B0331"/>
    <w:rsid w:val="009B03E9"/>
    <w:rsid w:val="009B0768"/>
    <w:rsid w:val="009B0A3A"/>
    <w:rsid w:val="009B2BB5"/>
    <w:rsid w:val="009B4F7D"/>
    <w:rsid w:val="009B5D16"/>
    <w:rsid w:val="009B64D3"/>
    <w:rsid w:val="009B6AB8"/>
    <w:rsid w:val="009B6AC6"/>
    <w:rsid w:val="009B7BE6"/>
    <w:rsid w:val="009B7BF6"/>
    <w:rsid w:val="009C0868"/>
    <w:rsid w:val="009C1C08"/>
    <w:rsid w:val="009C3A3C"/>
    <w:rsid w:val="009C4023"/>
    <w:rsid w:val="009D166F"/>
    <w:rsid w:val="009D2837"/>
    <w:rsid w:val="009D3843"/>
    <w:rsid w:val="009D4112"/>
    <w:rsid w:val="009D6197"/>
    <w:rsid w:val="009D61EA"/>
    <w:rsid w:val="009D6E96"/>
    <w:rsid w:val="009D7F9D"/>
    <w:rsid w:val="009E3082"/>
    <w:rsid w:val="009E4F10"/>
    <w:rsid w:val="009E5FF4"/>
    <w:rsid w:val="009F0C87"/>
    <w:rsid w:val="009F0D9F"/>
    <w:rsid w:val="009F0F1D"/>
    <w:rsid w:val="009F15E3"/>
    <w:rsid w:val="009F38F1"/>
    <w:rsid w:val="009F3B6B"/>
    <w:rsid w:val="009F5781"/>
    <w:rsid w:val="009F59DB"/>
    <w:rsid w:val="009F60C2"/>
    <w:rsid w:val="009F6397"/>
    <w:rsid w:val="009F6984"/>
    <w:rsid w:val="009F6E49"/>
    <w:rsid w:val="009F7461"/>
    <w:rsid w:val="009F7F32"/>
    <w:rsid w:val="00A00811"/>
    <w:rsid w:val="00A0401D"/>
    <w:rsid w:val="00A05241"/>
    <w:rsid w:val="00A0593B"/>
    <w:rsid w:val="00A104F3"/>
    <w:rsid w:val="00A109A2"/>
    <w:rsid w:val="00A10C2D"/>
    <w:rsid w:val="00A11802"/>
    <w:rsid w:val="00A11CE1"/>
    <w:rsid w:val="00A11E65"/>
    <w:rsid w:val="00A12726"/>
    <w:rsid w:val="00A1332F"/>
    <w:rsid w:val="00A13CF2"/>
    <w:rsid w:val="00A143F3"/>
    <w:rsid w:val="00A15DC1"/>
    <w:rsid w:val="00A16E96"/>
    <w:rsid w:val="00A17E4A"/>
    <w:rsid w:val="00A20FE9"/>
    <w:rsid w:val="00A22A39"/>
    <w:rsid w:val="00A23F0B"/>
    <w:rsid w:val="00A276DE"/>
    <w:rsid w:val="00A30562"/>
    <w:rsid w:val="00A31566"/>
    <w:rsid w:val="00A32050"/>
    <w:rsid w:val="00A32F23"/>
    <w:rsid w:val="00A3346B"/>
    <w:rsid w:val="00A33492"/>
    <w:rsid w:val="00A33F75"/>
    <w:rsid w:val="00A3443D"/>
    <w:rsid w:val="00A35F5F"/>
    <w:rsid w:val="00A3618D"/>
    <w:rsid w:val="00A369A7"/>
    <w:rsid w:val="00A36A37"/>
    <w:rsid w:val="00A36AC2"/>
    <w:rsid w:val="00A36DC5"/>
    <w:rsid w:val="00A3719A"/>
    <w:rsid w:val="00A37A2B"/>
    <w:rsid w:val="00A40A5F"/>
    <w:rsid w:val="00A4100D"/>
    <w:rsid w:val="00A41A79"/>
    <w:rsid w:val="00A42A79"/>
    <w:rsid w:val="00A43868"/>
    <w:rsid w:val="00A446EE"/>
    <w:rsid w:val="00A44DAD"/>
    <w:rsid w:val="00A455DA"/>
    <w:rsid w:val="00A4572E"/>
    <w:rsid w:val="00A47030"/>
    <w:rsid w:val="00A471EF"/>
    <w:rsid w:val="00A50AA0"/>
    <w:rsid w:val="00A511EE"/>
    <w:rsid w:val="00A52908"/>
    <w:rsid w:val="00A53094"/>
    <w:rsid w:val="00A531E1"/>
    <w:rsid w:val="00A535FF"/>
    <w:rsid w:val="00A5480A"/>
    <w:rsid w:val="00A55A0C"/>
    <w:rsid w:val="00A5757E"/>
    <w:rsid w:val="00A57776"/>
    <w:rsid w:val="00A578FE"/>
    <w:rsid w:val="00A57AA4"/>
    <w:rsid w:val="00A60774"/>
    <w:rsid w:val="00A60A37"/>
    <w:rsid w:val="00A60A43"/>
    <w:rsid w:val="00A63907"/>
    <w:rsid w:val="00A63DB7"/>
    <w:rsid w:val="00A64452"/>
    <w:rsid w:val="00A644F0"/>
    <w:rsid w:val="00A64681"/>
    <w:rsid w:val="00A651A6"/>
    <w:rsid w:val="00A66A1C"/>
    <w:rsid w:val="00A704D0"/>
    <w:rsid w:val="00A70850"/>
    <w:rsid w:val="00A71226"/>
    <w:rsid w:val="00A720BE"/>
    <w:rsid w:val="00A720E7"/>
    <w:rsid w:val="00A7258A"/>
    <w:rsid w:val="00A725F5"/>
    <w:rsid w:val="00A72C31"/>
    <w:rsid w:val="00A74127"/>
    <w:rsid w:val="00A74535"/>
    <w:rsid w:val="00A76E5F"/>
    <w:rsid w:val="00A7774E"/>
    <w:rsid w:val="00A778C2"/>
    <w:rsid w:val="00A80E14"/>
    <w:rsid w:val="00A813AC"/>
    <w:rsid w:val="00A81E83"/>
    <w:rsid w:val="00A839F3"/>
    <w:rsid w:val="00A843DB"/>
    <w:rsid w:val="00A84B84"/>
    <w:rsid w:val="00A861AC"/>
    <w:rsid w:val="00A903CA"/>
    <w:rsid w:val="00A921F3"/>
    <w:rsid w:val="00A944C2"/>
    <w:rsid w:val="00AA04A1"/>
    <w:rsid w:val="00AA39A1"/>
    <w:rsid w:val="00AA44CD"/>
    <w:rsid w:val="00AA736D"/>
    <w:rsid w:val="00AA75B7"/>
    <w:rsid w:val="00AA7DC5"/>
    <w:rsid w:val="00AB1143"/>
    <w:rsid w:val="00AB3330"/>
    <w:rsid w:val="00AB33A3"/>
    <w:rsid w:val="00AB49C5"/>
    <w:rsid w:val="00AB5196"/>
    <w:rsid w:val="00AB52D9"/>
    <w:rsid w:val="00AB5F01"/>
    <w:rsid w:val="00AB6420"/>
    <w:rsid w:val="00AB68F0"/>
    <w:rsid w:val="00AC043D"/>
    <w:rsid w:val="00AC09BA"/>
    <w:rsid w:val="00AC1870"/>
    <w:rsid w:val="00AC1A7F"/>
    <w:rsid w:val="00AC1CA8"/>
    <w:rsid w:val="00AC1F97"/>
    <w:rsid w:val="00AC6D91"/>
    <w:rsid w:val="00AD0FFE"/>
    <w:rsid w:val="00AD23C7"/>
    <w:rsid w:val="00AD2CC3"/>
    <w:rsid w:val="00AD4B7E"/>
    <w:rsid w:val="00AD4C01"/>
    <w:rsid w:val="00AD54FF"/>
    <w:rsid w:val="00AD6343"/>
    <w:rsid w:val="00AD68E2"/>
    <w:rsid w:val="00AD6B09"/>
    <w:rsid w:val="00AE1139"/>
    <w:rsid w:val="00AE147D"/>
    <w:rsid w:val="00AE1FBB"/>
    <w:rsid w:val="00AE2973"/>
    <w:rsid w:val="00AE2E09"/>
    <w:rsid w:val="00AE3044"/>
    <w:rsid w:val="00AE44A7"/>
    <w:rsid w:val="00AE48CE"/>
    <w:rsid w:val="00AE4D56"/>
    <w:rsid w:val="00AE5CE9"/>
    <w:rsid w:val="00AE6C63"/>
    <w:rsid w:val="00AE70F5"/>
    <w:rsid w:val="00AE716D"/>
    <w:rsid w:val="00AE72E4"/>
    <w:rsid w:val="00AE7C98"/>
    <w:rsid w:val="00AF0B2B"/>
    <w:rsid w:val="00AF1366"/>
    <w:rsid w:val="00AF2D20"/>
    <w:rsid w:val="00AF55A0"/>
    <w:rsid w:val="00AF6533"/>
    <w:rsid w:val="00AF6601"/>
    <w:rsid w:val="00AF6D8D"/>
    <w:rsid w:val="00AF6E83"/>
    <w:rsid w:val="00B00291"/>
    <w:rsid w:val="00B02C9A"/>
    <w:rsid w:val="00B0366F"/>
    <w:rsid w:val="00B03A55"/>
    <w:rsid w:val="00B03E90"/>
    <w:rsid w:val="00B03FD5"/>
    <w:rsid w:val="00B05222"/>
    <w:rsid w:val="00B05E25"/>
    <w:rsid w:val="00B07335"/>
    <w:rsid w:val="00B07858"/>
    <w:rsid w:val="00B10993"/>
    <w:rsid w:val="00B12298"/>
    <w:rsid w:val="00B125E9"/>
    <w:rsid w:val="00B12E7E"/>
    <w:rsid w:val="00B131CB"/>
    <w:rsid w:val="00B13435"/>
    <w:rsid w:val="00B135A7"/>
    <w:rsid w:val="00B13743"/>
    <w:rsid w:val="00B14338"/>
    <w:rsid w:val="00B16399"/>
    <w:rsid w:val="00B172B0"/>
    <w:rsid w:val="00B17C4C"/>
    <w:rsid w:val="00B20303"/>
    <w:rsid w:val="00B2046C"/>
    <w:rsid w:val="00B22880"/>
    <w:rsid w:val="00B22BD9"/>
    <w:rsid w:val="00B22BDF"/>
    <w:rsid w:val="00B22CE7"/>
    <w:rsid w:val="00B236C8"/>
    <w:rsid w:val="00B23EA9"/>
    <w:rsid w:val="00B2622F"/>
    <w:rsid w:val="00B2758C"/>
    <w:rsid w:val="00B30C85"/>
    <w:rsid w:val="00B330F0"/>
    <w:rsid w:val="00B3401D"/>
    <w:rsid w:val="00B40605"/>
    <w:rsid w:val="00B40948"/>
    <w:rsid w:val="00B42220"/>
    <w:rsid w:val="00B42A30"/>
    <w:rsid w:val="00B436E0"/>
    <w:rsid w:val="00B45931"/>
    <w:rsid w:val="00B45B59"/>
    <w:rsid w:val="00B46B6C"/>
    <w:rsid w:val="00B47295"/>
    <w:rsid w:val="00B500A8"/>
    <w:rsid w:val="00B50627"/>
    <w:rsid w:val="00B50752"/>
    <w:rsid w:val="00B5103A"/>
    <w:rsid w:val="00B51EEA"/>
    <w:rsid w:val="00B611A4"/>
    <w:rsid w:val="00B61E9D"/>
    <w:rsid w:val="00B6229B"/>
    <w:rsid w:val="00B64ACF"/>
    <w:rsid w:val="00B64EE6"/>
    <w:rsid w:val="00B658CF"/>
    <w:rsid w:val="00B672F0"/>
    <w:rsid w:val="00B6775F"/>
    <w:rsid w:val="00B67ADF"/>
    <w:rsid w:val="00B67E21"/>
    <w:rsid w:val="00B703F2"/>
    <w:rsid w:val="00B71204"/>
    <w:rsid w:val="00B716F5"/>
    <w:rsid w:val="00B71955"/>
    <w:rsid w:val="00B72D7F"/>
    <w:rsid w:val="00B7368B"/>
    <w:rsid w:val="00B738AA"/>
    <w:rsid w:val="00B740D6"/>
    <w:rsid w:val="00B74167"/>
    <w:rsid w:val="00B751F9"/>
    <w:rsid w:val="00B75400"/>
    <w:rsid w:val="00B80945"/>
    <w:rsid w:val="00B80A47"/>
    <w:rsid w:val="00B81ACD"/>
    <w:rsid w:val="00B81C0F"/>
    <w:rsid w:val="00B83A47"/>
    <w:rsid w:val="00B83B23"/>
    <w:rsid w:val="00B85774"/>
    <w:rsid w:val="00B9060A"/>
    <w:rsid w:val="00B9075C"/>
    <w:rsid w:val="00B9196F"/>
    <w:rsid w:val="00B929FA"/>
    <w:rsid w:val="00B943D5"/>
    <w:rsid w:val="00B94B79"/>
    <w:rsid w:val="00B97397"/>
    <w:rsid w:val="00BA0509"/>
    <w:rsid w:val="00BA0D14"/>
    <w:rsid w:val="00BA26B8"/>
    <w:rsid w:val="00BA3AB3"/>
    <w:rsid w:val="00BA4255"/>
    <w:rsid w:val="00BA46C8"/>
    <w:rsid w:val="00BA6657"/>
    <w:rsid w:val="00BA7403"/>
    <w:rsid w:val="00BA7A58"/>
    <w:rsid w:val="00BB0137"/>
    <w:rsid w:val="00BB0F67"/>
    <w:rsid w:val="00BB18F5"/>
    <w:rsid w:val="00BB39F9"/>
    <w:rsid w:val="00BB3A5D"/>
    <w:rsid w:val="00BB3D29"/>
    <w:rsid w:val="00BB422A"/>
    <w:rsid w:val="00BB576C"/>
    <w:rsid w:val="00BB5E5B"/>
    <w:rsid w:val="00BB6C94"/>
    <w:rsid w:val="00BB73DB"/>
    <w:rsid w:val="00BB7E5C"/>
    <w:rsid w:val="00BC050F"/>
    <w:rsid w:val="00BC0B73"/>
    <w:rsid w:val="00BC0D4A"/>
    <w:rsid w:val="00BC3D33"/>
    <w:rsid w:val="00BC4ABA"/>
    <w:rsid w:val="00BC575F"/>
    <w:rsid w:val="00BC643D"/>
    <w:rsid w:val="00BC7E8C"/>
    <w:rsid w:val="00BD063C"/>
    <w:rsid w:val="00BD0D18"/>
    <w:rsid w:val="00BD15D8"/>
    <w:rsid w:val="00BD27C9"/>
    <w:rsid w:val="00BD3380"/>
    <w:rsid w:val="00BD4EE3"/>
    <w:rsid w:val="00BD4FAE"/>
    <w:rsid w:val="00BD5EED"/>
    <w:rsid w:val="00BD5F08"/>
    <w:rsid w:val="00BD6068"/>
    <w:rsid w:val="00BD6C3E"/>
    <w:rsid w:val="00BE0BD4"/>
    <w:rsid w:val="00BE45E6"/>
    <w:rsid w:val="00BE47A8"/>
    <w:rsid w:val="00BE5E8B"/>
    <w:rsid w:val="00BE61ED"/>
    <w:rsid w:val="00BE6AF9"/>
    <w:rsid w:val="00BF0B6F"/>
    <w:rsid w:val="00BF12C0"/>
    <w:rsid w:val="00BF1AA5"/>
    <w:rsid w:val="00BF219A"/>
    <w:rsid w:val="00BF2CDC"/>
    <w:rsid w:val="00BF5113"/>
    <w:rsid w:val="00BF66B3"/>
    <w:rsid w:val="00BF6AA1"/>
    <w:rsid w:val="00BF6AB6"/>
    <w:rsid w:val="00BF6FFD"/>
    <w:rsid w:val="00C04FEC"/>
    <w:rsid w:val="00C06A51"/>
    <w:rsid w:val="00C079A3"/>
    <w:rsid w:val="00C07ADA"/>
    <w:rsid w:val="00C1351D"/>
    <w:rsid w:val="00C13AAF"/>
    <w:rsid w:val="00C149DE"/>
    <w:rsid w:val="00C16604"/>
    <w:rsid w:val="00C214F4"/>
    <w:rsid w:val="00C230A1"/>
    <w:rsid w:val="00C24639"/>
    <w:rsid w:val="00C25613"/>
    <w:rsid w:val="00C25CB1"/>
    <w:rsid w:val="00C27B70"/>
    <w:rsid w:val="00C27B75"/>
    <w:rsid w:val="00C33B60"/>
    <w:rsid w:val="00C3461E"/>
    <w:rsid w:val="00C34D28"/>
    <w:rsid w:val="00C34F26"/>
    <w:rsid w:val="00C364A1"/>
    <w:rsid w:val="00C36653"/>
    <w:rsid w:val="00C3701B"/>
    <w:rsid w:val="00C37083"/>
    <w:rsid w:val="00C37451"/>
    <w:rsid w:val="00C42852"/>
    <w:rsid w:val="00C4299C"/>
    <w:rsid w:val="00C44677"/>
    <w:rsid w:val="00C463DD"/>
    <w:rsid w:val="00C46FC2"/>
    <w:rsid w:val="00C479EF"/>
    <w:rsid w:val="00C47FE4"/>
    <w:rsid w:val="00C51D7A"/>
    <w:rsid w:val="00C52F3D"/>
    <w:rsid w:val="00C5485C"/>
    <w:rsid w:val="00C55BDA"/>
    <w:rsid w:val="00C56E89"/>
    <w:rsid w:val="00C56EDD"/>
    <w:rsid w:val="00C57338"/>
    <w:rsid w:val="00C612C5"/>
    <w:rsid w:val="00C621F1"/>
    <w:rsid w:val="00C62298"/>
    <w:rsid w:val="00C62C14"/>
    <w:rsid w:val="00C65192"/>
    <w:rsid w:val="00C652BD"/>
    <w:rsid w:val="00C6547C"/>
    <w:rsid w:val="00C70A0E"/>
    <w:rsid w:val="00C7319F"/>
    <w:rsid w:val="00C7418D"/>
    <w:rsid w:val="00C747ED"/>
    <w:rsid w:val="00C77728"/>
    <w:rsid w:val="00C7793B"/>
    <w:rsid w:val="00C77CCB"/>
    <w:rsid w:val="00C80720"/>
    <w:rsid w:val="00C81083"/>
    <w:rsid w:val="00C8284F"/>
    <w:rsid w:val="00C83377"/>
    <w:rsid w:val="00C84541"/>
    <w:rsid w:val="00C84DF1"/>
    <w:rsid w:val="00C84EAD"/>
    <w:rsid w:val="00C8586A"/>
    <w:rsid w:val="00C860CB"/>
    <w:rsid w:val="00C8712F"/>
    <w:rsid w:val="00C87509"/>
    <w:rsid w:val="00C91490"/>
    <w:rsid w:val="00C91DF0"/>
    <w:rsid w:val="00C9377A"/>
    <w:rsid w:val="00C95B8D"/>
    <w:rsid w:val="00C95C69"/>
    <w:rsid w:val="00C97B7F"/>
    <w:rsid w:val="00CA0BBC"/>
    <w:rsid w:val="00CA2EE9"/>
    <w:rsid w:val="00CA4860"/>
    <w:rsid w:val="00CA58FE"/>
    <w:rsid w:val="00CA5EE9"/>
    <w:rsid w:val="00CA67FA"/>
    <w:rsid w:val="00CA73A9"/>
    <w:rsid w:val="00CB0C76"/>
    <w:rsid w:val="00CB2F95"/>
    <w:rsid w:val="00CB406D"/>
    <w:rsid w:val="00CB4479"/>
    <w:rsid w:val="00CB472D"/>
    <w:rsid w:val="00CB5448"/>
    <w:rsid w:val="00CB5898"/>
    <w:rsid w:val="00CB63C2"/>
    <w:rsid w:val="00CC0E52"/>
    <w:rsid w:val="00CC3B58"/>
    <w:rsid w:val="00CC4342"/>
    <w:rsid w:val="00CC5D6F"/>
    <w:rsid w:val="00CC7CC3"/>
    <w:rsid w:val="00CD12BC"/>
    <w:rsid w:val="00CD18CD"/>
    <w:rsid w:val="00CD3F61"/>
    <w:rsid w:val="00CD4221"/>
    <w:rsid w:val="00CD4784"/>
    <w:rsid w:val="00CD4BA1"/>
    <w:rsid w:val="00CD5155"/>
    <w:rsid w:val="00CD59AB"/>
    <w:rsid w:val="00CD6732"/>
    <w:rsid w:val="00CD70E8"/>
    <w:rsid w:val="00CE052C"/>
    <w:rsid w:val="00CE0CD2"/>
    <w:rsid w:val="00CE18F3"/>
    <w:rsid w:val="00CE28AD"/>
    <w:rsid w:val="00CE37BD"/>
    <w:rsid w:val="00CE3FF1"/>
    <w:rsid w:val="00CE4156"/>
    <w:rsid w:val="00CE5E2C"/>
    <w:rsid w:val="00CE632A"/>
    <w:rsid w:val="00CE73BB"/>
    <w:rsid w:val="00CF1128"/>
    <w:rsid w:val="00CF230C"/>
    <w:rsid w:val="00CF3154"/>
    <w:rsid w:val="00CF32B3"/>
    <w:rsid w:val="00CF36C3"/>
    <w:rsid w:val="00CF3B6A"/>
    <w:rsid w:val="00CF4949"/>
    <w:rsid w:val="00CF4C25"/>
    <w:rsid w:val="00CF4CFF"/>
    <w:rsid w:val="00CF5722"/>
    <w:rsid w:val="00CF6E6C"/>
    <w:rsid w:val="00D00949"/>
    <w:rsid w:val="00D01582"/>
    <w:rsid w:val="00D039E0"/>
    <w:rsid w:val="00D04212"/>
    <w:rsid w:val="00D043A3"/>
    <w:rsid w:val="00D04DB3"/>
    <w:rsid w:val="00D0632A"/>
    <w:rsid w:val="00D10B37"/>
    <w:rsid w:val="00D133A7"/>
    <w:rsid w:val="00D13CA6"/>
    <w:rsid w:val="00D15B55"/>
    <w:rsid w:val="00D15E4A"/>
    <w:rsid w:val="00D16AE2"/>
    <w:rsid w:val="00D1715D"/>
    <w:rsid w:val="00D20C7C"/>
    <w:rsid w:val="00D239C6"/>
    <w:rsid w:val="00D239D0"/>
    <w:rsid w:val="00D2655C"/>
    <w:rsid w:val="00D26710"/>
    <w:rsid w:val="00D270F0"/>
    <w:rsid w:val="00D27EB9"/>
    <w:rsid w:val="00D31199"/>
    <w:rsid w:val="00D31CEF"/>
    <w:rsid w:val="00D36EB0"/>
    <w:rsid w:val="00D37A53"/>
    <w:rsid w:val="00D405BE"/>
    <w:rsid w:val="00D40AFD"/>
    <w:rsid w:val="00D414B2"/>
    <w:rsid w:val="00D42209"/>
    <w:rsid w:val="00D43EEE"/>
    <w:rsid w:val="00D4487C"/>
    <w:rsid w:val="00D44B0A"/>
    <w:rsid w:val="00D45080"/>
    <w:rsid w:val="00D45264"/>
    <w:rsid w:val="00D45852"/>
    <w:rsid w:val="00D47A2F"/>
    <w:rsid w:val="00D5037E"/>
    <w:rsid w:val="00D5051B"/>
    <w:rsid w:val="00D50732"/>
    <w:rsid w:val="00D508E2"/>
    <w:rsid w:val="00D51354"/>
    <w:rsid w:val="00D52D3C"/>
    <w:rsid w:val="00D54D68"/>
    <w:rsid w:val="00D55384"/>
    <w:rsid w:val="00D5672A"/>
    <w:rsid w:val="00D57C7E"/>
    <w:rsid w:val="00D61D52"/>
    <w:rsid w:val="00D62F29"/>
    <w:rsid w:val="00D63916"/>
    <w:rsid w:val="00D64026"/>
    <w:rsid w:val="00D64575"/>
    <w:rsid w:val="00D6473E"/>
    <w:rsid w:val="00D64F8A"/>
    <w:rsid w:val="00D6508E"/>
    <w:rsid w:val="00D662E5"/>
    <w:rsid w:val="00D66EAF"/>
    <w:rsid w:val="00D675F5"/>
    <w:rsid w:val="00D678E2"/>
    <w:rsid w:val="00D700A0"/>
    <w:rsid w:val="00D703A9"/>
    <w:rsid w:val="00D7058E"/>
    <w:rsid w:val="00D73D2B"/>
    <w:rsid w:val="00D73D74"/>
    <w:rsid w:val="00D74C3A"/>
    <w:rsid w:val="00D74E59"/>
    <w:rsid w:val="00D74F42"/>
    <w:rsid w:val="00D75038"/>
    <w:rsid w:val="00D7569D"/>
    <w:rsid w:val="00D760EE"/>
    <w:rsid w:val="00D7634B"/>
    <w:rsid w:val="00D77246"/>
    <w:rsid w:val="00D7793C"/>
    <w:rsid w:val="00D77EC8"/>
    <w:rsid w:val="00D80BC6"/>
    <w:rsid w:val="00D81FA4"/>
    <w:rsid w:val="00D82D3D"/>
    <w:rsid w:val="00D8376E"/>
    <w:rsid w:val="00D854A0"/>
    <w:rsid w:val="00D87891"/>
    <w:rsid w:val="00D90F37"/>
    <w:rsid w:val="00D910DC"/>
    <w:rsid w:val="00D92B38"/>
    <w:rsid w:val="00D93898"/>
    <w:rsid w:val="00D938DB"/>
    <w:rsid w:val="00D942FF"/>
    <w:rsid w:val="00D94314"/>
    <w:rsid w:val="00D94734"/>
    <w:rsid w:val="00DA07E3"/>
    <w:rsid w:val="00DA621F"/>
    <w:rsid w:val="00DB032B"/>
    <w:rsid w:val="00DB3219"/>
    <w:rsid w:val="00DB3CB8"/>
    <w:rsid w:val="00DB5382"/>
    <w:rsid w:val="00DB618F"/>
    <w:rsid w:val="00DB71A4"/>
    <w:rsid w:val="00DB7DEA"/>
    <w:rsid w:val="00DC0CB3"/>
    <w:rsid w:val="00DC0D57"/>
    <w:rsid w:val="00DC1B46"/>
    <w:rsid w:val="00DC5A48"/>
    <w:rsid w:val="00DC5D18"/>
    <w:rsid w:val="00DD0E86"/>
    <w:rsid w:val="00DD18D5"/>
    <w:rsid w:val="00DD2469"/>
    <w:rsid w:val="00DD4530"/>
    <w:rsid w:val="00DD4A90"/>
    <w:rsid w:val="00DD4DF3"/>
    <w:rsid w:val="00DE0F14"/>
    <w:rsid w:val="00DE162E"/>
    <w:rsid w:val="00DE2733"/>
    <w:rsid w:val="00DE4B2D"/>
    <w:rsid w:val="00DE4BAE"/>
    <w:rsid w:val="00DE6FC8"/>
    <w:rsid w:val="00DF019F"/>
    <w:rsid w:val="00DF0489"/>
    <w:rsid w:val="00DF05E8"/>
    <w:rsid w:val="00DF1077"/>
    <w:rsid w:val="00DF13B6"/>
    <w:rsid w:val="00DF188A"/>
    <w:rsid w:val="00DF25E1"/>
    <w:rsid w:val="00DF562F"/>
    <w:rsid w:val="00DF6767"/>
    <w:rsid w:val="00DF68C0"/>
    <w:rsid w:val="00E01F3B"/>
    <w:rsid w:val="00E03879"/>
    <w:rsid w:val="00E04DAF"/>
    <w:rsid w:val="00E06385"/>
    <w:rsid w:val="00E0743C"/>
    <w:rsid w:val="00E11A77"/>
    <w:rsid w:val="00E11AEF"/>
    <w:rsid w:val="00E1231C"/>
    <w:rsid w:val="00E12C26"/>
    <w:rsid w:val="00E1368A"/>
    <w:rsid w:val="00E13781"/>
    <w:rsid w:val="00E14408"/>
    <w:rsid w:val="00E145C9"/>
    <w:rsid w:val="00E14A31"/>
    <w:rsid w:val="00E14A5F"/>
    <w:rsid w:val="00E15047"/>
    <w:rsid w:val="00E156A8"/>
    <w:rsid w:val="00E16B0F"/>
    <w:rsid w:val="00E21B2B"/>
    <w:rsid w:val="00E22F3B"/>
    <w:rsid w:val="00E24CFF"/>
    <w:rsid w:val="00E24E24"/>
    <w:rsid w:val="00E252FB"/>
    <w:rsid w:val="00E261B9"/>
    <w:rsid w:val="00E26F31"/>
    <w:rsid w:val="00E30137"/>
    <w:rsid w:val="00E306DE"/>
    <w:rsid w:val="00E30B41"/>
    <w:rsid w:val="00E30EF6"/>
    <w:rsid w:val="00E324AE"/>
    <w:rsid w:val="00E32634"/>
    <w:rsid w:val="00E34469"/>
    <w:rsid w:val="00E349FA"/>
    <w:rsid w:val="00E34B86"/>
    <w:rsid w:val="00E34C41"/>
    <w:rsid w:val="00E37D55"/>
    <w:rsid w:val="00E4111F"/>
    <w:rsid w:val="00E411FC"/>
    <w:rsid w:val="00E413D1"/>
    <w:rsid w:val="00E41492"/>
    <w:rsid w:val="00E42843"/>
    <w:rsid w:val="00E42A25"/>
    <w:rsid w:val="00E42A51"/>
    <w:rsid w:val="00E43B49"/>
    <w:rsid w:val="00E44061"/>
    <w:rsid w:val="00E450A7"/>
    <w:rsid w:val="00E50704"/>
    <w:rsid w:val="00E50D26"/>
    <w:rsid w:val="00E51398"/>
    <w:rsid w:val="00E51867"/>
    <w:rsid w:val="00E52555"/>
    <w:rsid w:val="00E52AFC"/>
    <w:rsid w:val="00E53627"/>
    <w:rsid w:val="00E54BD8"/>
    <w:rsid w:val="00E54F8E"/>
    <w:rsid w:val="00E55BDB"/>
    <w:rsid w:val="00E56638"/>
    <w:rsid w:val="00E567AA"/>
    <w:rsid w:val="00E57F43"/>
    <w:rsid w:val="00E6188C"/>
    <w:rsid w:val="00E639E9"/>
    <w:rsid w:val="00E63EC0"/>
    <w:rsid w:val="00E64E68"/>
    <w:rsid w:val="00E6505B"/>
    <w:rsid w:val="00E65D0A"/>
    <w:rsid w:val="00E67425"/>
    <w:rsid w:val="00E70E6C"/>
    <w:rsid w:val="00E71B5E"/>
    <w:rsid w:val="00E71C34"/>
    <w:rsid w:val="00E73EDB"/>
    <w:rsid w:val="00E75275"/>
    <w:rsid w:val="00E769FD"/>
    <w:rsid w:val="00E76F8B"/>
    <w:rsid w:val="00E8045F"/>
    <w:rsid w:val="00E806EC"/>
    <w:rsid w:val="00E80E58"/>
    <w:rsid w:val="00E81757"/>
    <w:rsid w:val="00E830FB"/>
    <w:rsid w:val="00E85386"/>
    <w:rsid w:val="00E865C7"/>
    <w:rsid w:val="00E868C6"/>
    <w:rsid w:val="00E90F49"/>
    <w:rsid w:val="00E9131E"/>
    <w:rsid w:val="00E93A1F"/>
    <w:rsid w:val="00E93CA6"/>
    <w:rsid w:val="00E94490"/>
    <w:rsid w:val="00E949C5"/>
    <w:rsid w:val="00E9573B"/>
    <w:rsid w:val="00E95AD4"/>
    <w:rsid w:val="00E96E3E"/>
    <w:rsid w:val="00E97BEE"/>
    <w:rsid w:val="00EA0253"/>
    <w:rsid w:val="00EA078D"/>
    <w:rsid w:val="00EA2161"/>
    <w:rsid w:val="00EA327E"/>
    <w:rsid w:val="00EA3899"/>
    <w:rsid w:val="00EA6CC7"/>
    <w:rsid w:val="00EA7FC4"/>
    <w:rsid w:val="00EB0533"/>
    <w:rsid w:val="00EB20EC"/>
    <w:rsid w:val="00EB3777"/>
    <w:rsid w:val="00EB37AE"/>
    <w:rsid w:val="00EB3AD5"/>
    <w:rsid w:val="00EB3EF1"/>
    <w:rsid w:val="00EB45ED"/>
    <w:rsid w:val="00EB73D1"/>
    <w:rsid w:val="00EB7650"/>
    <w:rsid w:val="00EC0022"/>
    <w:rsid w:val="00EC31C4"/>
    <w:rsid w:val="00EC3CA6"/>
    <w:rsid w:val="00EC46F5"/>
    <w:rsid w:val="00EC4F19"/>
    <w:rsid w:val="00EC5BD1"/>
    <w:rsid w:val="00EC6AB9"/>
    <w:rsid w:val="00EC7248"/>
    <w:rsid w:val="00EC738B"/>
    <w:rsid w:val="00ED2C84"/>
    <w:rsid w:val="00ED2D47"/>
    <w:rsid w:val="00ED3FEF"/>
    <w:rsid w:val="00ED51EF"/>
    <w:rsid w:val="00ED57B5"/>
    <w:rsid w:val="00ED6250"/>
    <w:rsid w:val="00ED6B36"/>
    <w:rsid w:val="00EE051C"/>
    <w:rsid w:val="00EE1CC6"/>
    <w:rsid w:val="00EE20CD"/>
    <w:rsid w:val="00EE237C"/>
    <w:rsid w:val="00EE2D38"/>
    <w:rsid w:val="00EE2D8E"/>
    <w:rsid w:val="00EE34D4"/>
    <w:rsid w:val="00EE5431"/>
    <w:rsid w:val="00EE5510"/>
    <w:rsid w:val="00EE566B"/>
    <w:rsid w:val="00EE63FE"/>
    <w:rsid w:val="00EF003C"/>
    <w:rsid w:val="00EF1ABE"/>
    <w:rsid w:val="00EF4030"/>
    <w:rsid w:val="00EF51BB"/>
    <w:rsid w:val="00EF5A4D"/>
    <w:rsid w:val="00EF628C"/>
    <w:rsid w:val="00EF6D06"/>
    <w:rsid w:val="00EF7A6D"/>
    <w:rsid w:val="00F00B1B"/>
    <w:rsid w:val="00F00E85"/>
    <w:rsid w:val="00F021D0"/>
    <w:rsid w:val="00F02D9A"/>
    <w:rsid w:val="00F0318C"/>
    <w:rsid w:val="00F033E4"/>
    <w:rsid w:val="00F03922"/>
    <w:rsid w:val="00F046E5"/>
    <w:rsid w:val="00F060BB"/>
    <w:rsid w:val="00F06532"/>
    <w:rsid w:val="00F06545"/>
    <w:rsid w:val="00F0753E"/>
    <w:rsid w:val="00F10B57"/>
    <w:rsid w:val="00F1189E"/>
    <w:rsid w:val="00F11DC4"/>
    <w:rsid w:val="00F122D5"/>
    <w:rsid w:val="00F12829"/>
    <w:rsid w:val="00F13903"/>
    <w:rsid w:val="00F13B47"/>
    <w:rsid w:val="00F16039"/>
    <w:rsid w:val="00F1694F"/>
    <w:rsid w:val="00F17163"/>
    <w:rsid w:val="00F2141D"/>
    <w:rsid w:val="00F2209D"/>
    <w:rsid w:val="00F22CF8"/>
    <w:rsid w:val="00F2317D"/>
    <w:rsid w:val="00F24634"/>
    <w:rsid w:val="00F24B55"/>
    <w:rsid w:val="00F263D5"/>
    <w:rsid w:val="00F27A71"/>
    <w:rsid w:val="00F27A7A"/>
    <w:rsid w:val="00F30620"/>
    <w:rsid w:val="00F30C8A"/>
    <w:rsid w:val="00F34983"/>
    <w:rsid w:val="00F357BF"/>
    <w:rsid w:val="00F36E2A"/>
    <w:rsid w:val="00F36FD3"/>
    <w:rsid w:val="00F37066"/>
    <w:rsid w:val="00F40C0A"/>
    <w:rsid w:val="00F41AF0"/>
    <w:rsid w:val="00F42851"/>
    <w:rsid w:val="00F43A28"/>
    <w:rsid w:val="00F44885"/>
    <w:rsid w:val="00F44D6C"/>
    <w:rsid w:val="00F454AC"/>
    <w:rsid w:val="00F465FC"/>
    <w:rsid w:val="00F4689A"/>
    <w:rsid w:val="00F51651"/>
    <w:rsid w:val="00F51CE6"/>
    <w:rsid w:val="00F52548"/>
    <w:rsid w:val="00F527BE"/>
    <w:rsid w:val="00F535F0"/>
    <w:rsid w:val="00F53AC4"/>
    <w:rsid w:val="00F5578E"/>
    <w:rsid w:val="00F5660C"/>
    <w:rsid w:val="00F57643"/>
    <w:rsid w:val="00F6014B"/>
    <w:rsid w:val="00F609B1"/>
    <w:rsid w:val="00F60B0C"/>
    <w:rsid w:val="00F6121C"/>
    <w:rsid w:val="00F63678"/>
    <w:rsid w:val="00F65245"/>
    <w:rsid w:val="00F65F4F"/>
    <w:rsid w:val="00F669E3"/>
    <w:rsid w:val="00F67A8F"/>
    <w:rsid w:val="00F70867"/>
    <w:rsid w:val="00F71F24"/>
    <w:rsid w:val="00F724DE"/>
    <w:rsid w:val="00F7291B"/>
    <w:rsid w:val="00F72E56"/>
    <w:rsid w:val="00F7410D"/>
    <w:rsid w:val="00F81108"/>
    <w:rsid w:val="00F83066"/>
    <w:rsid w:val="00F83C99"/>
    <w:rsid w:val="00F83F45"/>
    <w:rsid w:val="00F84601"/>
    <w:rsid w:val="00F85564"/>
    <w:rsid w:val="00F86C6A"/>
    <w:rsid w:val="00F87872"/>
    <w:rsid w:val="00F939C5"/>
    <w:rsid w:val="00F95405"/>
    <w:rsid w:val="00F95826"/>
    <w:rsid w:val="00F96CAA"/>
    <w:rsid w:val="00F97267"/>
    <w:rsid w:val="00F97F26"/>
    <w:rsid w:val="00FA022D"/>
    <w:rsid w:val="00FA0AD5"/>
    <w:rsid w:val="00FA0C49"/>
    <w:rsid w:val="00FA2FE6"/>
    <w:rsid w:val="00FA39FE"/>
    <w:rsid w:val="00FA3B9C"/>
    <w:rsid w:val="00FA495C"/>
    <w:rsid w:val="00FA6DE9"/>
    <w:rsid w:val="00FA7020"/>
    <w:rsid w:val="00FA7C91"/>
    <w:rsid w:val="00FA7FCF"/>
    <w:rsid w:val="00FB03FE"/>
    <w:rsid w:val="00FB0849"/>
    <w:rsid w:val="00FB263C"/>
    <w:rsid w:val="00FB2F06"/>
    <w:rsid w:val="00FB365F"/>
    <w:rsid w:val="00FB4035"/>
    <w:rsid w:val="00FB44DC"/>
    <w:rsid w:val="00FB48F3"/>
    <w:rsid w:val="00FB4E06"/>
    <w:rsid w:val="00FB6783"/>
    <w:rsid w:val="00FB6A28"/>
    <w:rsid w:val="00FB7083"/>
    <w:rsid w:val="00FC109A"/>
    <w:rsid w:val="00FC228D"/>
    <w:rsid w:val="00FC2433"/>
    <w:rsid w:val="00FC36F4"/>
    <w:rsid w:val="00FC58A4"/>
    <w:rsid w:val="00FC5A58"/>
    <w:rsid w:val="00FD1B01"/>
    <w:rsid w:val="00FD1D71"/>
    <w:rsid w:val="00FD2C03"/>
    <w:rsid w:val="00FD444D"/>
    <w:rsid w:val="00FD4CF3"/>
    <w:rsid w:val="00FD4F38"/>
    <w:rsid w:val="00FD53C2"/>
    <w:rsid w:val="00FD607F"/>
    <w:rsid w:val="00FD66A0"/>
    <w:rsid w:val="00FE0B78"/>
    <w:rsid w:val="00FE0BD1"/>
    <w:rsid w:val="00FE26FA"/>
    <w:rsid w:val="00FE3A24"/>
    <w:rsid w:val="00FE5217"/>
    <w:rsid w:val="00FE5A5D"/>
    <w:rsid w:val="00FE636E"/>
    <w:rsid w:val="00FE68A5"/>
    <w:rsid w:val="00FE68C1"/>
    <w:rsid w:val="00FE7B52"/>
    <w:rsid w:val="00FE7D27"/>
    <w:rsid w:val="00FF0323"/>
    <w:rsid w:val="00FF1A9A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45ED"/>
    <w:rPr>
      <w:rFonts w:ascii="Calibri" w:eastAsia="Calibri" w:hAnsi="Calibri" w:cs="Times New Roman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45ED"/>
    <w:pPr>
      <w:ind w:left="720"/>
      <w:contextualSpacing/>
    </w:pPr>
  </w:style>
  <w:style w:type="paragraph" w:styleId="a5">
    <w:name w:val="header"/>
    <w:aliases w:val=" Char1"/>
    <w:basedOn w:val="a0"/>
    <w:link w:val="a6"/>
    <w:uiPriority w:val="99"/>
    <w:unhideWhenUsed/>
    <w:rsid w:val="00EB4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6">
    <w:name w:val="Горен колонтитул Знак"/>
    <w:aliases w:val=" Char1 Знак"/>
    <w:basedOn w:val="a1"/>
    <w:link w:val="a5"/>
    <w:uiPriority w:val="99"/>
    <w:rsid w:val="00EB45ED"/>
    <w:rPr>
      <w:rFonts w:ascii="Calibri" w:eastAsia="Calibri" w:hAnsi="Calibri" w:cs="Times New Roman"/>
      <w:lang w:val="x-none"/>
    </w:rPr>
  </w:style>
  <w:style w:type="paragraph" w:styleId="a7">
    <w:name w:val="footer"/>
    <w:aliases w:val=" Char"/>
    <w:basedOn w:val="a0"/>
    <w:link w:val="a8"/>
    <w:unhideWhenUsed/>
    <w:rsid w:val="00EB4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Долен колонтитул Знак"/>
    <w:aliases w:val=" Char Знак"/>
    <w:basedOn w:val="a1"/>
    <w:link w:val="a7"/>
    <w:rsid w:val="00EB45ED"/>
    <w:rPr>
      <w:rFonts w:ascii="Calibri" w:eastAsia="Calibri" w:hAnsi="Calibri" w:cs="Times New Roman"/>
      <w:lang w:val="x-none"/>
    </w:rPr>
  </w:style>
  <w:style w:type="character" w:styleId="a9">
    <w:name w:val="Hyperlink"/>
    <w:rsid w:val="00EB45ED"/>
    <w:rPr>
      <w:color w:val="0000FF"/>
      <w:u w:val="single"/>
    </w:rPr>
  </w:style>
  <w:style w:type="character" w:styleId="aa">
    <w:name w:val="Strong"/>
    <w:qFormat/>
    <w:rsid w:val="00EB45ED"/>
    <w:rPr>
      <w:b/>
      <w:bCs/>
    </w:rPr>
  </w:style>
  <w:style w:type="paragraph" w:customStyle="1" w:styleId="listparagraphcxspmiddle">
    <w:name w:val="listparagraphcxspmiddle"/>
    <w:basedOn w:val="a0"/>
    <w:rsid w:val="00EB4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b">
    <w:name w:val="Body Text"/>
    <w:basedOn w:val="a0"/>
    <w:link w:val="ac"/>
    <w:rsid w:val="00EB45ED"/>
    <w:pPr>
      <w:spacing w:after="120"/>
    </w:pPr>
  </w:style>
  <w:style w:type="character" w:customStyle="1" w:styleId="ac">
    <w:name w:val="Основен текст Знак"/>
    <w:basedOn w:val="a1"/>
    <w:link w:val="ab"/>
    <w:rsid w:val="00EB45ED"/>
    <w:rPr>
      <w:rFonts w:ascii="Calibri" w:eastAsia="Calibri" w:hAnsi="Calibri" w:cs="Times New Roman"/>
      <w:lang w:val="bg-BG"/>
    </w:rPr>
  </w:style>
  <w:style w:type="paragraph" w:styleId="ad">
    <w:name w:val="Balloon Text"/>
    <w:basedOn w:val="a0"/>
    <w:link w:val="ae"/>
    <w:semiHidden/>
    <w:rsid w:val="00EB45ED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1"/>
    <w:link w:val="ad"/>
    <w:semiHidden/>
    <w:rsid w:val="00EB45ED"/>
    <w:rPr>
      <w:rFonts w:ascii="Tahoma" w:eastAsia="Calibri" w:hAnsi="Tahoma" w:cs="Tahoma"/>
      <w:sz w:val="16"/>
      <w:szCs w:val="16"/>
      <w:lang w:val="bg-BG"/>
    </w:rPr>
  </w:style>
  <w:style w:type="paragraph" w:customStyle="1" w:styleId="top2">
    <w:name w:val="top2"/>
    <w:basedOn w:val="a0"/>
    <w:rsid w:val="00EB4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ulg">
    <w:name w:val="bulg"/>
    <w:basedOn w:val="a0"/>
    <w:rsid w:val="00EB45ED"/>
    <w:pPr>
      <w:spacing w:after="0" w:line="240" w:lineRule="auto"/>
      <w:ind w:firstLine="450"/>
      <w:jc w:val="both"/>
    </w:pPr>
    <w:rPr>
      <w:rFonts w:ascii="Verdana" w:eastAsia="Times New Roman" w:hAnsi="Verdana"/>
      <w:sz w:val="16"/>
      <w:szCs w:val="16"/>
      <w:lang w:eastAsia="bg-BG"/>
    </w:rPr>
  </w:style>
  <w:style w:type="table" w:styleId="af">
    <w:name w:val="Table Grid"/>
    <w:basedOn w:val="a2"/>
    <w:rsid w:val="00EB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0"/>
    <w:link w:val="af1"/>
    <w:semiHidden/>
    <w:rsid w:val="00EB45ED"/>
    <w:pPr>
      <w:shd w:val="clear" w:color="auto" w:fill="000080"/>
    </w:pPr>
    <w:rPr>
      <w:rFonts w:ascii="Tahoma" w:hAnsi="Tahoma" w:cs="Tahoma"/>
    </w:rPr>
  </w:style>
  <w:style w:type="character" w:customStyle="1" w:styleId="af1">
    <w:name w:val="План на документа Знак"/>
    <w:basedOn w:val="a1"/>
    <w:link w:val="af0"/>
    <w:semiHidden/>
    <w:rsid w:val="00EB45ED"/>
    <w:rPr>
      <w:rFonts w:ascii="Tahoma" w:eastAsia="Calibri" w:hAnsi="Tahoma" w:cs="Tahoma"/>
      <w:shd w:val="clear" w:color="auto" w:fill="000080"/>
      <w:lang w:val="bg-BG"/>
    </w:rPr>
  </w:style>
  <w:style w:type="paragraph" w:styleId="af2">
    <w:name w:val="No Spacing"/>
    <w:link w:val="1"/>
    <w:qFormat/>
    <w:rsid w:val="00EB45ED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af3">
    <w:name w:val="Normal (Web)"/>
    <w:basedOn w:val="a0"/>
    <w:uiPriority w:val="99"/>
    <w:rsid w:val="00EB45ED"/>
    <w:rPr>
      <w:rFonts w:ascii="Times New Roman" w:hAnsi="Times New Roman"/>
      <w:sz w:val="24"/>
      <w:szCs w:val="24"/>
    </w:rPr>
  </w:style>
  <w:style w:type="paragraph" w:styleId="af4">
    <w:name w:val="Plain Text"/>
    <w:basedOn w:val="a0"/>
    <w:link w:val="af5"/>
    <w:rsid w:val="00EB45ED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af5">
    <w:name w:val="Обикновен текст Знак"/>
    <w:basedOn w:val="a1"/>
    <w:link w:val="af4"/>
    <w:rsid w:val="00EB45ED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 Indent"/>
    <w:basedOn w:val="a0"/>
    <w:link w:val="af7"/>
    <w:rsid w:val="00EB45ED"/>
    <w:pPr>
      <w:spacing w:after="120"/>
      <w:ind w:left="283"/>
    </w:pPr>
  </w:style>
  <w:style w:type="character" w:customStyle="1" w:styleId="af7">
    <w:name w:val="Основен текст с отстъп Знак"/>
    <w:basedOn w:val="a1"/>
    <w:link w:val="af6"/>
    <w:rsid w:val="00EB45ED"/>
    <w:rPr>
      <w:rFonts w:ascii="Calibri" w:eastAsia="Calibri" w:hAnsi="Calibri" w:cs="Times New Roman"/>
      <w:lang w:val="bg-BG"/>
    </w:rPr>
  </w:style>
  <w:style w:type="paragraph" w:customStyle="1" w:styleId="CharChar1CharCharCharCharCharCharCharChar">
    <w:name w:val="Char Char1 Знак Char Char Знак Char Char Знак Char Char Знак Char Char Знак"/>
    <w:basedOn w:val="a0"/>
    <w:rsid w:val="00EB45E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8">
    <w:name w:val="page number"/>
    <w:rsid w:val="00EB45ED"/>
  </w:style>
  <w:style w:type="paragraph" w:customStyle="1" w:styleId="10">
    <w:name w:val="Без разредка1"/>
    <w:uiPriority w:val="99"/>
    <w:qFormat/>
    <w:rsid w:val="00EB45ED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1">
    <w:name w:val="Без разредка Знак1"/>
    <w:link w:val="af2"/>
    <w:rsid w:val="00EB45ED"/>
    <w:rPr>
      <w:rFonts w:ascii="Calibri" w:eastAsia="Calibri" w:hAnsi="Calibri" w:cs="Times New Roman"/>
      <w:lang w:val="bg-BG"/>
    </w:rPr>
  </w:style>
  <w:style w:type="character" w:customStyle="1" w:styleId="af9">
    <w:name w:val="Без разредка Знак"/>
    <w:link w:val="2"/>
    <w:locked/>
    <w:rsid w:val="00EB45ED"/>
    <w:rPr>
      <w:rFonts w:cs="Calibri"/>
    </w:rPr>
  </w:style>
  <w:style w:type="paragraph" w:customStyle="1" w:styleId="2">
    <w:name w:val="Без разредка2"/>
    <w:link w:val="af9"/>
    <w:qFormat/>
    <w:rsid w:val="00EB45ED"/>
    <w:pPr>
      <w:spacing w:after="0" w:line="240" w:lineRule="auto"/>
    </w:pPr>
    <w:rPr>
      <w:rFonts w:cs="Calibri"/>
    </w:rPr>
  </w:style>
  <w:style w:type="character" w:customStyle="1" w:styleId="BodytextBold">
    <w:name w:val="Body text + Bold"/>
    <w:rsid w:val="00EB45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bg-BG" w:eastAsia="bg-BG" w:bidi="bg-BG"/>
    </w:rPr>
  </w:style>
  <w:style w:type="character" w:customStyle="1" w:styleId="apple-converted-space">
    <w:name w:val="apple-converted-space"/>
    <w:rsid w:val="00EB45ED"/>
  </w:style>
  <w:style w:type="character" w:styleId="afa">
    <w:name w:val="annotation reference"/>
    <w:uiPriority w:val="99"/>
    <w:semiHidden/>
    <w:unhideWhenUsed/>
    <w:rsid w:val="00EB45ED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EB45ED"/>
    <w:rPr>
      <w:sz w:val="20"/>
      <w:szCs w:val="20"/>
    </w:rPr>
  </w:style>
  <w:style w:type="character" w:customStyle="1" w:styleId="afc">
    <w:name w:val="Текст на коментар Знак"/>
    <w:basedOn w:val="a1"/>
    <w:link w:val="afb"/>
    <w:uiPriority w:val="99"/>
    <w:semiHidden/>
    <w:rsid w:val="00EB45ED"/>
    <w:rPr>
      <w:rFonts w:ascii="Calibri" w:eastAsia="Calibri" w:hAnsi="Calibri" w:cs="Times New Roman"/>
      <w:sz w:val="20"/>
      <w:szCs w:val="20"/>
      <w:lang w:val="bg-BG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B45ED"/>
    <w:rPr>
      <w:b/>
      <w:bCs/>
    </w:rPr>
  </w:style>
  <w:style w:type="character" w:customStyle="1" w:styleId="afe">
    <w:name w:val="Предмет на коментар Знак"/>
    <w:basedOn w:val="afc"/>
    <w:link w:val="afd"/>
    <w:uiPriority w:val="99"/>
    <w:semiHidden/>
    <w:rsid w:val="00EB45ED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20">
    <w:name w:val="Body Text Indent 2"/>
    <w:basedOn w:val="a0"/>
    <w:link w:val="21"/>
    <w:uiPriority w:val="99"/>
    <w:semiHidden/>
    <w:unhideWhenUsed/>
    <w:rsid w:val="00EB45ED"/>
    <w:pPr>
      <w:spacing w:after="120" w:line="480" w:lineRule="auto"/>
      <w:ind w:left="283"/>
    </w:pPr>
  </w:style>
  <w:style w:type="character" w:customStyle="1" w:styleId="21">
    <w:name w:val="Основен текст с отстъп 2 Знак"/>
    <w:basedOn w:val="a1"/>
    <w:link w:val="20"/>
    <w:uiPriority w:val="99"/>
    <w:semiHidden/>
    <w:rsid w:val="00EB45ED"/>
    <w:rPr>
      <w:rFonts w:ascii="Calibri" w:eastAsia="Calibri" w:hAnsi="Calibri" w:cs="Times New Roman"/>
      <w:lang w:val="bg-BG"/>
    </w:rPr>
  </w:style>
  <w:style w:type="paragraph" w:customStyle="1" w:styleId="a">
    <w:name w:val="изброяване"/>
    <w:basedOn w:val="a0"/>
    <w:rsid w:val="00EB45ED"/>
    <w:pPr>
      <w:numPr>
        <w:numId w:val="1"/>
      </w:numPr>
    </w:pPr>
  </w:style>
  <w:style w:type="numbering" w:customStyle="1" w:styleId="WWNum1">
    <w:name w:val="WWNum1"/>
    <w:rsid w:val="00EB45ED"/>
    <w:pPr>
      <w:numPr>
        <w:numId w:val="2"/>
      </w:numPr>
    </w:pPr>
  </w:style>
  <w:style w:type="paragraph" w:styleId="7">
    <w:name w:val="index 7"/>
    <w:aliases w:val="Char1"/>
    <w:basedOn w:val="a0"/>
    <w:autoRedefine/>
    <w:unhideWhenUsed/>
    <w:rsid w:val="00EB45ED"/>
    <w:pPr>
      <w:tabs>
        <w:tab w:val="left" w:pos="567"/>
        <w:tab w:val="center" w:pos="4536"/>
        <w:tab w:val="right" w:pos="9072"/>
      </w:tabs>
      <w:spacing w:after="0" w:line="240" w:lineRule="auto"/>
      <w:ind w:firstLine="567"/>
    </w:pPr>
    <w:rPr>
      <w:rFonts w:ascii="Times New Roman" w:hAnsi="Times New Roman"/>
      <w:color w:val="FF0000"/>
      <w:sz w:val="24"/>
      <w:szCs w:val="24"/>
      <w:lang w:eastAsia="bg-BG"/>
    </w:rPr>
  </w:style>
  <w:style w:type="paragraph" w:customStyle="1" w:styleId="Standard">
    <w:name w:val="Standard"/>
    <w:uiPriority w:val="99"/>
    <w:rsid w:val="00EB45ED"/>
    <w:pPr>
      <w:suppressAutoHyphens/>
      <w:autoSpaceDN w:val="0"/>
    </w:pPr>
    <w:rPr>
      <w:rFonts w:ascii="Calibri" w:eastAsia="Times New Roman" w:hAnsi="Calibri" w:cs="Calibri"/>
      <w:kern w:val="3"/>
      <w:lang w:val="bg-BG" w:eastAsia="ar-SA"/>
    </w:rPr>
  </w:style>
  <w:style w:type="character" w:customStyle="1" w:styleId="11pt">
    <w:name w:val="Основен текст + 11 pt"/>
    <w:uiPriority w:val="99"/>
    <w:rsid w:val="00E26F3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45ED"/>
    <w:rPr>
      <w:rFonts w:ascii="Calibri" w:eastAsia="Calibri" w:hAnsi="Calibri" w:cs="Times New Roman"/>
      <w:lang w:val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B45ED"/>
    <w:pPr>
      <w:ind w:left="720"/>
      <w:contextualSpacing/>
    </w:pPr>
  </w:style>
  <w:style w:type="paragraph" w:styleId="a5">
    <w:name w:val="header"/>
    <w:aliases w:val=" Char1"/>
    <w:basedOn w:val="a0"/>
    <w:link w:val="a6"/>
    <w:uiPriority w:val="99"/>
    <w:unhideWhenUsed/>
    <w:rsid w:val="00EB4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6">
    <w:name w:val="Горен колонтитул Знак"/>
    <w:aliases w:val=" Char1 Знак"/>
    <w:basedOn w:val="a1"/>
    <w:link w:val="a5"/>
    <w:uiPriority w:val="99"/>
    <w:rsid w:val="00EB45ED"/>
    <w:rPr>
      <w:rFonts w:ascii="Calibri" w:eastAsia="Calibri" w:hAnsi="Calibri" w:cs="Times New Roman"/>
      <w:lang w:val="x-none"/>
    </w:rPr>
  </w:style>
  <w:style w:type="paragraph" w:styleId="a7">
    <w:name w:val="footer"/>
    <w:aliases w:val=" Char"/>
    <w:basedOn w:val="a0"/>
    <w:link w:val="a8"/>
    <w:unhideWhenUsed/>
    <w:rsid w:val="00EB4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8">
    <w:name w:val="Долен колонтитул Знак"/>
    <w:aliases w:val=" Char Знак"/>
    <w:basedOn w:val="a1"/>
    <w:link w:val="a7"/>
    <w:rsid w:val="00EB45ED"/>
    <w:rPr>
      <w:rFonts w:ascii="Calibri" w:eastAsia="Calibri" w:hAnsi="Calibri" w:cs="Times New Roman"/>
      <w:lang w:val="x-none"/>
    </w:rPr>
  </w:style>
  <w:style w:type="character" w:styleId="a9">
    <w:name w:val="Hyperlink"/>
    <w:rsid w:val="00EB45ED"/>
    <w:rPr>
      <w:color w:val="0000FF"/>
      <w:u w:val="single"/>
    </w:rPr>
  </w:style>
  <w:style w:type="character" w:styleId="aa">
    <w:name w:val="Strong"/>
    <w:qFormat/>
    <w:rsid w:val="00EB45ED"/>
    <w:rPr>
      <w:b/>
      <w:bCs/>
    </w:rPr>
  </w:style>
  <w:style w:type="paragraph" w:customStyle="1" w:styleId="listparagraphcxspmiddle">
    <w:name w:val="listparagraphcxspmiddle"/>
    <w:basedOn w:val="a0"/>
    <w:rsid w:val="00EB4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b">
    <w:name w:val="Body Text"/>
    <w:basedOn w:val="a0"/>
    <w:link w:val="ac"/>
    <w:rsid w:val="00EB45ED"/>
    <w:pPr>
      <w:spacing w:after="120"/>
    </w:pPr>
  </w:style>
  <w:style w:type="character" w:customStyle="1" w:styleId="ac">
    <w:name w:val="Основен текст Знак"/>
    <w:basedOn w:val="a1"/>
    <w:link w:val="ab"/>
    <w:rsid w:val="00EB45ED"/>
    <w:rPr>
      <w:rFonts w:ascii="Calibri" w:eastAsia="Calibri" w:hAnsi="Calibri" w:cs="Times New Roman"/>
      <w:lang w:val="bg-BG"/>
    </w:rPr>
  </w:style>
  <w:style w:type="paragraph" w:styleId="ad">
    <w:name w:val="Balloon Text"/>
    <w:basedOn w:val="a0"/>
    <w:link w:val="ae"/>
    <w:semiHidden/>
    <w:rsid w:val="00EB45ED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1"/>
    <w:link w:val="ad"/>
    <w:semiHidden/>
    <w:rsid w:val="00EB45ED"/>
    <w:rPr>
      <w:rFonts w:ascii="Tahoma" w:eastAsia="Calibri" w:hAnsi="Tahoma" w:cs="Tahoma"/>
      <w:sz w:val="16"/>
      <w:szCs w:val="16"/>
      <w:lang w:val="bg-BG"/>
    </w:rPr>
  </w:style>
  <w:style w:type="paragraph" w:customStyle="1" w:styleId="top2">
    <w:name w:val="top2"/>
    <w:basedOn w:val="a0"/>
    <w:rsid w:val="00EB4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ulg">
    <w:name w:val="bulg"/>
    <w:basedOn w:val="a0"/>
    <w:rsid w:val="00EB45ED"/>
    <w:pPr>
      <w:spacing w:after="0" w:line="240" w:lineRule="auto"/>
      <w:ind w:firstLine="450"/>
      <w:jc w:val="both"/>
    </w:pPr>
    <w:rPr>
      <w:rFonts w:ascii="Verdana" w:eastAsia="Times New Roman" w:hAnsi="Verdana"/>
      <w:sz w:val="16"/>
      <w:szCs w:val="16"/>
      <w:lang w:eastAsia="bg-BG"/>
    </w:rPr>
  </w:style>
  <w:style w:type="table" w:styleId="af">
    <w:name w:val="Table Grid"/>
    <w:basedOn w:val="a2"/>
    <w:rsid w:val="00EB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0"/>
    <w:link w:val="af1"/>
    <w:semiHidden/>
    <w:rsid w:val="00EB45ED"/>
    <w:pPr>
      <w:shd w:val="clear" w:color="auto" w:fill="000080"/>
    </w:pPr>
    <w:rPr>
      <w:rFonts w:ascii="Tahoma" w:hAnsi="Tahoma" w:cs="Tahoma"/>
    </w:rPr>
  </w:style>
  <w:style w:type="character" w:customStyle="1" w:styleId="af1">
    <w:name w:val="План на документа Знак"/>
    <w:basedOn w:val="a1"/>
    <w:link w:val="af0"/>
    <w:semiHidden/>
    <w:rsid w:val="00EB45ED"/>
    <w:rPr>
      <w:rFonts w:ascii="Tahoma" w:eastAsia="Calibri" w:hAnsi="Tahoma" w:cs="Tahoma"/>
      <w:shd w:val="clear" w:color="auto" w:fill="000080"/>
      <w:lang w:val="bg-BG"/>
    </w:rPr>
  </w:style>
  <w:style w:type="paragraph" w:styleId="af2">
    <w:name w:val="No Spacing"/>
    <w:link w:val="1"/>
    <w:qFormat/>
    <w:rsid w:val="00EB45ED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styleId="af3">
    <w:name w:val="Normal (Web)"/>
    <w:basedOn w:val="a0"/>
    <w:uiPriority w:val="99"/>
    <w:rsid w:val="00EB45ED"/>
    <w:rPr>
      <w:rFonts w:ascii="Times New Roman" w:hAnsi="Times New Roman"/>
      <w:sz w:val="24"/>
      <w:szCs w:val="24"/>
    </w:rPr>
  </w:style>
  <w:style w:type="paragraph" w:styleId="af4">
    <w:name w:val="Plain Text"/>
    <w:basedOn w:val="a0"/>
    <w:link w:val="af5"/>
    <w:rsid w:val="00EB45ED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af5">
    <w:name w:val="Обикновен текст Знак"/>
    <w:basedOn w:val="a1"/>
    <w:link w:val="af4"/>
    <w:rsid w:val="00EB45ED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 Indent"/>
    <w:basedOn w:val="a0"/>
    <w:link w:val="af7"/>
    <w:rsid w:val="00EB45ED"/>
    <w:pPr>
      <w:spacing w:after="120"/>
      <w:ind w:left="283"/>
    </w:pPr>
  </w:style>
  <w:style w:type="character" w:customStyle="1" w:styleId="af7">
    <w:name w:val="Основен текст с отстъп Знак"/>
    <w:basedOn w:val="a1"/>
    <w:link w:val="af6"/>
    <w:rsid w:val="00EB45ED"/>
    <w:rPr>
      <w:rFonts w:ascii="Calibri" w:eastAsia="Calibri" w:hAnsi="Calibri" w:cs="Times New Roman"/>
      <w:lang w:val="bg-BG"/>
    </w:rPr>
  </w:style>
  <w:style w:type="paragraph" w:customStyle="1" w:styleId="CharChar1CharCharCharCharCharCharCharChar">
    <w:name w:val="Char Char1 Знак Char Char Знак Char Char Знак Char Char Знак Char Char Знак"/>
    <w:basedOn w:val="a0"/>
    <w:rsid w:val="00EB45E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af8">
    <w:name w:val="page number"/>
    <w:rsid w:val="00EB45ED"/>
  </w:style>
  <w:style w:type="paragraph" w:customStyle="1" w:styleId="10">
    <w:name w:val="Без разредка1"/>
    <w:uiPriority w:val="99"/>
    <w:qFormat/>
    <w:rsid w:val="00EB45ED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1">
    <w:name w:val="Без разредка Знак1"/>
    <w:link w:val="af2"/>
    <w:rsid w:val="00EB45ED"/>
    <w:rPr>
      <w:rFonts w:ascii="Calibri" w:eastAsia="Calibri" w:hAnsi="Calibri" w:cs="Times New Roman"/>
      <w:lang w:val="bg-BG"/>
    </w:rPr>
  </w:style>
  <w:style w:type="character" w:customStyle="1" w:styleId="af9">
    <w:name w:val="Без разредка Знак"/>
    <w:link w:val="2"/>
    <w:locked/>
    <w:rsid w:val="00EB45ED"/>
    <w:rPr>
      <w:rFonts w:cs="Calibri"/>
    </w:rPr>
  </w:style>
  <w:style w:type="paragraph" w:customStyle="1" w:styleId="2">
    <w:name w:val="Без разредка2"/>
    <w:link w:val="af9"/>
    <w:qFormat/>
    <w:rsid w:val="00EB45ED"/>
    <w:pPr>
      <w:spacing w:after="0" w:line="240" w:lineRule="auto"/>
    </w:pPr>
    <w:rPr>
      <w:rFonts w:cs="Calibri"/>
    </w:rPr>
  </w:style>
  <w:style w:type="character" w:customStyle="1" w:styleId="BodytextBold">
    <w:name w:val="Body text + Bold"/>
    <w:rsid w:val="00EB45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bg-BG" w:eastAsia="bg-BG" w:bidi="bg-BG"/>
    </w:rPr>
  </w:style>
  <w:style w:type="character" w:customStyle="1" w:styleId="apple-converted-space">
    <w:name w:val="apple-converted-space"/>
    <w:rsid w:val="00EB45ED"/>
  </w:style>
  <w:style w:type="character" w:styleId="afa">
    <w:name w:val="annotation reference"/>
    <w:uiPriority w:val="99"/>
    <w:semiHidden/>
    <w:unhideWhenUsed/>
    <w:rsid w:val="00EB45ED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EB45ED"/>
    <w:rPr>
      <w:sz w:val="20"/>
      <w:szCs w:val="20"/>
    </w:rPr>
  </w:style>
  <w:style w:type="character" w:customStyle="1" w:styleId="afc">
    <w:name w:val="Текст на коментар Знак"/>
    <w:basedOn w:val="a1"/>
    <w:link w:val="afb"/>
    <w:uiPriority w:val="99"/>
    <w:semiHidden/>
    <w:rsid w:val="00EB45ED"/>
    <w:rPr>
      <w:rFonts w:ascii="Calibri" w:eastAsia="Calibri" w:hAnsi="Calibri" w:cs="Times New Roman"/>
      <w:sz w:val="20"/>
      <w:szCs w:val="20"/>
      <w:lang w:val="bg-BG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B45ED"/>
    <w:rPr>
      <w:b/>
      <w:bCs/>
    </w:rPr>
  </w:style>
  <w:style w:type="character" w:customStyle="1" w:styleId="afe">
    <w:name w:val="Предмет на коментар Знак"/>
    <w:basedOn w:val="afc"/>
    <w:link w:val="afd"/>
    <w:uiPriority w:val="99"/>
    <w:semiHidden/>
    <w:rsid w:val="00EB45ED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20">
    <w:name w:val="Body Text Indent 2"/>
    <w:basedOn w:val="a0"/>
    <w:link w:val="21"/>
    <w:uiPriority w:val="99"/>
    <w:semiHidden/>
    <w:unhideWhenUsed/>
    <w:rsid w:val="00EB45ED"/>
    <w:pPr>
      <w:spacing w:after="120" w:line="480" w:lineRule="auto"/>
      <w:ind w:left="283"/>
    </w:pPr>
  </w:style>
  <w:style w:type="character" w:customStyle="1" w:styleId="21">
    <w:name w:val="Основен текст с отстъп 2 Знак"/>
    <w:basedOn w:val="a1"/>
    <w:link w:val="20"/>
    <w:uiPriority w:val="99"/>
    <w:semiHidden/>
    <w:rsid w:val="00EB45ED"/>
    <w:rPr>
      <w:rFonts w:ascii="Calibri" w:eastAsia="Calibri" w:hAnsi="Calibri" w:cs="Times New Roman"/>
      <w:lang w:val="bg-BG"/>
    </w:rPr>
  </w:style>
  <w:style w:type="paragraph" w:customStyle="1" w:styleId="a">
    <w:name w:val="изброяване"/>
    <w:basedOn w:val="a0"/>
    <w:rsid w:val="00EB45ED"/>
    <w:pPr>
      <w:numPr>
        <w:numId w:val="1"/>
      </w:numPr>
    </w:pPr>
  </w:style>
  <w:style w:type="numbering" w:customStyle="1" w:styleId="WWNum1">
    <w:name w:val="WWNum1"/>
    <w:rsid w:val="00EB45ED"/>
    <w:pPr>
      <w:numPr>
        <w:numId w:val="2"/>
      </w:numPr>
    </w:pPr>
  </w:style>
  <w:style w:type="paragraph" w:styleId="7">
    <w:name w:val="index 7"/>
    <w:aliases w:val="Char1"/>
    <w:basedOn w:val="a0"/>
    <w:autoRedefine/>
    <w:unhideWhenUsed/>
    <w:rsid w:val="00EB45ED"/>
    <w:pPr>
      <w:tabs>
        <w:tab w:val="left" w:pos="567"/>
        <w:tab w:val="center" w:pos="4536"/>
        <w:tab w:val="right" w:pos="9072"/>
      </w:tabs>
      <w:spacing w:after="0" w:line="240" w:lineRule="auto"/>
      <w:ind w:firstLine="567"/>
    </w:pPr>
    <w:rPr>
      <w:rFonts w:ascii="Times New Roman" w:hAnsi="Times New Roman"/>
      <w:color w:val="FF0000"/>
      <w:sz w:val="24"/>
      <w:szCs w:val="24"/>
      <w:lang w:eastAsia="bg-BG"/>
    </w:rPr>
  </w:style>
  <w:style w:type="paragraph" w:customStyle="1" w:styleId="Standard">
    <w:name w:val="Standard"/>
    <w:uiPriority w:val="99"/>
    <w:rsid w:val="00EB45ED"/>
    <w:pPr>
      <w:suppressAutoHyphens/>
      <w:autoSpaceDN w:val="0"/>
    </w:pPr>
    <w:rPr>
      <w:rFonts w:ascii="Calibri" w:eastAsia="Times New Roman" w:hAnsi="Calibri" w:cs="Calibri"/>
      <w:kern w:val="3"/>
      <w:lang w:val="bg-BG" w:eastAsia="ar-SA"/>
    </w:rPr>
  </w:style>
  <w:style w:type="character" w:customStyle="1" w:styleId="11pt">
    <w:name w:val="Основен текст + 11 pt"/>
    <w:uiPriority w:val="99"/>
    <w:rsid w:val="00E26F3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82F9-2E9A-4A6E-9200-049946E0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situation_center</dc:creator>
  <cp:lastModifiedBy>Windows User</cp:lastModifiedBy>
  <cp:revision>27</cp:revision>
  <cp:lastPrinted>2017-02-01T15:07:00Z</cp:lastPrinted>
  <dcterms:created xsi:type="dcterms:W3CDTF">2017-02-01T17:09:00Z</dcterms:created>
  <dcterms:modified xsi:type="dcterms:W3CDTF">2017-02-02T04:20:00Z</dcterms:modified>
</cp:coreProperties>
</file>