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2A76" w14:textId="77777777" w:rsidR="00C16466" w:rsidRDefault="00C16466" w:rsidP="00C164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Списък на допуснатите и недопуснатите кандидати  </w:t>
      </w:r>
    </w:p>
    <w:p w14:paraId="4D4ACE87" w14:textId="77777777" w:rsidR="00C16466" w:rsidRDefault="00C16466" w:rsidP="00C164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длъжността „директор“ на общинско училище  </w:t>
      </w:r>
    </w:p>
    <w:p w14:paraId="49E1ECD4" w14:textId="77777777" w:rsidR="00C16466" w:rsidRDefault="00C16466" w:rsidP="00C164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територията на област Варна</w:t>
      </w:r>
    </w:p>
    <w:p w14:paraId="7B476E68" w14:textId="77777777" w:rsidR="00C16466" w:rsidRDefault="00C16466" w:rsidP="00C16466">
      <w:pPr>
        <w:jc w:val="center"/>
        <w:rPr>
          <w:rFonts w:ascii="Times New Roman" w:hAnsi="Times New Roman"/>
          <w:sz w:val="24"/>
          <w:szCs w:val="24"/>
        </w:rPr>
      </w:pPr>
    </w:p>
    <w:p w14:paraId="7E639379" w14:textId="77777777" w:rsidR="00C16466" w:rsidRDefault="00C16466" w:rsidP="00C1646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Конкурсната комисия, назначена със Заповед № РД 06-162/12.02.2024г. на началника на РУО - Варна, реши:</w:t>
      </w:r>
    </w:p>
    <w:p w14:paraId="4D1D875C" w14:textId="77777777" w:rsidR="00C16466" w:rsidRDefault="00C16466" w:rsidP="00C164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І. Допуска до конкурс кандидатите:</w:t>
      </w:r>
    </w:p>
    <w:p w14:paraId="00DEBEC0" w14:textId="77777777" w:rsidR="00C16466" w:rsidRDefault="00C16466" w:rsidP="00C1646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Мария Костадинова</w:t>
      </w:r>
    </w:p>
    <w:p w14:paraId="7C48758E" w14:textId="77777777" w:rsidR="00C16466" w:rsidRDefault="00C16466" w:rsidP="00C1646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Тихомир Александров</w:t>
      </w:r>
    </w:p>
    <w:p w14:paraId="02D2D66E" w14:textId="77777777" w:rsidR="00C16466" w:rsidRDefault="00C16466" w:rsidP="00C1646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Тодорка Милкова</w:t>
      </w:r>
    </w:p>
    <w:p w14:paraId="6D78F321" w14:textId="77777777" w:rsidR="00C16466" w:rsidRDefault="00C16466" w:rsidP="00C1646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Антоанета </w:t>
      </w:r>
      <w:proofErr w:type="spellStart"/>
      <w:r>
        <w:rPr>
          <w:rFonts w:ascii="Times New Roman" w:hAnsi="Times New Roman"/>
          <w:sz w:val="24"/>
          <w:szCs w:val="24"/>
        </w:rPr>
        <w:t>Хинева</w:t>
      </w:r>
      <w:proofErr w:type="spellEnd"/>
    </w:p>
    <w:p w14:paraId="54142988" w14:textId="77777777" w:rsidR="00C16466" w:rsidRDefault="00C16466" w:rsidP="00C1646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Адриана Петрова</w:t>
      </w:r>
    </w:p>
    <w:p w14:paraId="248A3095" w14:textId="77777777" w:rsidR="00C16466" w:rsidRDefault="00C16466" w:rsidP="00C1646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Станислава Налбантова</w:t>
      </w:r>
    </w:p>
    <w:p w14:paraId="6476865D" w14:textId="77777777" w:rsidR="00C16466" w:rsidRDefault="00C16466" w:rsidP="00C1646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Валентина Денева-Атанасова</w:t>
      </w:r>
    </w:p>
    <w:p w14:paraId="320D8D81" w14:textId="77777777" w:rsidR="00C16466" w:rsidRDefault="00C16466" w:rsidP="00C1646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Антон Николов</w:t>
      </w:r>
    </w:p>
    <w:p w14:paraId="4CFA6109" w14:textId="77777777" w:rsidR="00C16466" w:rsidRDefault="00C16466" w:rsidP="00C1646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Силвия Филева</w:t>
      </w:r>
    </w:p>
    <w:p w14:paraId="3C696193" w14:textId="77777777" w:rsidR="00C16466" w:rsidRDefault="00C16466" w:rsidP="00C1646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Елеонора Павлова</w:t>
      </w:r>
    </w:p>
    <w:p w14:paraId="31D10CEF" w14:textId="77777777" w:rsidR="00C16466" w:rsidRDefault="00C16466" w:rsidP="00C1646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Светослав Маринов</w:t>
      </w:r>
    </w:p>
    <w:p w14:paraId="3BEA0012" w14:textId="77777777" w:rsidR="00C16466" w:rsidRDefault="00C16466" w:rsidP="00C1646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Юлияна Иванова</w:t>
      </w:r>
    </w:p>
    <w:p w14:paraId="1B1184D0" w14:textId="77777777" w:rsidR="00C16466" w:rsidRDefault="00C16466" w:rsidP="00C1646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Иванка Велчева</w:t>
      </w:r>
    </w:p>
    <w:p w14:paraId="0A20E3FA" w14:textId="77777777" w:rsidR="00C16466" w:rsidRDefault="00C16466" w:rsidP="00C1646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Илиян Карагьозов</w:t>
      </w:r>
    </w:p>
    <w:p w14:paraId="2AD69B14" w14:textId="77777777" w:rsidR="00C16466" w:rsidRDefault="00C16466" w:rsidP="00C16466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004DF8A0" w14:textId="77777777" w:rsidR="00C16466" w:rsidRDefault="00C16466" w:rsidP="00C164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ІІ. Няма недопуснати кандидати до конкурс.</w:t>
      </w:r>
    </w:p>
    <w:p w14:paraId="4A47C141" w14:textId="77777777" w:rsidR="00C16466" w:rsidRDefault="00C16466" w:rsidP="00C16466">
      <w:pPr>
        <w:rPr>
          <w:rFonts w:ascii="Times New Roman" w:hAnsi="Times New Roman"/>
          <w:b/>
          <w:sz w:val="24"/>
          <w:szCs w:val="24"/>
        </w:rPr>
      </w:pPr>
    </w:p>
    <w:p w14:paraId="7D8CC9AE" w14:textId="255509B2" w:rsidR="007B253F" w:rsidRDefault="007B253F" w:rsidP="007B253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Писменият изпит – тест ще се проведе на </w:t>
      </w:r>
      <w:r>
        <w:rPr>
          <w:rFonts w:ascii="Times New Roman" w:hAnsi="Times New Roman"/>
          <w:sz w:val="24"/>
          <w:szCs w:val="24"/>
          <w:lang w:val="en-US"/>
        </w:rPr>
        <w:t xml:space="preserve"> 27 </w:t>
      </w:r>
      <w:r>
        <w:rPr>
          <w:rFonts w:ascii="Times New Roman" w:hAnsi="Times New Roman"/>
          <w:sz w:val="24"/>
          <w:szCs w:val="24"/>
        </w:rPr>
        <w:t xml:space="preserve">февруари 2024г. от 09.30 часа в                             </w:t>
      </w:r>
      <w:r w:rsidR="00421CB2">
        <w:rPr>
          <w:rFonts w:ascii="Times New Roman" w:hAnsi="Times New Roman"/>
          <w:sz w:val="24"/>
          <w:szCs w:val="24"/>
        </w:rPr>
        <w:t xml:space="preserve">сградата на </w:t>
      </w:r>
      <w:r>
        <w:rPr>
          <w:rFonts w:ascii="Times New Roman" w:hAnsi="Times New Roman"/>
          <w:sz w:val="24"/>
          <w:szCs w:val="24"/>
        </w:rPr>
        <w:t xml:space="preserve">Средно училище с езиково обучение „Ал. С. Пушкин“, </w:t>
      </w:r>
      <w:r w:rsidR="00421CB2">
        <w:rPr>
          <w:rFonts w:ascii="Times New Roman" w:hAnsi="Times New Roman"/>
          <w:sz w:val="24"/>
          <w:szCs w:val="24"/>
        </w:rPr>
        <w:t xml:space="preserve">гр. Варна, </w:t>
      </w:r>
      <w:r>
        <w:rPr>
          <w:rFonts w:ascii="Times New Roman" w:hAnsi="Times New Roman"/>
          <w:sz w:val="24"/>
          <w:szCs w:val="24"/>
        </w:rPr>
        <w:t xml:space="preserve">ул. „Проф. Николай </w:t>
      </w:r>
      <w:proofErr w:type="spellStart"/>
      <w:r>
        <w:rPr>
          <w:rFonts w:ascii="Times New Roman" w:hAnsi="Times New Roman"/>
          <w:sz w:val="24"/>
          <w:szCs w:val="24"/>
        </w:rPr>
        <w:t>Державин</w:t>
      </w:r>
      <w:proofErr w:type="spellEnd"/>
      <w:r>
        <w:rPr>
          <w:rFonts w:ascii="Times New Roman" w:hAnsi="Times New Roman"/>
          <w:sz w:val="24"/>
          <w:szCs w:val="24"/>
        </w:rPr>
        <w:t>“ № 12.</w:t>
      </w:r>
    </w:p>
    <w:p w14:paraId="3DCDBE1F" w14:textId="2910301F" w:rsidR="00C16466" w:rsidRDefault="00C16466" w:rsidP="00C16466">
      <w:pPr>
        <w:rPr>
          <w:rFonts w:ascii="Times New Roman" w:hAnsi="Times New Roman"/>
          <w:b/>
          <w:sz w:val="24"/>
          <w:szCs w:val="24"/>
        </w:rPr>
      </w:pPr>
    </w:p>
    <w:p w14:paraId="6D12EDE6" w14:textId="77777777" w:rsidR="007B253F" w:rsidRDefault="007B253F" w:rsidP="00C16466">
      <w:pPr>
        <w:rPr>
          <w:rFonts w:ascii="Times New Roman" w:hAnsi="Times New Roman"/>
          <w:b/>
          <w:sz w:val="24"/>
          <w:szCs w:val="24"/>
        </w:rPr>
      </w:pPr>
    </w:p>
    <w:p w14:paraId="19037585" w14:textId="77777777" w:rsidR="00C16466" w:rsidRDefault="00C16466" w:rsidP="00C1646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ПРЕДСЕДАТЕЛ НА КОНКУРСНАТА КОМИСИЯ</w:t>
      </w:r>
    </w:p>
    <w:p w14:paraId="67AAC19D" w14:textId="77777777" w:rsidR="000B0D8E" w:rsidRPr="004107AD" w:rsidRDefault="000B0D8E" w:rsidP="004107AD"/>
    <w:sectPr w:rsidR="000B0D8E" w:rsidRPr="004107AD" w:rsidSect="0090444C">
      <w:headerReference w:type="default" r:id="rId7"/>
      <w:footerReference w:type="default" r:id="rId8"/>
      <w:pgSz w:w="11906" w:h="16838"/>
      <w:pgMar w:top="1417" w:right="1417" w:bottom="851" w:left="1417" w:header="567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9C09" w14:textId="77777777" w:rsidR="004F5A5B" w:rsidRDefault="004F5A5B" w:rsidP="00234F39">
      <w:pPr>
        <w:spacing w:after="0" w:line="240" w:lineRule="auto"/>
      </w:pPr>
      <w:r>
        <w:separator/>
      </w:r>
    </w:p>
  </w:endnote>
  <w:endnote w:type="continuationSeparator" w:id="0">
    <w:p w14:paraId="691501BA" w14:textId="77777777" w:rsidR="004F5A5B" w:rsidRDefault="004F5A5B" w:rsidP="0023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BAFA" w14:textId="77777777" w:rsidR="0090444C" w:rsidRPr="009E5821" w:rsidRDefault="0090444C" w:rsidP="0090444C">
    <w:pPr>
      <w:tabs>
        <w:tab w:val="center" w:pos="4841"/>
        <w:tab w:val="right" w:pos="9682"/>
      </w:tabs>
      <w:spacing w:after="0" w:line="240" w:lineRule="auto"/>
      <w:jc w:val="center"/>
      <w:rPr>
        <w:rFonts w:ascii="Times New Roman" w:eastAsia="Times New Roman" w:hAnsi="Times New Roman"/>
        <w:i/>
        <w:sz w:val="20"/>
        <w:szCs w:val="20"/>
        <w:lang w:eastAsia="bg-BG"/>
      </w:rPr>
    </w:pPr>
    <w:r w:rsidRPr="009E5821">
      <w:rPr>
        <w:rFonts w:ascii="Times New Roman" w:eastAsia="Times New Roman" w:hAnsi="Times New Roman"/>
        <w:i/>
        <w:sz w:val="20"/>
        <w:szCs w:val="20"/>
        <w:lang w:eastAsia="bg-BG"/>
      </w:rPr>
      <w:t xml:space="preserve">гр. Варна, ул. „Цар Симеон </w:t>
    </w:r>
    <w:r w:rsidRPr="009E5821">
      <w:rPr>
        <w:rFonts w:ascii="Times New Roman" w:eastAsia="Times New Roman" w:hAnsi="Times New Roman"/>
        <w:i/>
        <w:sz w:val="20"/>
        <w:szCs w:val="20"/>
        <w:lang w:val="en-US" w:eastAsia="bg-BG"/>
      </w:rPr>
      <w:t>I</w:t>
    </w:r>
    <w:r w:rsidRPr="009E5821">
      <w:rPr>
        <w:rFonts w:ascii="Times New Roman" w:eastAsia="Times New Roman" w:hAnsi="Times New Roman"/>
        <w:i/>
        <w:sz w:val="20"/>
        <w:szCs w:val="20"/>
        <w:lang w:eastAsia="bg-BG"/>
      </w:rPr>
      <w:t xml:space="preserve">“ № 32, </w:t>
    </w:r>
    <w:r w:rsidRPr="00183D4D">
      <w:rPr>
        <w:rFonts w:ascii="Times New Roman" w:eastAsia="Times New Roman" w:hAnsi="Times New Roman"/>
        <w:i/>
        <w:sz w:val="20"/>
        <w:szCs w:val="20"/>
        <w:lang w:eastAsia="bg-BG"/>
      </w:rPr>
      <w:t>тел.</w:t>
    </w:r>
    <w:r w:rsidRPr="00183D4D">
      <w:rPr>
        <w:rFonts w:ascii="Times New Roman" w:eastAsia="Times New Roman" w:hAnsi="Times New Roman"/>
        <w:i/>
        <w:color w:val="000000"/>
        <w:sz w:val="20"/>
        <w:szCs w:val="20"/>
        <w:shd w:val="clear" w:color="auto" w:fill="FFFFFF"/>
        <w:lang w:eastAsia="bg-BG"/>
      </w:rPr>
      <w:t xml:space="preserve"> 052/</w:t>
    </w:r>
    <w:r w:rsidRPr="00183D4D">
      <w:rPr>
        <w:rFonts w:ascii="Times New Roman" w:eastAsia="Times New Roman" w:hAnsi="Times New Roman"/>
        <w:i/>
        <w:sz w:val="20"/>
        <w:szCs w:val="20"/>
        <w:lang w:val="en-US" w:eastAsia="bg-BG"/>
      </w:rPr>
      <w:t>687 483</w:t>
    </w:r>
    <w:r w:rsidRPr="00183D4D">
      <w:rPr>
        <w:rFonts w:ascii="Times New Roman" w:eastAsia="Times New Roman" w:hAnsi="Times New Roman"/>
        <w:i/>
        <w:sz w:val="20"/>
        <w:szCs w:val="20"/>
        <w:lang w:eastAsia="bg-BG"/>
      </w:rPr>
      <w:t>, факс 632 29</w:t>
    </w:r>
    <w:r>
      <w:rPr>
        <w:rFonts w:ascii="Times New Roman" w:eastAsia="Times New Roman" w:hAnsi="Times New Roman"/>
        <w:i/>
        <w:sz w:val="20"/>
        <w:szCs w:val="20"/>
        <w:lang w:eastAsia="bg-BG"/>
      </w:rPr>
      <w:t>8</w:t>
    </w:r>
    <w:r w:rsidR="00C84663">
      <w:rPr>
        <w:rFonts w:ascii="Times New Roman" w:eastAsia="Times New Roman" w:hAnsi="Times New Roman"/>
        <w:i/>
        <w:sz w:val="20"/>
        <w:szCs w:val="20"/>
        <w:lang w:val="en-US" w:eastAsia="bg-BG"/>
      </w:rPr>
      <w:t>, email: ruo</w:t>
    </w:r>
    <w:r>
      <w:rPr>
        <w:rFonts w:ascii="Times New Roman" w:eastAsia="Times New Roman" w:hAnsi="Times New Roman"/>
        <w:i/>
        <w:sz w:val="20"/>
        <w:szCs w:val="20"/>
        <w:lang w:val="en-US" w:eastAsia="bg-BG"/>
      </w:rPr>
      <w:t>@ru</w:t>
    </w:r>
    <w:r w:rsidRPr="00183D4D">
      <w:rPr>
        <w:rFonts w:ascii="Times New Roman" w:eastAsia="Times New Roman" w:hAnsi="Times New Roman"/>
        <w:i/>
        <w:sz w:val="20"/>
        <w:szCs w:val="20"/>
        <w:lang w:val="en-US" w:eastAsia="bg-BG"/>
      </w:rPr>
      <w:t>o-varna.</w:t>
    </w:r>
    <w:r>
      <w:rPr>
        <w:rFonts w:ascii="Times New Roman" w:eastAsia="Times New Roman" w:hAnsi="Times New Roman"/>
        <w:i/>
        <w:sz w:val="20"/>
        <w:szCs w:val="20"/>
        <w:lang w:val="en-US" w:eastAsia="bg-BG"/>
      </w:rPr>
      <w:t>bg</w:t>
    </w:r>
  </w:p>
  <w:p w14:paraId="4637DEEA" w14:textId="77777777" w:rsidR="0090444C" w:rsidRDefault="00904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D08B" w14:textId="77777777" w:rsidR="004F5A5B" w:rsidRDefault="004F5A5B" w:rsidP="00234F39">
      <w:pPr>
        <w:spacing w:after="0" w:line="240" w:lineRule="auto"/>
      </w:pPr>
      <w:r>
        <w:separator/>
      </w:r>
    </w:p>
  </w:footnote>
  <w:footnote w:type="continuationSeparator" w:id="0">
    <w:p w14:paraId="7CCF52A6" w14:textId="77777777" w:rsidR="004F5A5B" w:rsidRDefault="004F5A5B" w:rsidP="0023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C7C9" w14:textId="77777777" w:rsidR="008E410A" w:rsidRPr="004F5B25" w:rsidRDefault="00F60667" w:rsidP="004F5B25">
    <w:pPr>
      <w:pStyle w:val="Header"/>
      <w:rPr>
        <w:rFonts w:ascii="Arial" w:hAnsi="Arial" w:cs="Arial"/>
        <w:b/>
        <w:sz w:val="6"/>
      </w:rPr>
    </w:pPr>
    <w:r w:rsidRPr="00F60667">
      <w:rPr>
        <w:rFonts w:ascii="Arial" w:hAnsi="Arial" w:cs="Arial"/>
        <w:b/>
        <w:noProof/>
        <w:sz w:val="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C06C2" wp14:editId="265C4939">
              <wp:simplePos x="0" y="0"/>
              <wp:positionH relativeFrom="column">
                <wp:posOffset>4119880</wp:posOffset>
              </wp:positionH>
              <wp:positionV relativeFrom="paragraph">
                <wp:posOffset>-264795</wp:posOffset>
              </wp:positionV>
              <wp:extent cx="2360930" cy="514350"/>
              <wp:effectExtent l="0" t="0" r="63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E9002" w14:textId="77777777" w:rsidR="0023568B" w:rsidRPr="00730559" w:rsidRDefault="0023568B" w:rsidP="0023568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C06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.4pt;margin-top:-20.85pt;width:185.9pt;height:40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" stroked="f">
              <v:textbox>
                <w:txbxContent>
                  <w:p w14:paraId="062E9002" w14:textId="77777777" w:rsidR="0023568B" w:rsidRPr="00730559" w:rsidRDefault="0023568B" w:rsidP="0023568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F77C5">
      <w:rPr>
        <w:rFonts w:ascii="Arial" w:hAnsi="Arial" w:cs="Arial"/>
        <w:b/>
        <w:noProof/>
        <w:sz w:val="6"/>
        <w:lang w:eastAsia="bg-BG"/>
      </w:rPr>
      <mc:AlternateContent>
        <mc:Choice Requires="wpg">
          <w:drawing>
            <wp:anchor distT="360045" distB="360045" distL="360045" distR="288290" simplePos="0" relativeHeight="251661312" behindDoc="0" locked="0" layoutInCell="1" allowOverlap="1" wp14:anchorId="3D71D637" wp14:editId="5333D2E5">
              <wp:simplePos x="0" y="0"/>
              <wp:positionH relativeFrom="margin">
                <wp:align>center</wp:align>
              </wp:positionH>
              <wp:positionV relativeFrom="paragraph">
                <wp:posOffset>-30480</wp:posOffset>
              </wp:positionV>
              <wp:extent cx="4965065" cy="1079500"/>
              <wp:effectExtent l="0" t="0" r="6985" b="635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65404" cy="1079500"/>
                        <a:chOff x="0" y="0"/>
                        <a:chExt cx="4965962" cy="107950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615" cy="1079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Straight Connector 2"/>
                      <wps:cNvCnPr/>
                      <wps:spPr>
                        <a:xfrm>
                          <a:off x="1020424" y="130628"/>
                          <a:ext cx="0" cy="809625"/>
                        </a:xfrm>
                        <a:prstGeom prst="line">
                          <a:avLst/>
                        </a:prstGeom>
                        <a:ln w="9017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654" y="82138"/>
                          <a:ext cx="3885308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240CC" w14:textId="77777777" w:rsidR="00414776" w:rsidRPr="00234F39" w:rsidRDefault="00414776" w:rsidP="00414776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Р</w:t>
                            </w:r>
                            <w:r w:rsidRPr="00234F3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ЕПУБЛИКА БЪЛГАРИЯ</w:t>
                            </w:r>
                          </w:p>
                          <w:p w14:paraId="396C8DC1" w14:textId="77777777" w:rsidR="00414776" w:rsidRPr="00234F39" w:rsidRDefault="00414776" w:rsidP="00414776">
                            <w:pPr>
                              <w:pStyle w:val="Header"/>
                              <w:spacing w:before="60" w:after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34F39">
                              <w:rPr>
                                <w:rFonts w:ascii="Arial" w:hAnsi="Arial" w:cs="Arial"/>
                                <w:sz w:val="24"/>
                              </w:rPr>
                              <w:t>Министерство на образованието и науката</w:t>
                            </w:r>
                          </w:p>
                          <w:p w14:paraId="1486EF12" w14:textId="77777777" w:rsidR="00414776" w:rsidRDefault="00AC3C5D" w:rsidP="00414776">
                            <w:pPr>
                              <w:pStyle w:val="Header"/>
                              <w:spacing w:before="60" w:after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Регионално управление на</w:t>
                            </w:r>
                            <w:r w:rsidR="00414776" w:rsidRPr="00234F39">
                              <w:rPr>
                                <w:rFonts w:ascii="Arial" w:hAnsi="Arial" w:cs="Arial"/>
                                <w:sz w:val="24"/>
                              </w:rPr>
                              <w:t xml:space="preserve"> образованието</w:t>
                            </w:r>
                            <w:r w:rsidR="009219A7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 xml:space="preserve"> - </w:t>
                            </w:r>
                            <w:r w:rsidR="00414776" w:rsidRPr="00234F39">
                              <w:rPr>
                                <w:rFonts w:ascii="Arial" w:hAnsi="Arial" w:cs="Arial"/>
                                <w:sz w:val="24"/>
                              </w:rPr>
                              <w:t>Варна</w:t>
                            </w:r>
                          </w:p>
                          <w:p w14:paraId="178E43BB" w14:textId="77777777" w:rsidR="00414776" w:rsidRDefault="004147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71D637" id="Group 4" o:spid="_x0000_s1027" style="position:absolute;margin-left:0;margin-top:-2.4pt;width:390.95pt;height:85pt;z-index:251661312;mso-wrap-distance-left:28.35pt;mso-wrap-distance-top:28.35pt;mso-wrap-distance-right:22.7pt;mso-wrap-distance-bottom:28.35pt;mso-position-horizontal:center;mso-position-horizontal-relative:margin;mso-width-relative:margin;mso-height-relative:margin" coordsize="49659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width:856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">
                <v:imagedata r:id="rId2" o:title=""/>
                <o:lock v:ext="edit" aspectratio="f"/>
              </v:shape>
              <v:line id="Straight Connector 2" o:spid="_x0000_s1029" style="position:absolute;visibility:visible;mso-wrap-style:square" from="10204,1306" to="10204,9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" strokecolor="black [3213]" strokeweight=".71pt">
                <v:stroke joinstyle="miter"/>
              </v:line>
              <v:shape id="_x0000_s1030" type="#_x0000_t202" style="position:absolute;left:10806;top:821;width:38853;height:9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08B240CC" w14:textId="77777777" w:rsidR="00414776" w:rsidRPr="00234F39" w:rsidRDefault="00414776" w:rsidP="00414776">
                      <w:pPr>
                        <w:pStyle w:val="Head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Р</w:t>
                      </w:r>
                      <w:r w:rsidRPr="00234F39">
                        <w:rPr>
                          <w:rFonts w:ascii="Arial" w:hAnsi="Arial" w:cs="Arial"/>
                          <w:b/>
                          <w:sz w:val="24"/>
                        </w:rPr>
                        <w:t>ЕПУБЛИКА БЪЛГАРИЯ</w:t>
                      </w:r>
                    </w:p>
                    <w:p w14:paraId="396C8DC1" w14:textId="77777777" w:rsidR="00414776" w:rsidRPr="00234F39" w:rsidRDefault="00414776" w:rsidP="00414776">
                      <w:pPr>
                        <w:pStyle w:val="Header"/>
                        <w:spacing w:before="60" w:after="60"/>
                        <w:rPr>
                          <w:rFonts w:ascii="Arial" w:hAnsi="Arial" w:cs="Arial"/>
                          <w:sz w:val="24"/>
                        </w:rPr>
                      </w:pPr>
                      <w:r w:rsidRPr="00234F39">
                        <w:rPr>
                          <w:rFonts w:ascii="Arial" w:hAnsi="Arial" w:cs="Arial"/>
                          <w:sz w:val="24"/>
                        </w:rPr>
                        <w:t>Министерство на образованието и науката</w:t>
                      </w:r>
                    </w:p>
                    <w:p w14:paraId="1486EF12" w14:textId="77777777" w:rsidR="00414776" w:rsidRDefault="00AC3C5D" w:rsidP="00414776">
                      <w:pPr>
                        <w:pStyle w:val="Header"/>
                        <w:spacing w:before="60" w:after="6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Регионално управление на</w:t>
                      </w:r>
                      <w:r w:rsidR="00414776" w:rsidRPr="00234F39">
                        <w:rPr>
                          <w:rFonts w:ascii="Arial" w:hAnsi="Arial" w:cs="Arial"/>
                          <w:sz w:val="24"/>
                        </w:rPr>
                        <w:t xml:space="preserve"> образованието</w:t>
                      </w:r>
                      <w:r w:rsidR="009219A7">
                        <w:rPr>
                          <w:rFonts w:ascii="Arial" w:hAnsi="Arial" w:cs="Arial"/>
                          <w:sz w:val="24"/>
                          <w:lang w:val="en-US"/>
                        </w:rPr>
                        <w:t xml:space="preserve"> - </w:t>
                      </w:r>
                      <w:r w:rsidR="00414776" w:rsidRPr="00234F39">
                        <w:rPr>
                          <w:rFonts w:ascii="Arial" w:hAnsi="Arial" w:cs="Arial"/>
                          <w:sz w:val="24"/>
                        </w:rPr>
                        <w:t>Варна</w:t>
                      </w:r>
                    </w:p>
                    <w:p w14:paraId="178E43BB" w14:textId="77777777" w:rsidR="00414776" w:rsidRDefault="00414776"/>
                  </w:txbxContent>
                </v:textbox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501"/>
    <w:multiLevelType w:val="hybridMultilevel"/>
    <w:tmpl w:val="8AD20F66"/>
    <w:lvl w:ilvl="0" w:tplc="AC002D4C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36B46"/>
    <w:multiLevelType w:val="hybridMultilevel"/>
    <w:tmpl w:val="A6D0E3BC"/>
    <w:lvl w:ilvl="0" w:tplc="04020001">
      <w:start w:val="1"/>
      <w:numFmt w:val="bullet"/>
      <w:lvlText w:val=""/>
      <w:lvlJc w:val="left"/>
      <w:pPr>
        <w:ind w:left="-128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-5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5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</w:abstractNum>
  <w:abstractNum w:abstractNumId="2" w15:restartNumberingAfterBreak="0">
    <w:nsid w:val="182A47AB"/>
    <w:multiLevelType w:val="hybridMultilevel"/>
    <w:tmpl w:val="2AAC51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95725"/>
    <w:multiLevelType w:val="hybridMultilevel"/>
    <w:tmpl w:val="CB38A36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E1427"/>
    <w:multiLevelType w:val="hybridMultilevel"/>
    <w:tmpl w:val="B6D6A46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39"/>
    <w:rsid w:val="0001304E"/>
    <w:rsid w:val="00020312"/>
    <w:rsid w:val="000324FA"/>
    <w:rsid w:val="00041D3E"/>
    <w:rsid w:val="0005361D"/>
    <w:rsid w:val="00066143"/>
    <w:rsid w:val="00072111"/>
    <w:rsid w:val="000757A2"/>
    <w:rsid w:val="000B0D8E"/>
    <w:rsid w:val="000C6157"/>
    <w:rsid w:val="000D0AF5"/>
    <w:rsid w:val="000E15EF"/>
    <w:rsid w:val="000E4D51"/>
    <w:rsid w:val="000F3D6D"/>
    <w:rsid w:val="001015E7"/>
    <w:rsid w:val="00110808"/>
    <w:rsid w:val="00113526"/>
    <w:rsid w:val="00120C9F"/>
    <w:rsid w:val="001434F2"/>
    <w:rsid w:val="0014536E"/>
    <w:rsid w:val="00160B24"/>
    <w:rsid w:val="00182707"/>
    <w:rsid w:val="001A6C34"/>
    <w:rsid w:val="001C3F55"/>
    <w:rsid w:val="001D2D4F"/>
    <w:rsid w:val="001E069E"/>
    <w:rsid w:val="001E518A"/>
    <w:rsid w:val="001E6C36"/>
    <w:rsid w:val="001F165E"/>
    <w:rsid w:val="0020266C"/>
    <w:rsid w:val="00210A1A"/>
    <w:rsid w:val="00234F39"/>
    <w:rsid w:val="0023568B"/>
    <w:rsid w:val="0024496A"/>
    <w:rsid w:val="0027139E"/>
    <w:rsid w:val="002770D0"/>
    <w:rsid w:val="002876FA"/>
    <w:rsid w:val="002C14ED"/>
    <w:rsid w:val="002F3C59"/>
    <w:rsid w:val="002F52CD"/>
    <w:rsid w:val="00352F0F"/>
    <w:rsid w:val="003703FB"/>
    <w:rsid w:val="003D0ADC"/>
    <w:rsid w:val="003D720E"/>
    <w:rsid w:val="003E72FE"/>
    <w:rsid w:val="003F51C1"/>
    <w:rsid w:val="003F77C5"/>
    <w:rsid w:val="004107AD"/>
    <w:rsid w:val="00414776"/>
    <w:rsid w:val="00414A80"/>
    <w:rsid w:val="00417218"/>
    <w:rsid w:val="00421CB2"/>
    <w:rsid w:val="00465F57"/>
    <w:rsid w:val="00466879"/>
    <w:rsid w:val="00470674"/>
    <w:rsid w:val="004831DE"/>
    <w:rsid w:val="004A63C7"/>
    <w:rsid w:val="004D3B01"/>
    <w:rsid w:val="004E33CA"/>
    <w:rsid w:val="004E4F49"/>
    <w:rsid w:val="004F5A5B"/>
    <w:rsid w:val="004F5B25"/>
    <w:rsid w:val="00512AD4"/>
    <w:rsid w:val="00513CD4"/>
    <w:rsid w:val="00554DB2"/>
    <w:rsid w:val="00570EC9"/>
    <w:rsid w:val="00592D9E"/>
    <w:rsid w:val="00593881"/>
    <w:rsid w:val="005A095E"/>
    <w:rsid w:val="005A3413"/>
    <w:rsid w:val="005C2DF3"/>
    <w:rsid w:val="005D54ED"/>
    <w:rsid w:val="005E4A21"/>
    <w:rsid w:val="005F41C6"/>
    <w:rsid w:val="005F5DF5"/>
    <w:rsid w:val="006168C9"/>
    <w:rsid w:val="00617CFC"/>
    <w:rsid w:val="0062594B"/>
    <w:rsid w:val="00634BAD"/>
    <w:rsid w:val="00642EBC"/>
    <w:rsid w:val="006452B1"/>
    <w:rsid w:val="0065658F"/>
    <w:rsid w:val="00657A97"/>
    <w:rsid w:val="00675881"/>
    <w:rsid w:val="00681F3D"/>
    <w:rsid w:val="00684360"/>
    <w:rsid w:val="00692034"/>
    <w:rsid w:val="006A5406"/>
    <w:rsid w:val="006C158B"/>
    <w:rsid w:val="006C6BC4"/>
    <w:rsid w:val="006D7BBD"/>
    <w:rsid w:val="006E16AE"/>
    <w:rsid w:val="006F76C8"/>
    <w:rsid w:val="006F7F30"/>
    <w:rsid w:val="00730559"/>
    <w:rsid w:val="00731483"/>
    <w:rsid w:val="007402E5"/>
    <w:rsid w:val="00743A1E"/>
    <w:rsid w:val="007750C3"/>
    <w:rsid w:val="007A4FC9"/>
    <w:rsid w:val="007A57A3"/>
    <w:rsid w:val="007B07EF"/>
    <w:rsid w:val="007B253F"/>
    <w:rsid w:val="007B2BBC"/>
    <w:rsid w:val="007C2891"/>
    <w:rsid w:val="007C6E57"/>
    <w:rsid w:val="007C79C4"/>
    <w:rsid w:val="007D5189"/>
    <w:rsid w:val="007E5205"/>
    <w:rsid w:val="007E76FA"/>
    <w:rsid w:val="007F24F3"/>
    <w:rsid w:val="007F38B3"/>
    <w:rsid w:val="00800686"/>
    <w:rsid w:val="00803127"/>
    <w:rsid w:val="00805F81"/>
    <w:rsid w:val="008227C0"/>
    <w:rsid w:val="008342F2"/>
    <w:rsid w:val="008453E9"/>
    <w:rsid w:val="008629D4"/>
    <w:rsid w:val="00864EAE"/>
    <w:rsid w:val="00872E3C"/>
    <w:rsid w:val="008939F0"/>
    <w:rsid w:val="008974AD"/>
    <w:rsid w:val="008B3AFD"/>
    <w:rsid w:val="008D0AC0"/>
    <w:rsid w:val="008E410A"/>
    <w:rsid w:val="009037D4"/>
    <w:rsid w:val="0090444C"/>
    <w:rsid w:val="009141FF"/>
    <w:rsid w:val="009219A7"/>
    <w:rsid w:val="00935E2B"/>
    <w:rsid w:val="00942587"/>
    <w:rsid w:val="00953F48"/>
    <w:rsid w:val="00956AF8"/>
    <w:rsid w:val="00971219"/>
    <w:rsid w:val="009859C7"/>
    <w:rsid w:val="00997FE0"/>
    <w:rsid w:val="009E73C9"/>
    <w:rsid w:val="00A031DB"/>
    <w:rsid w:val="00A06C8A"/>
    <w:rsid w:val="00A123AD"/>
    <w:rsid w:val="00A242EE"/>
    <w:rsid w:val="00A41596"/>
    <w:rsid w:val="00A420CE"/>
    <w:rsid w:val="00A44938"/>
    <w:rsid w:val="00A5109E"/>
    <w:rsid w:val="00A54619"/>
    <w:rsid w:val="00A576AE"/>
    <w:rsid w:val="00A72D0E"/>
    <w:rsid w:val="00A74CB6"/>
    <w:rsid w:val="00A81AD4"/>
    <w:rsid w:val="00A92920"/>
    <w:rsid w:val="00A96115"/>
    <w:rsid w:val="00AA59A7"/>
    <w:rsid w:val="00AC1ABA"/>
    <w:rsid w:val="00AC25AD"/>
    <w:rsid w:val="00AC3C5D"/>
    <w:rsid w:val="00AD627E"/>
    <w:rsid w:val="00AE7A91"/>
    <w:rsid w:val="00B00F75"/>
    <w:rsid w:val="00B03DA2"/>
    <w:rsid w:val="00B05ABE"/>
    <w:rsid w:val="00B1195C"/>
    <w:rsid w:val="00B63040"/>
    <w:rsid w:val="00B7082F"/>
    <w:rsid w:val="00BA6AEF"/>
    <w:rsid w:val="00BD3A0B"/>
    <w:rsid w:val="00BE7742"/>
    <w:rsid w:val="00BF5A3F"/>
    <w:rsid w:val="00C0476B"/>
    <w:rsid w:val="00C1067C"/>
    <w:rsid w:val="00C15F3C"/>
    <w:rsid w:val="00C16466"/>
    <w:rsid w:val="00C1692A"/>
    <w:rsid w:val="00C25482"/>
    <w:rsid w:val="00C418F2"/>
    <w:rsid w:val="00C47797"/>
    <w:rsid w:val="00C54C2A"/>
    <w:rsid w:val="00C74772"/>
    <w:rsid w:val="00C75BB3"/>
    <w:rsid w:val="00C82314"/>
    <w:rsid w:val="00C84663"/>
    <w:rsid w:val="00C915B6"/>
    <w:rsid w:val="00CF43AC"/>
    <w:rsid w:val="00D26FB1"/>
    <w:rsid w:val="00D41C99"/>
    <w:rsid w:val="00D43B9C"/>
    <w:rsid w:val="00D50806"/>
    <w:rsid w:val="00D56CAE"/>
    <w:rsid w:val="00D77C22"/>
    <w:rsid w:val="00D91961"/>
    <w:rsid w:val="00D93250"/>
    <w:rsid w:val="00DA3D78"/>
    <w:rsid w:val="00DA6BB6"/>
    <w:rsid w:val="00DB1C12"/>
    <w:rsid w:val="00DB7D0F"/>
    <w:rsid w:val="00DC46B7"/>
    <w:rsid w:val="00DE4D32"/>
    <w:rsid w:val="00DF1DB5"/>
    <w:rsid w:val="00E3517E"/>
    <w:rsid w:val="00E370F3"/>
    <w:rsid w:val="00E4647E"/>
    <w:rsid w:val="00E56051"/>
    <w:rsid w:val="00E6235B"/>
    <w:rsid w:val="00E75602"/>
    <w:rsid w:val="00EB2254"/>
    <w:rsid w:val="00EB2F12"/>
    <w:rsid w:val="00EB36FB"/>
    <w:rsid w:val="00EB4532"/>
    <w:rsid w:val="00ED15C3"/>
    <w:rsid w:val="00ED28D2"/>
    <w:rsid w:val="00ED37ED"/>
    <w:rsid w:val="00ED7768"/>
    <w:rsid w:val="00EE7CC0"/>
    <w:rsid w:val="00F01593"/>
    <w:rsid w:val="00F24F63"/>
    <w:rsid w:val="00F308E0"/>
    <w:rsid w:val="00F32F04"/>
    <w:rsid w:val="00F33F48"/>
    <w:rsid w:val="00F37702"/>
    <w:rsid w:val="00F43D2E"/>
    <w:rsid w:val="00F60667"/>
    <w:rsid w:val="00F65875"/>
    <w:rsid w:val="00F76CB7"/>
    <w:rsid w:val="00F8104B"/>
    <w:rsid w:val="00FA7FD3"/>
    <w:rsid w:val="00FC5300"/>
    <w:rsid w:val="00FD30F6"/>
    <w:rsid w:val="00F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9C4BB"/>
  <w15:docId w15:val="{5DBEFC9F-D160-4014-9C67-4BB21F7C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F39"/>
  </w:style>
  <w:style w:type="paragraph" w:styleId="Footer">
    <w:name w:val="footer"/>
    <w:basedOn w:val="Normal"/>
    <w:link w:val="FooterChar"/>
    <w:uiPriority w:val="99"/>
    <w:unhideWhenUsed/>
    <w:rsid w:val="0023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F39"/>
  </w:style>
  <w:style w:type="paragraph" w:styleId="NormalWeb">
    <w:name w:val="Normal (Web)"/>
    <w:basedOn w:val="Normal"/>
    <w:uiPriority w:val="99"/>
    <w:unhideWhenUsed/>
    <w:rsid w:val="00A5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A5109E"/>
    <w:rPr>
      <w:b/>
      <w:bCs/>
    </w:rPr>
  </w:style>
  <w:style w:type="paragraph" w:styleId="ListParagraph">
    <w:name w:val="List Paragraph"/>
    <w:basedOn w:val="Normal"/>
    <w:uiPriority w:val="34"/>
    <w:qFormat/>
    <w:rsid w:val="00145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B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V.Genova</dc:creator>
  <cp:keywords/>
  <dc:description/>
  <cp:lastModifiedBy>User</cp:lastModifiedBy>
  <cp:revision>11</cp:revision>
  <cp:lastPrinted>2024-02-16T09:14:00Z</cp:lastPrinted>
  <dcterms:created xsi:type="dcterms:W3CDTF">2021-11-23T09:02:00Z</dcterms:created>
  <dcterms:modified xsi:type="dcterms:W3CDTF">2024-02-16T09:14:00Z</dcterms:modified>
</cp:coreProperties>
</file>